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B775" w14:textId="7C400391" w:rsidR="00C02C17" w:rsidRPr="00501E58" w:rsidRDefault="00C02C17" w:rsidP="00C02C1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 Story 1: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>Като потребител на онлайн магазин, аз искам да мога да добавя продукт в кошницата си, за да продължа към процеса на покупка.</w:t>
      </w:r>
    </w:p>
    <w:p w14:paraId="2429A17E" w14:textId="15FCDAC3" w:rsidR="00C02C17" w:rsidRPr="00501E58" w:rsidRDefault="00C02C17" w:rsidP="00C02C17">
      <w:pPr>
        <w:shd w:val="clear" w:color="auto" w:fill="FFFFFF"/>
        <w:spacing w:line="240" w:lineRule="auto"/>
        <w:ind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2C17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Acceptance criteria</w:t>
      </w:r>
      <w:r w:rsidRPr="00501E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329289" w14:textId="4CA4A9B4" w:rsidR="00C02C17" w:rsidRPr="00501E58" w:rsidRDefault="00C02C17" w:rsidP="006A3CC3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 xml:space="preserve">На страницата на продукта трябва да има бутон за </w:t>
      </w:r>
      <w:r w:rsidR="006A3CC3" w:rsidRPr="00501E58">
        <w:rPr>
          <w:rFonts w:ascii="Times New Roman" w:hAnsi="Times New Roman" w:cs="Times New Roman"/>
          <w:sz w:val="28"/>
          <w:szCs w:val="28"/>
        </w:rPr>
        <w:t>„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>Добавяне в кошницата</w:t>
      </w:r>
      <w:r w:rsidR="006A3CC3" w:rsidRPr="00501E5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35EFB" w14:textId="77777777" w:rsidR="00C02C17" w:rsidRPr="00501E58" w:rsidRDefault="00C02C17" w:rsidP="006A3CC3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Когато потребителят кликне върху бутона, продуктът трябва успешно да се добави към кошницата.</w:t>
      </w:r>
    </w:p>
    <w:p w14:paraId="7A6FA3D6" w14:textId="77777777" w:rsidR="00C02C17" w:rsidRPr="00501E58" w:rsidRDefault="00C02C17" w:rsidP="006A3CC3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В кошницата трябва да се отразяват коректно добавените продукти, с техните снимки, наименования и цени.</w:t>
      </w:r>
    </w:p>
    <w:p w14:paraId="27ED5516" w14:textId="77777777" w:rsidR="00C02C17" w:rsidRPr="00501E58" w:rsidRDefault="00C02C17" w:rsidP="006A3CC3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Потребителят трябва да има възможност да промени количеството или да премахне продукт от кошницата.</w:t>
      </w:r>
    </w:p>
    <w:p w14:paraId="08C50D47" w14:textId="762DC309" w:rsidR="00C02C17" w:rsidRPr="00501E58" w:rsidRDefault="0072781F" w:rsidP="00C02C17">
      <w:pPr>
        <w:shd w:val="clear" w:color="auto" w:fill="FFFFFF"/>
        <w:spacing w:line="240" w:lineRule="auto"/>
        <w:ind w:left="567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 of Done:</w:t>
      </w:r>
    </w:p>
    <w:p w14:paraId="154D689F" w14:textId="6E92A45B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Всички промени по кошницата трябва да се запазват в базата данни.</w:t>
      </w:r>
    </w:p>
    <w:p w14:paraId="55B3475E" w14:textId="220031B5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Потребителите трябва да могат лесно да навигират в кошницата и да извършват промени.</w:t>
      </w:r>
    </w:p>
    <w:p w14:paraId="1C62BDDB" w14:textId="19E7499C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Кодът трябва да бъде прегледан и тестван, за да се гарантира стабилност.</w:t>
      </w:r>
    </w:p>
    <w:p w14:paraId="6E1B125B" w14:textId="77777777" w:rsidR="00C02C17" w:rsidRDefault="00C02C17" w:rsidP="00C02C1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C2078" w14:textId="77777777" w:rsidR="00501E58" w:rsidRDefault="00501E58" w:rsidP="00C02C1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A3CF87" w14:textId="77777777" w:rsidR="006966EA" w:rsidRDefault="006966EA" w:rsidP="00C02C1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1286D" w14:textId="38DB864F" w:rsidR="0072781F" w:rsidRPr="00501E58" w:rsidRDefault="0072781F" w:rsidP="0072781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User Story </w:t>
      </w:r>
      <w:r w:rsidRPr="00501E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501E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 xml:space="preserve"> Като потребител, аз искам да се регистрирам в системата, за да мога да използвам функционалностите й.</w:t>
      </w:r>
    </w:p>
    <w:p w14:paraId="5C48DF26" w14:textId="77777777" w:rsidR="0072781F" w:rsidRPr="00501E58" w:rsidRDefault="0072781F" w:rsidP="0072781F">
      <w:pPr>
        <w:shd w:val="clear" w:color="auto" w:fill="FFFFFF"/>
        <w:spacing w:line="240" w:lineRule="auto"/>
        <w:ind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2C17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Acceptance criteria</w:t>
      </w:r>
      <w:r w:rsidRPr="00501E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4BC023" w14:textId="545C32B0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Потребителят трябва да може да въведе потребителско име, имейл и парола.</w:t>
      </w:r>
    </w:p>
    <w:p w14:paraId="5C16CA17" w14:textId="4CF81778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 xml:space="preserve">Системата трябва да валидира, че въведените данни са валидни и </w:t>
      </w:r>
      <w:r w:rsidRPr="00501E58">
        <w:rPr>
          <w:rFonts w:ascii="Times New Roman" w:hAnsi="Times New Roman" w:cs="Times New Roman"/>
          <w:sz w:val="28"/>
          <w:szCs w:val="28"/>
        </w:rPr>
        <w:t>уникални в базата данни</w:t>
      </w:r>
      <w:r w:rsidRPr="00501E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53CA37" w14:textId="77777777" w:rsidR="0072781F" w:rsidRPr="00501E58" w:rsidRDefault="0072781F" w:rsidP="0072781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След успешна регистрация, потребителят трябва да получи потвърждение на успешната регистрация.</w:t>
      </w:r>
    </w:p>
    <w:p w14:paraId="3BDB637A" w14:textId="77777777" w:rsidR="0072781F" w:rsidRPr="00501E58" w:rsidRDefault="0072781F" w:rsidP="0072781F">
      <w:pPr>
        <w:shd w:val="clear" w:color="auto" w:fill="FFFFFF"/>
        <w:spacing w:line="240" w:lineRule="auto"/>
        <w:ind w:left="567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 of Done:</w:t>
      </w:r>
    </w:p>
    <w:p w14:paraId="0686531A" w14:textId="77777777" w:rsidR="00501E58" w:rsidRPr="00501E58" w:rsidRDefault="00501E58" w:rsidP="00501E58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Процесът на регистрация трябва да е интегриран в основната система.</w:t>
      </w:r>
    </w:p>
    <w:p w14:paraId="6A2EC83C" w14:textId="77777777" w:rsidR="00501E58" w:rsidRPr="00501E58" w:rsidRDefault="00501E58" w:rsidP="00501E58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Потребителите трябва успешно да се регистрират и да могат да влизат в системата с въведените данни.</w:t>
      </w:r>
    </w:p>
    <w:p w14:paraId="490672ED" w14:textId="77777777" w:rsidR="00501E58" w:rsidRDefault="00501E58" w:rsidP="00501E58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501E58">
        <w:rPr>
          <w:rFonts w:ascii="Times New Roman" w:hAnsi="Times New Roman" w:cs="Times New Roman"/>
          <w:sz w:val="28"/>
          <w:szCs w:val="28"/>
          <w:lang w:val="en-US"/>
        </w:rPr>
        <w:t>Кодът трябва да бъде прегледан и тестван, за да се гарантира стабилност.</w:t>
      </w:r>
    </w:p>
    <w:p w14:paraId="122ADD4A" w14:textId="77777777" w:rsidR="006966EA" w:rsidRDefault="006966EA" w:rsidP="006966EA">
      <w:pPr>
        <w:shd w:val="clear" w:color="auto" w:fill="FFFFFF"/>
        <w:spacing w:line="360" w:lineRule="atLeast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09734348" w14:textId="340E3D9E" w:rsidR="00796C12" w:rsidRPr="00796C12" w:rsidRDefault="00796C12" w:rsidP="00796C12">
      <w:pPr>
        <w:shd w:val="clear" w:color="auto" w:fill="FFFFFF"/>
        <w:spacing w:line="240" w:lineRule="auto"/>
        <w:ind w:firstLine="567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Функционални изисквания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50C8CA" w14:textId="60BBE9E7" w:rsidR="006966EA" w:rsidRPr="006966EA" w:rsidRDefault="00796C12" w:rsidP="00796C12">
      <w:pPr>
        <w:shd w:val="clear" w:color="auto" w:fill="FFFFFF"/>
        <w:spacing w:line="360" w:lineRule="atLeast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sz w:val="28"/>
          <w:szCs w:val="28"/>
          <w:lang w:val="en-US"/>
        </w:rPr>
        <w:t xml:space="preserve">Добавяне на продукт в кошницата </w:t>
      </w:r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Pr="00796C12">
        <w:rPr>
          <w:rFonts w:ascii="Times New Roman" w:hAnsi="Times New Roman" w:cs="Times New Roman"/>
          <w:sz w:val="28"/>
          <w:szCs w:val="28"/>
          <w:lang w:val="en-US"/>
        </w:rPr>
        <w:t xml:space="preserve"> онлайн магазин</w:t>
      </w:r>
    </w:p>
    <w:p w14:paraId="03D622EC" w14:textId="6961DF8E" w:rsidR="00501E58" w:rsidRDefault="00796C12" w:rsidP="00796C12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sz w:val="28"/>
          <w:szCs w:val="28"/>
          <w:lang w:val="en-US"/>
        </w:rPr>
        <w:t>Въвеждане на продукт в кошницата чрез бутон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„Добави“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9279C" w14:textId="204EA561" w:rsidR="00796C12" w:rsidRDefault="00796C12" w:rsidP="00796C12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Когато потребителя натисне бутон </w:t>
      </w:r>
      <w:r>
        <w:rPr>
          <w:rFonts w:ascii="Times New Roman" w:hAnsi="Times New Roman" w:cs="Times New Roman"/>
          <w:sz w:val="28"/>
          <w:szCs w:val="28"/>
        </w:rPr>
        <w:t>„Добави“</w:t>
      </w:r>
      <w:r>
        <w:rPr>
          <w:rFonts w:ascii="Times New Roman" w:hAnsi="Times New Roman" w:cs="Times New Roman"/>
          <w:sz w:val="28"/>
          <w:szCs w:val="28"/>
          <w:lang w:val="en-US"/>
        </w:rPr>
        <w:t>, продукта се добавя в кошницата;</w:t>
      </w:r>
    </w:p>
    <w:p w14:paraId="0BD0553E" w14:textId="77777777" w:rsidR="00796C12" w:rsidRPr="00796C12" w:rsidRDefault="00796C12" w:rsidP="00796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sz w:val="28"/>
          <w:szCs w:val="28"/>
          <w:lang w:val="en-US"/>
        </w:rPr>
        <w:t>Показване на общата сума и брой продукти в кошницата след добавянето.</w:t>
      </w:r>
    </w:p>
    <w:p w14:paraId="0843C161" w14:textId="77777777" w:rsidR="00796C12" w:rsidRPr="00796C12" w:rsidRDefault="00796C12" w:rsidP="00796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sz w:val="28"/>
          <w:szCs w:val="28"/>
          <w:lang w:val="en-US"/>
        </w:rPr>
        <w:t>Възможност за редакция на количеството или премахване на продукт от кошницата.</w:t>
      </w:r>
    </w:p>
    <w:p w14:paraId="5A88301F" w14:textId="77777777" w:rsidR="00796C12" w:rsidRPr="00796C12" w:rsidRDefault="00796C12" w:rsidP="00796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C12">
        <w:rPr>
          <w:rFonts w:ascii="Times New Roman" w:hAnsi="Times New Roman" w:cs="Times New Roman"/>
          <w:sz w:val="28"/>
          <w:szCs w:val="28"/>
          <w:lang w:val="en-US"/>
        </w:rPr>
        <w:t>Пресмятане на общата стойност на кошницата при всяка промяна.</w:t>
      </w:r>
    </w:p>
    <w:p w14:paraId="23DD79C2" w14:textId="77777777" w:rsidR="00796C12" w:rsidRPr="00501E58" w:rsidRDefault="00796C12" w:rsidP="00796C12">
      <w:pPr>
        <w:pStyle w:val="ListParagraph"/>
        <w:shd w:val="clear" w:color="auto" w:fill="FFFFFF"/>
        <w:spacing w:line="360" w:lineRule="atLeast"/>
        <w:ind w:left="567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5EC8BDAF" w14:textId="6732D23E" w:rsidR="002971C5" w:rsidRDefault="002971C5" w:rsidP="002971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1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4547EF" wp14:editId="4760520F">
            <wp:extent cx="6260465" cy="2847975"/>
            <wp:effectExtent l="0" t="0" r="6985" b="9525"/>
            <wp:docPr id="19121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48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F3C" w14:textId="58A6974D" w:rsidR="002971C5" w:rsidRDefault="002971C5" w:rsidP="002971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1C5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1C5">
        <w:rPr>
          <w:rFonts w:ascii="Times New Roman" w:hAnsi="Times New Roman" w:cs="Times New Roman"/>
          <w:sz w:val="28"/>
          <w:szCs w:val="28"/>
          <w:lang w:val="en-US"/>
        </w:rPr>
        <w:t>https://balsamiq.cloud</w:t>
      </w:r>
    </w:p>
    <w:sectPr w:rsidR="002971C5" w:rsidSect="00FD290F">
      <w:pgSz w:w="12240" w:h="15840"/>
      <w:pgMar w:top="1134" w:right="1134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E62"/>
    <w:multiLevelType w:val="hybridMultilevel"/>
    <w:tmpl w:val="CDD27204"/>
    <w:lvl w:ilvl="0" w:tplc="ABC8C6AE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037C84"/>
    <w:multiLevelType w:val="hybridMultilevel"/>
    <w:tmpl w:val="3CA4AF76"/>
    <w:lvl w:ilvl="0" w:tplc="A878A3CA">
      <w:start w:val="1"/>
      <w:numFmt w:val="bullet"/>
      <w:suff w:val="space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4504193">
    <w:abstractNumId w:val="0"/>
  </w:num>
  <w:num w:numId="2" w16cid:durableId="34316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4"/>
    <w:rsid w:val="00041DD7"/>
    <w:rsid w:val="002971C5"/>
    <w:rsid w:val="00501E58"/>
    <w:rsid w:val="006966EA"/>
    <w:rsid w:val="006A3CC3"/>
    <w:rsid w:val="0072781F"/>
    <w:rsid w:val="00796C12"/>
    <w:rsid w:val="009C782E"/>
    <w:rsid w:val="00B26AC4"/>
    <w:rsid w:val="00C02C17"/>
    <w:rsid w:val="00C618E2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6D1296C"/>
  <w15:chartTrackingRefBased/>
  <w15:docId w15:val="{ADA31D55-3BA7-413B-9428-60B0FDE6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C17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styleId="ListParagraph">
    <w:name w:val="List Paragraph"/>
    <w:basedOn w:val="Normal"/>
    <w:uiPriority w:val="34"/>
    <w:qFormat/>
    <w:rsid w:val="00C0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1611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5</cp:revision>
  <dcterms:created xsi:type="dcterms:W3CDTF">2024-01-24T15:02:00Z</dcterms:created>
  <dcterms:modified xsi:type="dcterms:W3CDTF">2024-01-24T16:12:00Z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4b3799107f36796c6c2e3658b386af3f5c447700b30bca86caf042c4cf1d7555</vt:lpwstr>
  </property>
</Properties>
</file>