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3AF5" w14:textId="650417AA" w:rsidR="00D71AA4" w:rsidRPr="002E216F" w:rsidRDefault="00D71AA4" w:rsidP="00D71AA4">
      <w:pPr>
        <w:ind w:firstLine="567"/>
        <w:jc w:val="both"/>
      </w:pPr>
      <w:r w:rsidRPr="002E216F">
        <w:t>Изборът на начин на работа за всеки от трите екипа зависи от конкретните изисквания и характеристики на техните проекти. На кратко съм обяснил</w:t>
      </w:r>
      <w:r w:rsidR="0067133D">
        <w:t xml:space="preserve"> подходящите начини за работа на всеки един от екипите</w:t>
      </w:r>
      <w:r w:rsidRPr="002E216F">
        <w:t>.</w:t>
      </w:r>
    </w:p>
    <w:p w14:paraId="1AC4D9B2" w14:textId="77777777" w:rsidR="00D71AA4" w:rsidRPr="002E216F" w:rsidRDefault="00D71AA4" w:rsidP="00D71AA4">
      <w:pPr>
        <w:ind w:firstLine="567"/>
        <w:jc w:val="both"/>
      </w:pPr>
    </w:p>
    <w:p w14:paraId="176C2A37" w14:textId="166FC81E" w:rsidR="00D71AA4" w:rsidRPr="00A46E7A" w:rsidRDefault="00D71AA4" w:rsidP="00D71AA4">
      <w:pPr>
        <w:ind w:firstLine="567"/>
        <w:jc w:val="both"/>
        <w:rPr>
          <w:b/>
          <w:bCs/>
          <w:i/>
          <w:iCs/>
          <w:u w:val="single"/>
        </w:rPr>
      </w:pPr>
      <w:r w:rsidRPr="001F38A7">
        <w:rPr>
          <w:b/>
          <w:bCs/>
          <w:i/>
          <w:iCs/>
          <w:u w:val="single"/>
        </w:rPr>
        <w:t>Екип 1</w:t>
      </w:r>
    </w:p>
    <w:p w14:paraId="7E27E383" w14:textId="43BD1D7A" w:rsidR="00250934" w:rsidRPr="002E216F" w:rsidRDefault="00D71AA4" w:rsidP="007D7E86">
      <w:pPr>
        <w:ind w:firstLine="567"/>
        <w:jc w:val="both"/>
      </w:pPr>
      <w:r w:rsidRPr="00A46E7A">
        <w:t>Целта на Екип 1 е създаването на конзолно приложение, което ще се инсталира на хардуерно устройство.</w:t>
      </w:r>
      <w:r w:rsidR="007D7E86" w:rsidRPr="00A46E7A">
        <w:t xml:space="preserve"> За екипа би било най-полезно да </w:t>
      </w:r>
      <w:r w:rsidR="00250934" w:rsidRPr="00A46E7A">
        <w:t xml:space="preserve">работи по </w:t>
      </w:r>
      <w:r w:rsidR="00250934" w:rsidRPr="00A46E7A">
        <w:rPr>
          <w:lang w:val="en-US"/>
        </w:rPr>
        <w:t>Kanban</w:t>
      </w:r>
      <w:r w:rsidR="00250934" w:rsidRPr="00A46E7A">
        <w:t xml:space="preserve">. </w:t>
      </w:r>
      <w:r w:rsidR="00250934" w:rsidRPr="00A46E7A">
        <w:rPr>
          <w:lang w:val="en-US"/>
        </w:rPr>
        <w:t xml:space="preserve">Kanban e </w:t>
      </w:r>
      <w:r w:rsidR="00250934" w:rsidRPr="00A46E7A">
        <w:t>подходящ, когато проекта изисква постоянен поток на работа</w:t>
      </w:r>
      <w:r w:rsidR="002E216F" w:rsidRPr="00A46E7A">
        <w:t xml:space="preserve">, без ясно дефинирани итерации. Освен това, чрез използването на </w:t>
      </w:r>
      <w:r w:rsidR="002E216F" w:rsidRPr="00A46E7A">
        <w:rPr>
          <w:lang w:val="en-US"/>
        </w:rPr>
        <w:t xml:space="preserve">Kanban board, </w:t>
      </w:r>
      <w:r w:rsidR="002E216F" w:rsidRPr="00A46E7A">
        <w:t>лесно може да се следи напредъка на</w:t>
      </w:r>
      <w:r w:rsidR="007D7E86" w:rsidRPr="00A46E7A">
        <w:t xml:space="preserve"> </w:t>
      </w:r>
      <w:r w:rsidR="002E216F" w:rsidRPr="00A46E7A">
        <w:t>разработката.</w:t>
      </w:r>
      <w:r w:rsidR="002E216F" w:rsidRPr="002E216F">
        <w:t xml:space="preserve"> </w:t>
      </w:r>
    </w:p>
    <w:p w14:paraId="0458B1C1" w14:textId="77777777" w:rsidR="002E216F" w:rsidRPr="002E216F" w:rsidRDefault="002E216F" w:rsidP="00D71AA4">
      <w:pPr>
        <w:ind w:firstLine="567"/>
        <w:jc w:val="both"/>
        <w:rPr>
          <w:b/>
          <w:bCs/>
          <w:i/>
          <w:iCs/>
          <w:u w:val="single"/>
        </w:rPr>
      </w:pPr>
    </w:p>
    <w:p w14:paraId="23DF5950" w14:textId="59B15D64" w:rsidR="00D71AA4" w:rsidRPr="002E216F" w:rsidRDefault="00D71AA4" w:rsidP="00D71AA4">
      <w:pPr>
        <w:ind w:firstLine="567"/>
        <w:jc w:val="both"/>
        <w:rPr>
          <w:b/>
          <w:bCs/>
          <w:i/>
          <w:iCs/>
          <w:u w:val="single"/>
        </w:rPr>
      </w:pPr>
      <w:r w:rsidRPr="002E216F">
        <w:rPr>
          <w:b/>
          <w:bCs/>
          <w:i/>
          <w:iCs/>
          <w:u w:val="single"/>
        </w:rPr>
        <w:t>Екип 2</w:t>
      </w:r>
    </w:p>
    <w:p w14:paraId="5AE49E87" w14:textId="172FACA0" w:rsidR="008737BA" w:rsidRPr="002E216F" w:rsidRDefault="00D71AA4" w:rsidP="00D71AA4">
      <w:pPr>
        <w:ind w:firstLine="567"/>
        <w:jc w:val="both"/>
      </w:pPr>
      <w:r w:rsidRPr="002E216F">
        <w:t xml:space="preserve">Екип 2 трябва да създаде графичен потребителски интерфейс, който да позволява управление на хардуерното устройство. </w:t>
      </w:r>
      <w:r w:rsidR="008737BA" w:rsidRPr="002E216F">
        <w:t xml:space="preserve">За този екип би било подходящо да избере </w:t>
      </w:r>
      <w:r w:rsidR="008737BA" w:rsidRPr="002E216F">
        <w:rPr>
          <w:lang w:val="en-US"/>
        </w:rPr>
        <w:t xml:space="preserve">Scrum, </w:t>
      </w:r>
      <w:r w:rsidR="008737BA" w:rsidRPr="002E216F">
        <w:t xml:space="preserve">защото графичния интерфейс често изисква визуални и функционални подобрения които могат да бъдат ефективно управлявани чрез редовни итерации и обратна връзка от клиента. Със </w:t>
      </w:r>
      <w:r w:rsidR="008737BA" w:rsidRPr="002E216F">
        <w:rPr>
          <w:lang w:val="en-US"/>
        </w:rPr>
        <w:t xml:space="preserve">Scrum </w:t>
      </w:r>
      <w:r w:rsidR="008737BA" w:rsidRPr="002E216F">
        <w:t>екипа ще може лесно да се адаптира</w:t>
      </w:r>
      <w:r w:rsidR="00570A81">
        <w:t>,</w:t>
      </w:r>
      <w:r w:rsidR="008737BA" w:rsidRPr="002E216F">
        <w:t xml:space="preserve"> </w:t>
      </w:r>
      <w:r w:rsidR="00E236AB" w:rsidRPr="002E216F">
        <w:t>към промените в дизайна и функционалността на интерфейса.</w:t>
      </w:r>
    </w:p>
    <w:p w14:paraId="5923123C" w14:textId="77777777" w:rsidR="00250934" w:rsidRPr="002E216F" w:rsidRDefault="00250934" w:rsidP="00D71AA4">
      <w:pPr>
        <w:ind w:firstLine="567"/>
        <w:jc w:val="both"/>
        <w:rPr>
          <w:b/>
          <w:bCs/>
          <w:i/>
          <w:iCs/>
          <w:u w:val="single"/>
        </w:rPr>
      </w:pPr>
    </w:p>
    <w:p w14:paraId="42B43202" w14:textId="47E93856" w:rsidR="00D71AA4" w:rsidRPr="002E216F" w:rsidRDefault="00D71AA4" w:rsidP="00D71AA4">
      <w:pPr>
        <w:ind w:firstLine="567"/>
        <w:jc w:val="both"/>
        <w:rPr>
          <w:b/>
          <w:bCs/>
          <w:i/>
          <w:iCs/>
          <w:u w:val="single"/>
        </w:rPr>
      </w:pPr>
      <w:r w:rsidRPr="002E216F">
        <w:rPr>
          <w:b/>
          <w:bCs/>
          <w:i/>
          <w:iCs/>
          <w:u w:val="single"/>
        </w:rPr>
        <w:t>Екип 3:</w:t>
      </w:r>
    </w:p>
    <w:p w14:paraId="233EEA94" w14:textId="4DCCC48A" w:rsidR="00E236AB" w:rsidRDefault="00D71AA4" w:rsidP="00E236AB">
      <w:pPr>
        <w:ind w:firstLine="567"/>
        <w:jc w:val="both"/>
      </w:pPr>
      <w:r w:rsidRPr="002E216F">
        <w:t>Екип 3 се фокусира върху вграждането на конзолното приложение и графичния потребителски интерфейс в хардуерното устройство.</w:t>
      </w:r>
      <w:r w:rsidR="00E236AB" w:rsidRPr="002E216F">
        <w:t xml:space="preserve"> Задачите на екипа са добре дефинирани и проектът може да бъде разделен на фази с ясно определени етапи. За този екип препоръчвам </w:t>
      </w:r>
      <w:proofErr w:type="spellStart"/>
      <w:r w:rsidR="00E236AB" w:rsidRPr="002E216F">
        <w:t>Waterfall</w:t>
      </w:r>
      <w:proofErr w:type="spellEnd"/>
      <w:r w:rsidR="00E236AB" w:rsidRPr="002E216F">
        <w:t>, защото е подходящ за ясно дефинирани изисквания.</w:t>
      </w:r>
    </w:p>
    <w:p w14:paraId="5CDBEA54" w14:textId="77777777" w:rsidR="00E236AB" w:rsidRDefault="00E236AB" w:rsidP="00E236AB">
      <w:pPr>
        <w:ind w:firstLine="567"/>
        <w:jc w:val="both"/>
      </w:pPr>
    </w:p>
    <w:p w14:paraId="14A41BE3" w14:textId="77777777" w:rsidR="00E236AB" w:rsidRDefault="00E236AB" w:rsidP="00E236AB">
      <w:pPr>
        <w:ind w:firstLine="567"/>
        <w:jc w:val="both"/>
      </w:pPr>
    </w:p>
    <w:sectPr w:rsidR="00E236AB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E"/>
    <w:rsid w:val="00041DD7"/>
    <w:rsid w:val="000B394A"/>
    <w:rsid w:val="001F38A7"/>
    <w:rsid w:val="00250934"/>
    <w:rsid w:val="002E216F"/>
    <w:rsid w:val="00300DEA"/>
    <w:rsid w:val="003A6A3D"/>
    <w:rsid w:val="00415E48"/>
    <w:rsid w:val="00570A81"/>
    <w:rsid w:val="005C663E"/>
    <w:rsid w:val="0067133D"/>
    <w:rsid w:val="007D7E86"/>
    <w:rsid w:val="008737BA"/>
    <w:rsid w:val="009C782E"/>
    <w:rsid w:val="00A46E7A"/>
    <w:rsid w:val="00C618E2"/>
    <w:rsid w:val="00D71AA4"/>
    <w:rsid w:val="00E236AB"/>
    <w:rsid w:val="00EE7B33"/>
    <w:rsid w:val="00F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0106523"/>
  <w15:chartTrackingRefBased/>
  <w15:docId w15:val="{63AC6236-3D1F-4203-977C-7131CC92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1116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14</cp:revision>
  <dcterms:created xsi:type="dcterms:W3CDTF">2023-10-13T07:28:00Z</dcterms:created>
  <dcterms:modified xsi:type="dcterms:W3CDTF">2023-11-13T13:16:00Z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2592ba022961dc5254966a98ee38bf66b4f024328993c28a2259603c2831c2f8</vt:lpwstr>
  </property>
</Properties>
</file>