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79CE" w14:textId="4B1AB7E7" w:rsidR="00332524" w:rsidRPr="002A5C1E" w:rsidRDefault="00332524" w:rsidP="00332524">
      <w:pPr>
        <w:ind w:firstLine="567"/>
        <w:jc w:val="both"/>
        <w:rPr>
          <w:b/>
          <w:bCs/>
        </w:rPr>
      </w:pPr>
      <w:r w:rsidRPr="002A5C1E">
        <w:rPr>
          <w:b/>
          <w:bCs/>
        </w:rPr>
        <w:t>1. Проект "</w:t>
      </w:r>
      <w:r w:rsidR="00262AE3" w:rsidRPr="002A5C1E">
        <w:rPr>
          <w:b/>
          <w:bCs/>
        </w:rPr>
        <w:t>Графичен интерфейс</w:t>
      </w:r>
      <w:r w:rsidRPr="002A5C1E">
        <w:rPr>
          <w:b/>
          <w:bCs/>
        </w:rPr>
        <w:t>"</w:t>
      </w:r>
    </w:p>
    <w:p w14:paraId="23B7F804" w14:textId="208B9414" w:rsidR="002A5C1E" w:rsidRPr="00BB3B3A" w:rsidRDefault="002A5C1E" w:rsidP="00262AE3">
      <w:pPr>
        <w:ind w:firstLine="567"/>
        <w:jc w:val="both"/>
      </w:pPr>
      <w:r w:rsidRPr="002A5C1E">
        <w:t xml:space="preserve">За разработването на графичен интерфейс най-подходящ би бил </w:t>
      </w:r>
      <w:r>
        <w:rPr>
          <w:lang w:val="en-US"/>
        </w:rPr>
        <w:t xml:space="preserve">Scrum, </w:t>
      </w:r>
      <w:r w:rsidRPr="002A5C1E">
        <w:t xml:space="preserve">защото графичния интерфейс често изисква визуални и функционални подобрения които могат да </w:t>
      </w:r>
      <w:r w:rsidRPr="00BB3B3A">
        <w:t>бъдат ефективно управлявани чрез редовни итерации и обратна връзка от клиента.</w:t>
      </w:r>
    </w:p>
    <w:p w14:paraId="65B732B5" w14:textId="0DA8E724" w:rsidR="00262AE3" w:rsidRPr="00BB3B3A" w:rsidRDefault="002A5C1E" w:rsidP="00262AE3">
      <w:pPr>
        <w:ind w:firstLine="567"/>
        <w:jc w:val="both"/>
        <w:rPr>
          <w:b/>
          <w:bCs/>
        </w:rPr>
      </w:pPr>
      <w:r w:rsidRPr="00BB3B3A">
        <w:rPr>
          <w:b/>
          <w:bCs/>
          <w:lang w:val="en-US"/>
        </w:rPr>
        <w:t>2.</w:t>
      </w:r>
      <w:r w:rsidR="00262AE3" w:rsidRPr="00BB3B3A">
        <w:rPr>
          <w:b/>
          <w:bCs/>
        </w:rPr>
        <w:t xml:space="preserve"> Проект "Тъч скрийн"</w:t>
      </w:r>
    </w:p>
    <w:p w14:paraId="031D3642" w14:textId="213A885D" w:rsidR="00BB3B3A" w:rsidRPr="00C373D8" w:rsidRDefault="00BB3B3A" w:rsidP="00262AE3">
      <w:pPr>
        <w:ind w:firstLine="567"/>
        <w:jc w:val="both"/>
      </w:pPr>
      <w:r w:rsidRPr="00BB3B3A">
        <w:t xml:space="preserve">За разработката на тъч скрийна на пералнята машина би било най-удачно да се работи по </w:t>
      </w:r>
      <w:r w:rsidRPr="00BB3B3A">
        <w:rPr>
          <w:lang w:val="en-US"/>
        </w:rPr>
        <w:t xml:space="preserve">Waterfall, </w:t>
      </w:r>
      <w:r w:rsidRPr="00BB3B3A">
        <w:t xml:space="preserve">тъй като всички изисквания към тъч скрийна са добре дефинирани и </w:t>
      </w:r>
      <w:r w:rsidRPr="00C373D8">
        <w:t xml:space="preserve">разработката, може да се раздели на ясно определени етапи. </w:t>
      </w:r>
    </w:p>
    <w:p w14:paraId="4C9E715D" w14:textId="2347C1FA" w:rsidR="00332524" w:rsidRPr="00C373D8" w:rsidRDefault="00A84CA9" w:rsidP="00332524">
      <w:pPr>
        <w:ind w:firstLine="567"/>
        <w:jc w:val="both"/>
        <w:rPr>
          <w:b/>
          <w:bCs/>
        </w:rPr>
      </w:pPr>
      <w:r w:rsidRPr="00C373D8">
        <w:rPr>
          <w:b/>
          <w:bCs/>
        </w:rPr>
        <w:t>3</w:t>
      </w:r>
      <w:r w:rsidR="00332524" w:rsidRPr="00C373D8">
        <w:rPr>
          <w:b/>
          <w:bCs/>
        </w:rPr>
        <w:t>. Проект "</w:t>
      </w:r>
      <w:r w:rsidR="00262AE3" w:rsidRPr="00C373D8">
        <w:rPr>
          <w:b/>
          <w:bCs/>
        </w:rPr>
        <w:t>Собствена операционна система</w:t>
      </w:r>
      <w:r w:rsidR="00332524" w:rsidRPr="00C373D8">
        <w:rPr>
          <w:b/>
          <w:bCs/>
        </w:rPr>
        <w:t>"</w:t>
      </w:r>
    </w:p>
    <w:p w14:paraId="68934E90" w14:textId="5D8E2004" w:rsidR="00BB3B3A" w:rsidRPr="00C373D8" w:rsidRDefault="00A84CA9" w:rsidP="00BB3B3A">
      <w:pPr>
        <w:ind w:firstLine="567"/>
        <w:jc w:val="both"/>
      </w:pPr>
      <w:r w:rsidRPr="00C373D8">
        <w:t xml:space="preserve">Тук би било най-добре да се използва </w:t>
      </w:r>
      <w:r w:rsidRPr="00C373D8">
        <w:rPr>
          <w:lang w:val="en-US"/>
        </w:rPr>
        <w:t>Scrum</w:t>
      </w:r>
      <w:r w:rsidRPr="00C373D8">
        <w:t xml:space="preserve">.  </w:t>
      </w:r>
      <w:r w:rsidR="00C373D8">
        <w:t xml:space="preserve">Използването на </w:t>
      </w:r>
      <w:r w:rsidR="00C373D8" w:rsidRPr="00C373D8">
        <w:t xml:space="preserve">Scrum </w:t>
      </w:r>
      <w:r w:rsidR="00C373D8">
        <w:t xml:space="preserve"> е подходящо</w:t>
      </w:r>
      <w:r w:rsidR="00C373D8" w:rsidRPr="00C373D8">
        <w:t>, тъй като проектът изглежда сложен и подлежи на чести промени и допълнения.</w:t>
      </w:r>
      <w:r w:rsidR="00C373D8">
        <w:t xml:space="preserve"> </w:t>
      </w:r>
      <w:r w:rsidRPr="00C373D8">
        <w:t>Scrum позволява гъвкавост и непрекъсната интеграция на нови функционалности.</w:t>
      </w:r>
      <w:r w:rsidRPr="00C373D8">
        <w:t xml:space="preserve"> Потенциалните бъгове</w:t>
      </w:r>
      <w:r w:rsidR="00C373D8">
        <w:t>,</w:t>
      </w:r>
      <w:r w:rsidRPr="00C373D8">
        <w:t xml:space="preserve"> също мога да бъдат засечени и отстранени в </w:t>
      </w:r>
      <w:r w:rsidR="00C373D8">
        <w:t xml:space="preserve">ранен етап </w:t>
      </w:r>
      <w:r w:rsidRPr="00C373D8">
        <w:t xml:space="preserve">на разработка. </w:t>
      </w:r>
    </w:p>
    <w:p w14:paraId="1F28D8B5" w14:textId="1B1BD7E1" w:rsidR="00332524" w:rsidRPr="00C373D8" w:rsidRDefault="00A84CA9" w:rsidP="00332524">
      <w:pPr>
        <w:ind w:firstLine="567"/>
        <w:jc w:val="both"/>
        <w:rPr>
          <w:b/>
          <w:bCs/>
        </w:rPr>
      </w:pPr>
      <w:r w:rsidRPr="00C373D8">
        <w:rPr>
          <w:b/>
          <w:bCs/>
        </w:rPr>
        <w:t>4</w:t>
      </w:r>
      <w:r w:rsidR="00332524" w:rsidRPr="00C373D8">
        <w:rPr>
          <w:b/>
          <w:bCs/>
        </w:rPr>
        <w:t>. Проект "</w:t>
      </w:r>
      <w:r w:rsidR="00262AE3" w:rsidRPr="00C373D8">
        <w:rPr>
          <w:b/>
          <w:bCs/>
        </w:rPr>
        <w:t>Възможност за инсталиране на допълнителни приложения към нея от App Store</w:t>
      </w:r>
      <w:r w:rsidR="00332524" w:rsidRPr="00C373D8">
        <w:rPr>
          <w:b/>
          <w:bCs/>
        </w:rPr>
        <w:t>"</w:t>
      </w:r>
    </w:p>
    <w:p w14:paraId="7088FA0C" w14:textId="306F1731" w:rsidR="00332524" w:rsidRPr="00C373D8" w:rsidRDefault="00A84CA9" w:rsidP="00332524">
      <w:pPr>
        <w:ind w:firstLine="567"/>
        <w:jc w:val="both"/>
      </w:pPr>
      <w:r w:rsidRPr="00C373D8">
        <w:t xml:space="preserve">Тук най-удачен </w:t>
      </w:r>
      <w:r w:rsidR="00C373D8" w:rsidRPr="00C373D8">
        <w:t xml:space="preserve">е да се използва </w:t>
      </w:r>
      <w:r w:rsidR="00C373D8" w:rsidRPr="00C373D8">
        <w:rPr>
          <w:lang w:val="en-US"/>
        </w:rPr>
        <w:t xml:space="preserve">Waterfall, </w:t>
      </w:r>
      <w:r w:rsidR="00C373D8" w:rsidRPr="00C373D8">
        <w:t xml:space="preserve">тъй като и тук всички изисквания ще са добре дефинирани и разработката, може да следва последователно дефинираните стъпки. </w:t>
      </w:r>
    </w:p>
    <w:p w14:paraId="51ED9BCA" w14:textId="1E735D44" w:rsidR="00332524" w:rsidRPr="00C373D8" w:rsidRDefault="00A84CA9" w:rsidP="00332524">
      <w:pPr>
        <w:ind w:firstLine="567"/>
        <w:jc w:val="both"/>
        <w:rPr>
          <w:b/>
          <w:bCs/>
        </w:rPr>
      </w:pPr>
      <w:r w:rsidRPr="00C373D8">
        <w:rPr>
          <w:b/>
          <w:bCs/>
        </w:rPr>
        <w:t>5</w:t>
      </w:r>
      <w:r w:rsidR="00332524" w:rsidRPr="00C373D8">
        <w:rPr>
          <w:b/>
          <w:bCs/>
        </w:rPr>
        <w:t>. Проект "</w:t>
      </w:r>
      <w:r w:rsidR="00262AE3" w:rsidRPr="00C373D8">
        <w:rPr>
          <w:b/>
          <w:bCs/>
        </w:rPr>
        <w:t>Възможност за управление от разстояние</w:t>
      </w:r>
      <w:r w:rsidR="00332524" w:rsidRPr="00C373D8">
        <w:rPr>
          <w:b/>
          <w:bCs/>
        </w:rPr>
        <w:t>"</w:t>
      </w:r>
    </w:p>
    <w:p w14:paraId="66E710B1" w14:textId="30D96F32" w:rsidR="00332524" w:rsidRPr="00C373D8" w:rsidRDefault="00C373D8" w:rsidP="00332524">
      <w:pPr>
        <w:ind w:firstLine="567"/>
        <w:jc w:val="both"/>
      </w:pPr>
      <w:r w:rsidRPr="00C373D8">
        <w:t xml:space="preserve">Kanban е подходящ, тъй като </w:t>
      </w:r>
      <w:r w:rsidR="00532185">
        <w:t>функционалностите,</w:t>
      </w:r>
      <w:r w:rsidRPr="00C373D8">
        <w:t xml:space="preserve"> могат да бъдат добавяни постепенно.</w:t>
      </w:r>
    </w:p>
    <w:p w14:paraId="49783203" w14:textId="77777777" w:rsidR="00332524" w:rsidRDefault="00332524" w:rsidP="00332524">
      <w:pPr>
        <w:ind w:firstLine="567"/>
        <w:jc w:val="both"/>
        <w:rPr>
          <w:b/>
          <w:bCs/>
        </w:rPr>
      </w:pPr>
      <w:r w:rsidRPr="00414D94">
        <w:rPr>
          <w:b/>
          <w:bCs/>
        </w:rPr>
        <w:t>Паралелни проекти:</w:t>
      </w:r>
    </w:p>
    <w:p w14:paraId="446600DC" w14:textId="21D2E4B0" w:rsidR="00414D94" w:rsidRDefault="00414D94" w:rsidP="00332524">
      <w:pPr>
        <w:ind w:firstLine="567"/>
        <w:jc w:val="both"/>
      </w:pPr>
      <w:r>
        <w:t xml:space="preserve">Разрботката на Операционната система и графичния интерфейс могат да се изпълняват едновременно. </w:t>
      </w:r>
      <w:r w:rsidR="00D82726" w:rsidRPr="00414D94">
        <w:t>Работата върху операционната система може да изисква интеграция с графичния интерфейс</w:t>
      </w:r>
      <w:r w:rsidR="00D82726">
        <w:t>.</w:t>
      </w:r>
    </w:p>
    <w:p w14:paraId="14E54528" w14:textId="4C84E600" w:rsidR="00414D94" w:rsidRDefault="00414D94" w:rsidP="00332524">
      <w:pPr>
        <w:ind w:firstLine="567"/>
        <w:jc w:val="both"/>
      </w:pPr>
      <w:r w:rsidRPr="00D82726">
        <w:t>Работата върху графичния интерфейс може да</w:t>
      </w:r>
      <w:r w:rsidR="00D82726" w:rsidRPr="00D82726">
        <w:t xml:space="preserve"> се</w:t>
      </w:r>
      <w:r w:rsidRPr="00D82726">
        <w:t xml:space="preserve"> </w:t>
      </w:r>
      <w:r w:rsidRPr="00D82726">
        <w:t xml:space="preserve">изпълнява едновременно с </w:t>
      </w:r>
      <w:r w:rsidRPr="00D82726">
        <w:t>разработката на тъч скрийна</w:t>
      </w:r>
      <w:r w:rsidRPr="00D82726">
        <w:t>.</w:t>
      </w:r>
      <w:r>
        <w:t xml:space="preserve"> </w:t>
      </w:r>
    </w:p>
    <w:p w14:paraId="13072051" w14:textId="77777777" w:rsidR="00332524" w:rsidRPr="00D82726" w:rsidRDefault="00332524" w:rsidP="00332524">
      <w:pPr>
        <w:ind w:firstLine="567"/>
        <w:jc w:val="both"/>
        <w:rPr>
          <w:b/>
          <w:bCs/>
        </w:rPr>
      </w:pPr>
      <w:r w:rsidRPr="00D82726">
        <w:rPr>
          <w:b/>
          <w:bCs/>
        </w:rPr>
        <w:t>Последователни проекти:</w:t>
      </w:r>
    </w:p>
    <w:p w14:paraId="2331B1DC" w14:textId="448E0ECD" w:rsidR="00D82726" w:rsidRDefault="00D82726" w:rsidP="00332524">
      <w:pPr>
        <w:ind w:firstLine="567"/>
        <w:jc w:val="both"/>
      </w:pPr>
      <w:r w:rsidRPr="00D82726">
        <w:t xml:space="preserve">Разработката на </w:t>
      </w:r>
      <w:r>
        <w:t xml:space="preserve">тъч скрийна и възможността за инсталиране на допълнителни приложения от </w:t>
      </w:r>
      <w:r>
        <w:rPr>
          <w:lang w:val="en-US"/>
        </w:rPr>
        <w:t xml:space="preserve">App Store </w:t>
      </w:r>
      <w:r>
        <w:t xml:space="preserve">трябва да се изпълни последователно. </w:t>
      </w:r>
      <w:r w:rsidRPr="00D82726">
        <w:t>След като тъч скрийнът е разработен, може да се добави възможност за инсталиране на допълнителни приложения.</w:t>
      </w:r>
    </w:p>
    <w:p w14:paraId="178C014C" w14:textId="3D162451" w:rsidR="00D82726" w:rsidRPr="00D82726" w:rsidRDefault="00D82726" w:rsidP="00332524">
      <w:pPr>
        <w:ind w:firstLine="567"/>
        <w:jc w:val="both"/>
      </w:pPr>
      <w:r>
        <w:t xml:space="preserve">Възможността за управление от разстояние трябва да бъде изпълнена последователно след </w:t>
      </w:r>
      <w:r w:rsidR="00804EEC">
        <w:t>операционната система.</w:t>
      </w:r>
    </w:p>
    <w:sectPr w:rsidR="00D82726" w:rsidRPr="00D82726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468A"/>
    <w:multiLevelType w:val="multilevel"/>
    <w:tmpl w:val="B9B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90"/>
    <w:rsid w:val="00041DD7"/>
    <w:rsid w:val="00060279"/>
    <w:rsid w:val="000B300B"/>
    <w:rsid w:val="000E2A94"/>
    <w:rsid w:val="00194190"/>
    <w:rsid w:val="00262AE3"/>
    <w:rsid w:val="002A5C1E"/>
    <w:rsid w:val="002D49F9"/>
    <w:rsid w:val="002D70F7"/>
    <w:rsid w:val="00332524"/>
    <w:rsid w:val="00363DA0"/>
    <w:rsid w:val="00414D94"/>
    <w:rsid w:val="00532185"/>
    <w:rsid w:val="0063250C"/>
    <w:rsid w:val="00804EEC"/>
    <w:rsid w:val="009C782E"/>
    <w:rsid w:val="00A84CA9"/>
    <w:rsid w:val="00BB3B3A"/>
    <w:rsid w:val="00C373D8"/>
    <w:rsid w:val="00C618E2"/>
    <w:rsid w:val="00D711B5"/>
    <w:rsid w:val="00D82726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8DCEC06"/>
  <w15:chartTrackingRefBased/>
  <w15:docId w15:val="{6A057DE7-B453-41A7-9A4A-DF694288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1667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11</cp:revision>
  <dcterms:created xsi:type="dcterms:W3CDTF">2023-10-13T12:14:00Z</dcterms:created>
  <dcterms:modified xsi:type="dcterms:W3CDTF">2023-12-04T15:24:00Z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25a277e6b1466e58832c83dc932e73ee942c1b180b9aa7eb03e36b7585cf1c20</vt:lpwstr>
  </property>
</Properties>
</file>