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882381" w14:textId="77777777" w:rsidR="009E1776" w:rsidRPr="009E1776" w:rsidRDefault="009E1776" w:rsidP="009E1776">
      <w:pPr>
        <w:spacing w:after="0" w:line="360" w:lineRule="atLeast"/>
        <w:outlineLvl w:val="2"/>
        <w:rPr>
          <w:rFonts w:ascii="Arial" w:eastAsia="Times New Roman" w:hAnsi="Arial" w:cs="Arial"/>
          <w:color w:val="3F5368"/>
          <w:kern w:val="0"/>
          <w:sz w:val="26"/>
          <w:szCs w:val="26"/>
          <w:lang w:eastAsia="ru-RU"/>
          <w14:ligatures w14:val="none"/>
        </w:rPr>
      </w:pPr>
      <w:r w:rsidRPr="009E1776">
        <w:rPr>
          <w:rFonts w:ascii="Arial" w:eastAsia="Times New Roman" w:hAnsi="Arial" w:cs="Arial"/>
          <w:color w:val="3F5368"/>
          <w:kern w:val="0"/>
          <w:sz w:val="26"/>
          <w:szCs w:val="26"/>
          <w:lang w:eastAsia="ru-RU"/>
          <w14:ligatures w14:val="none"/>
        </w:rPr>
        <w:t>Урок 3. Системы управления базами данных MongoDB и Кликхаус в Python</w:t>
      </w:r>
    </w:p>
    <w:p w14:paraId="41C6F0B8" w14:textId="77777777" w:rsidR="009E1776" w:rsidRPr="009E1776" w:rsidRDefault="009E1776" w:rsidP="009E17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9E1776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Установите MongoDB на локальной машине, а также зарегистрируйтесь в онлайн-сервисе. </w:t>
      </w:r>
      <w:hyperlink r:id="rId5" w:tgtFrame="_blank" w:history="1">
        <w:r w:rsidRPr="009E1776">
          <w:rPr>
            <w:rFonts w:ascii="Roboto" w:eastAsia="Times New Roman" w:hAnsi="Roboto" w:cs="Times New Roman"/>
            <w:color w:val="2585EE"/>
            <w:kern w:val="0"/>
            <w:sz w:val="23"/>
            <w:szCs w:val="23"/>
            <w:u w:val="single"/>
            <w:lang w:eastAsia="ru-RU"/>
            <w14:ligatures w14:val="none"/>
          </w:rPr>
          <w:t>https://www.mongodb.com/</w:t>
        </w:r>
      </w:hyperlink>
      <w:r w:rsidRPr="009E1776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 </w:t>
      </w:r>
      <w:hyperlink r:id="rId6" w:tgtFrame="_blank" w:history="1">
        <w:r w:rsidRPr="009E1776">
          <w:rPr>
            <w:rFonts w:ascii="Roboto" w:eastAsia="Times New Roman" w:hAnsi="Roboto" w:cs="Times New Roman"/>
            <w:color w:val="2585EE"/>
            <w:kern w:val="0"/>
            <w:sz w:val="23"/>
            <w:szCs w:val="23"/>
            <w:u w:val="single"/>
            <w:lang w:eastAsia="ru-RU"/>
            <w14:ligatures w14:val="none"/>
          </w:rPr>
          <w:t>https://www.mongodb.com/products/compass</w:t>
        </w:r>
      </w:hyperlink>
    </w:p>
    <w:p w14:paraId="05E8EDDA" w14:textId="37D24770" w:rsidR="009E1776" w:rsidRPr="009E1776" w:rsidRDefault="009E1776" w:rsidP="009E177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val="en-GB" w:eastAsia="ru-RU"/>
          <w14:ligatures w14:val="none"/>
        </w:rPr>
      </w:pPr>
      <w:r w:rsidRPr="009E1776">
        <w:rPr>
          <w:rFonts w:ascii="Roboto" w:eastAsia="Times New Roman" w:hAnsi="Roboto" w:cs="Times New Roman"/>
          <w:color w:val="2C2D30"/>
          <w:kern w:val="0"/>
          <w:sz w:val="23"/>
          <w:szCs w:val="23"/>
          <w:lang w:val="en-GB" w:eastAsia="ru-RU"/>
          <w14:ligatures w14:val="none"/>
        </w:rPr>
        <w:drawing>
          <wp:inline distT="0" distB="0" distL="0" distR="0" wp14:anchorId="190B5DCB" wp14:editId="58295F6C">
            <wp:extent cx="5940425" cy="3341370"/>
            <wp:effectExtent l="0" t="0" r="3175" b="0"/>
            <wp:docPr id="158432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25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890E" w14:textId="77777777" w:rsidR="009E1776" w:rsidRPr="009E1776" w:rsidRDefault="009E1776" w:rsidP="009E17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9E1776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Загрузите данные который вы получили на предыдущем уроке путем скрейпинга сайта с помощью Buautiful Soup в MongoDB и создайте базу данных и коллекции для их хранения.</w:t>
      </w:r>
    </w:p>
    <w:p w14:paraId="6B0BC9FE" w14:textId="4293B883" w:rsidR="009E1776" w:rsidRPr="009E1776" w:rsidRDefault="00130D60" w:rsidP="009E177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130D60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381A60EB" wp14:editId="233B1BEC">
            <wp:extent cx="5940425" cy="3341370"/>
            <wp:effectExtent l="0" t="0" r="3175" b="0"/>
            <wp:docPr id="74626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6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26C1" w14:textId="77777777" w:rsidR="00B47534" w:rsidRPr="00B47534" w:rsidRDefault="00B47534" w:rsidP="009E17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</w:p>
    <w:p w14:paraId="0A4F9922" w14:textId="2C72AC9F" w:rsidR="009E1776" w:rsidRPr="00D56E60" w:rsidRDefault="009E1776" w:rsidP="009E17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9E1776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lastRenderedPageBreak/>
        <w:t>Поэкспериментируйте с различными методами запросов.</w:t>
      </w:r>
    </w:p>
    <w:p w14:paraId="45851831" w14:textId="47A7E893" w:rsidR="00D56E60" w:rsidRPr="009E1776" w:rsidRDefault="00130D60" w:rsidP="00D56E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130D60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0F922A38" wp14:editId="12309BDB">
            <wp:extent cx="5940425" cy="3341370"/>
            <wp:effectExtent l="0" t="0" r="3175" b="0"/>
            <wp:docPr id="73273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38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65ED" w14:textId="77777777" w:rsidR="009E1776" w:rsidRPr="00DE396E" w:rsidRDefault="009E1776" w:rsidP="009E17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9E1776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Зарегистрируйтесь в ClickHouse.</w:t>
      </w:r>
    </w:p>
    <w:p w14:paraId="0AE4BACF" w14:textId="0B8A303F" w:rsidR="00DE396E" w:rsidRPr="009E1776" w:rsidRDefault="00FF07C2" w:rsidP="00DE396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FF07C2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4F6992CA" wp14:editId="57262EE0">
            <wp:extent cx="5940425" cy="3341370"/>
            <wp:effectExtent l="0" t="0" r="3175" b="0"/>
            <wp:docPr id="826434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34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840" w14:textId="793AC050" w:rsidR="00FF07C2" w:rsidRPr="00FF07C2" w:rsidRDefault="009E1776" w:rsidP="00FF07C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9E1776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Загрузите данные в ClickHouse и создайте таблицу для их хранения.</w:t>
      </w:r>
    </w:p>
    <w:p w14:paraId="4D4B5215" w14:textId="1C34E727" w:rsidR="00FF07C2" w:rsidRPr="009E1776" w:rsidRDefault="000B0C89" w:rsidP="00FF07C2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0B0C89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lastRenderedPageBreak/>
        <w:drawing>
          <wp:inline distT="0" distB="0" distL="0" distR="0" wp14:anchorId="349481F5" wp14:editId="5144971F">
            <wp:extent cx="5940425" cy="3341370"/>
            <wp:effectExtent l="0" t="0" r="3175" b="0"/>
            <wp:docPr id="1270859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9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D0E8" w14:textId="77777777" w:rsidR="00E30110" w:rsidRDefault="00E30110"/>
    <w:sectPr w:rsidR="00E30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AE0687"/>
    <w:multiLevelType w:val="multilevel"/>
    <w:tmpl w:val="1A348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845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9A1"/>
    <w:rsid w:val="000B0C89"/>
    <w:rsid w:val="00130D60"/>
    <w:rsid w:val="009E1776"/>
    <w:rsid w:val="00B47534"/>
    <w:rsid w:val="00B679A1"/>
    <w:rsid w:val="00D56E60"/>
    <w:rsid w:val="00DE396E"/>
    <w:rsid w:val="00E154D8"/>
    <w:rsid w:val="00E30110"/>
    <w:rsid w:val="00FF0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45159"/>
  <w15:chartTrackingRefBased/>
  <w15:docId w15:val="{CBB1B404-0B43-4001-9130-E88A00B54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E17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E1776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9E17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0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7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ongodb.com/products/compas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mongodb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Галина</cp:lastModifiedBy>
  <cp:revision>4</cp:revision>
  <dcterms:created xsi:type="dcterms:W3CDTF">2024-04-30T05:28:00Z</dcterms:created>
  <dcterms:modified xsi:type="dcterms:W3CDTF">2024-04-30T17:51:00Z</dcterms:modified>
</cp:coreProperties>
</file>