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614" w:rsidRDefault="00C5251C">
      <w:r>
        <w:t>USER MANUAL</w:t>
      </w:r>
    </w:p>
    <w:p w:rsidR="00C5251C" w:rsidRDefault="00C5251C">
      <w:r>
        <w:t xml:space="preserve">First open file </w:t>
      </w:r>
      <w:proofErr w:type="spellStart"/>
      <w:r>
        <w:t>BillyJoes.sql</w:t>
      </w:r>
      <w:proofErr w:type="spellEnd"/>
      <w:r>
        <w:t xml:space="preserve"> and execute first command to create database and </w:t>
      </w:r>
      <w:r w:rsidR="00B34B09">
        <w:t>then second command to use the</w:t>
      </w:r>
      <w:r>
        <w:t xml:space="preserve"> database created. Run the commands to create the tables and populate them. After each table is populated a select statement lets you view them.</w:t>
      </w:r>
    </w:p>
    <w:p w:rsidR="00C5251C" w:rsidRDefault="00C5251C">
      <w:r>
        <w:t xml:space="preserve">Second open file </w:t>
      </w:r>
      <w:proofErr w:type="spellStart"/>
      <w:r>
        <w:t>Views.sql</w:t>
      </w:r>
      <w:proofErr w:type="spellEnd"/>
      <w:r>
        <w:t xml:space="preserve"> and execute first command to use the </w:t>
      </w:r>
      <w:proofErr w:type="spellStart"/>
      <w:r>
        <w:t>BillyJoes</w:t>
      </w:r>
      <w:proofErr w:type="spellEnd"/>
      <w:r>
        <w:t xml:space="preserve"> database. Execute each view/query in turn as they are followed by corresponding select statement</w:t>
      </w:r>
      <w:r w:rsidR="00644CD4">
        <w:t>s</w:t>
      </w:r>
      <w:r>
        <w:t xml:space="preserve"> to view them.</w:t>
      </w:r>
    </w:p>
    <w:p w:rsidR="00C5251C" w:rsidRDefault="00C5251C">
      <w:r>
        <w:t xml:space="preserve">Third open file </w:t>
      </w:r>
      <w:proofErr w:type="spellStart"/>
      <w:r>
        <w:t>StoredProc</w:t>
      </w:r>
      <w:r w:rsidR="00B34B09">
        <w:t>e</w:t>
      </w:r>
      <w:r>
        <w:t>dures.sql</w:t>
      </w:r>
      <w:proofErr w:type="spellEnd"/>
      <w:r>
        <w:t xml:space="preserve"> and execute first command to use </w:t>
      </w:r>
      <w:proofErr w:type="spellStart"/>
      <w:r>
        <w:t>BillyJoes</w:t>
      </w:r>
      <w:proofErr w:type="spellEnd"/>
      <w:r>
        <w:t xml:space="preserve"> database. Execute each stored procedure in turn. They each are followed by commands to execute them to see them in action.</w:t>
      </w:r>
    </w:p>
    <w:p w:rsidR="00C5251C" w:rsidRDefault="00C5251C">
      <w:r>
        <w:t xml:space="preserve">Fourth open file </w:t>
      </w:r>
      <w:proofErr w:type="spellStart"/>
      <w:r>
        <w:t>Functions.sql</w:t>
      </w:r>
      <w:proofErr w:type="spellEnd"/>
      <w:r>
        <w:t xml:space="preserve"> and execute first command to use </w:t>
      </w:r>
      <w:proofErr w:type="spellStart"/>
      <w:r>
        <w:t>BillyJoe</w:t>
      </w:r>
      <w:r w:rsidR="00644CD4">
        <w:t>s</w:t>
      </w:r>
      <w:proofErr w:type="spellEnd"/>
      <w:r>
        <w:t xml:space="preserve"> dat</w:t>
      </w:r>
      <w:r w:rsidR="00644CD4">
        <w:t>abase. Execute each function in</w:t>
      </w:r>
      <w:r>
        <w:t xml:space="preserve"> turn. </w:t>
      </w:r>
      <w:r w:rsidR="004C2D0A">
        <w:t>Each are followed by execution commands to view their results.</w:t>
      </w:r>
    </w:p>
    <w:p w:rsidR="004C2D0A" w:rsidRDefault="004C2D0A">
      <w:r>
        <w:t xml:space="preserve">Fifth open file </w:t>
      </w:r>
      <w:proofErr w:type="spellStart"/>
      <w:r>
        <w:t>Triggers.sql</w:t>
      </w:r>
      <w:proofErr w:type="spellEnd"/>
      <w:r>
        <w:t xml:space="preserve"> and execute first command to use </w:t>
      </w:r>
      <w:proofErr w:type="spellStart"/>
      <w:r>
        <w:t>BillyJoes</w:t>
      </w:r>
      <w:proofErr w:type="spellEnd"/>
      <w:r>
        <w:t xml:space="preserve"> database as before. Execute each trigger in turn. The</w:t>
      </w:r>
      <w:r w:rsidR="00644CD4">
        <w:t>y are followed by</w:t>
      </w:r>
      <w:bookmarkStart w:id="0" w:name="_GoBack"/>
      <w:bookmarkEnd w:id="0"/>
      <w:r>
        <w:t xml:space="preserve"> commands that will trigger them and select statements to see their outcome.</w:t>
      </w:r>
    </w:p>
    <w:p w:rsidR="004C2D0A" w:rsidRDefault="004C2D0A">
      <w:r>
        <w:t>Sixth open file Database Diagram.docx to view Database Diagram of the project.</w:t>
      </w:r>
    </w:p>
    <w:sectPr w:rsidR="004C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1C"/>
    <w:rsid w:val="004C2D0A"/>
    <w:rsid w:val="005E5614"/>
    <w:rsid w:val="00644CD4"/>
    <w:rsid w:val="00B34B09"/>
    <w:rsid w:val="00C5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F52C-BD47-4D4D-AF8D-2C76EC7E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End-User</dc:creator>
  <cp:keywords/>
  <dc:description/>
  <cp:lastModifiedBy>End-User</cp:lastModifiedBy>
  <cp:revision>2</cp:revision>
  <dcterms:created xsi:type="dcterms:W3CDTF">2015-11-08T14:14:00Z</dcterms:created>
  <dcterms:modified xsi:type="dcterms:W3CDTF">2015-11-08T14:36:00Z</dcterms:modified>
</cp:coreProperties>
</file>