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calcAreaTriangle(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x3,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y3)</w:t>
      </w:r>
      <w:r>
        <w:rPr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(x2 - x1) * (y3 -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(x3 - x1) * (y2 -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Math.</w:t>
      </w:r>
      <w:r>
        <w:rPr>
          <w:rFonts w:ascii="Courier New" w:cs="Courier New" w:hAnsi="Courier New"/>
          <w:i/>
          <w:sz w:val="20"/>
          <w:color w:val="000000"/>
        </w:rPr>
        <w:t xml:space="preserve">abs</w:t>
      </w:r>
      <w:r>
        <w:rPr>
          <w:rFonts w:ascii="Courier New" w:cs="Courier New" w:hAnsi="Courier New"/>
          <w:sz w:val="20"/>
          <w:color w:val="000000"/>
        </w:rPr>
        <w:t xml:space="preserve">((a - b) /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треугольника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nodEuklid(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b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n1 = a %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b %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&gt;= 1)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n1 %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nod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(a * b) /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findNod(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mas4[]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[d];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nodCycle()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d;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(d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mas4[i]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    }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nodSort(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Arrays.sort(mas3);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mas1,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mas3;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d; i &gt;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 &amp;&amp; mas3[i] == mas4[i]))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rezultNod 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nod =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"наибольший общий делитель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nod);</w:t>
      </w:r>
      <w:r>
        <w:rPr>
          <w:rFonts w:ascii="Courier New" w:cs="Courier New" w:hAnsi="Courier New"/>
          <w:sz w:val="20"/>
          <w:color w:val="000000"/>
        </w:rPr>
        <w:t xml:space="preserve">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findNok(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q2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q3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nokCycle()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c; i &lt;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!=0) &amp;&amp; (mas1[i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q1 = mas1[i] * mas1[i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((mas2[i] != 0) &amp;&amp; (mas2[i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q2 = mas2[i] * mas2[i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((mas3[i] != 0) &amp;&amp; (mas3[i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q3 = mas3[i] * mas3[i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nok = q1 * q2 * 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"наименьшее общее кратное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rezultSum()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m +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findHex(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findTriangle()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st = (Math.cbrt(3) / 4) * (Math.pow(a,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rezultHex()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= st *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pointsDistance(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d1,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d2)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mas[1][1] = a1;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mas[2][1] = a2;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mas[1][2] = b1;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mas[2][2] = b2;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mas[1][3] = c1;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mas[2][3] = c2;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mas[1][4] = d1;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mas[2][4] = d2;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((b1 - a1),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((b2 - a2),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r2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((c1 - b1),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((c2 - b2),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r3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((d1 - c1),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((d2 - c2),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r4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((a1 - d1),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((a2 - d2), 2));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compareDistance()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mas2[1] =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mas2[2] =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mas2[3] =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mas2[4] =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</w:t>
      </w:r>
      <w:r>
        <w:rPr>
          <w:rFonts w:ascii="Courier New" w:cs="Courier New" w:hAnsi="Courier New"/>
          <w:i/>
          <w:sz w:val="20"/>
          <w:color w:val="000000"/>
        </w:rPr>
        <w:t xml:space="preserve">sort</w:t>
      </w:r>
      <w:r>
        <w:rPr>
          <w:rFonts w:ascii="Courier New" w:cs="Courier New" w:hAnsi="Courier New"/>
          <w:sz w:val="20"/>
          <w:color w:val="000000"/>
        </w:rPr>
        <w:t xml:space="preserve">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A и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B и C"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r3)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C и D"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r4)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D и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)Math.random()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findMax()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(a[i] &gt; max)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max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findSec()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((a[i] != max) &amp;&amp; (a[i] &gt; sec))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sec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sec;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sec);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findSimple(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mas1.length;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mas2.length;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mas3.length;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System.out.print(n);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a[])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{1, 2, 3, 4, 5, 6, 7,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factorialsAll()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f[1]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2; i &lt;= a[9];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f[i] = (f[i - 1] * 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f[9]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rezultFactorials()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f.length;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f[i];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факториалов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d[])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d.length;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d[i]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d[20]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sum1 = (d[1] + d[2] + d[3]);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sum2 = (d[3] + d[4] + d[5]);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sum3 = (d[4] + d[5] + d[6]);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sumKtoM()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"введите значение k"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k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(d[k] + d[k + 1] + d[m]);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quadrArea(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x,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y,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z,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calcPer()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per = (x + y + z + t)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findArea() 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q = Math.sqrt((per - x) * (per - y) * (per - z) * (per - t));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четырёхугольника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q);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numArr(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n1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(n1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n1 %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ileNum(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/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      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k1++;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k2++;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(k1 &gt; k2)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 первоим числе цифре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"во втором числе цифр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k,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((((q / 10) % 10) + (q % 10) == k) &amp;&amp; (q &lt;= n))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System.out.printf(a[99]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findTwins(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twins[][]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[2][n * 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twins.length;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twins[i].length;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twins[1][j] = n + j;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twins[2][j] = twins[1][j]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printTwins()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"числа-близнецы )"</w:t>
      </w:r>
      <w:r>
        <w:rPr>
          <w:rFonts w:ascii="Courier New" w:cs="Courier New" w:hAnsi="Courier New"/>
          <w:sz w:val="20"/>
          <w:color w:val="000000"/>
        </w:rPr>
        <w:t xml:space="preserve"> + twins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findArmstrong(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arm[]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&lt;= sum.length;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&lt;= 500) &amp;&amp; (a &gt;= 100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a / 100;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 + d);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 (a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a;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sum[k]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calcArmstrong()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arm.length;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sum.length;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3))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sum[j])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      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arm[k]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"Числа Армстронга: "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arm[k]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posl(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mas[])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calcPosl()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 / 10) % 10) == (a % 10 - 1))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mas[8]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System.out.printf(mas[8]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dekomp19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sumDigits(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(b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((c % 2 != 0) &amp; (d % 2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 = sum / 1000;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 = (sum / 100)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mas[3] = (sum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mas[4] = sum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num++;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чётных цифр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findNul(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findRezultOne()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(n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 = n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rezult1 =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(rezult1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(rezult1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rezult1 %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rezult1 = rezult1 -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действий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