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printDigits(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"a = "</w:t>
      </w:r>
      <w:r>
        <w:rPr>
          <w:rFonts w:ascii="Courier New" w:cs="Courier New" w:hAnsi="Courier New"/>
          <w:sz w:val="20"/>
          <w:color w:val="000000"/>
        </w:rPr>
        <w:t xml:space="preserve"> + a + </w:t>
      </w:r>
      <w:r>
        <w:rPr>
          <w:rFonts w:ascii="Courier New" w:cs="Courier New" w:hAnsi="Courier New"/>
          <w:sz w:val="20"/>
          <w:color w:val="2a00ff"/>
        </w:rPr>
        <w:t xml:space="preserve">"; b = "</w:t>
      </w:r>
      <w:r>
        <w:rPr>
          <w:rFonts w:ascii="Courier New" w:cs="Courier New" w:hAnsi="Courier New"/>
          <w:sz w:val="20"/>
          <w:color w:val="00000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plusDigits(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первое число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aplus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 = a + aplus;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второе число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bplus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 = b + bplus;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setDigits(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minusDigits(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первое число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aminus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 = a - aminus;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второе число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bminus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 = b - bminus;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setDigits(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sumDigits(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a +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largestDigit(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==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"числа a и b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2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Test2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rFonts w:ascii="Courier New" w:cs="Courier New" w:hAnsi="Courier New"/>
          <w:sz w:val="20"/>
          <w:color w:val="000000"/>
        </w:rPr>
        <w:t xml:space="preserve">Test2()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rFonts w:ascii="Courier New" w:cs="Courier New" w:hAnsi="Courier New"/>
          <w:sz w:val="20"/>
          <w:color w:val="000000"/>
        </w:rPr>
        <w:t xml:space="preserve">Test2(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setA(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getB()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setB(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3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Student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groupNumber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 (String[] args)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size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Student[] students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Student[size];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Student();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students[0].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"Иван"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students[0].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"Иванов"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students[0].</w:t>
      </w:r>
      <w:r>
        <w:rPr>
          <w:rFonts w:ascii="Courier New" w:cs="Courier New" w:hAnsi="Courier New"/>
          <w:sz w:val="20"/>
          <w:color w:val="0000c0"/>
        </w:rPr>
        <w:t xml:space="preserve">groupNumber</w:t>
      </w:r>
      <w:r>
        <w:rPr>
          <w:rFonts w:ascii="Courier New" w:cs="Courier New" w:hAnsi="Courier New"/>
          <w:sz w:val="20"/>
          <w:color w:val="000000"/>
        </w:rPr>
        <w:t xml:space="preserve"> = 123;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students[0].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[]{9, 10, 9,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Student();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students[1].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"Анна"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students[1].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"Иванова"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students[1].</w:t>
      </w:r>
      <w:r>
        <w:rPr>
          <w:rFonts w:ascii="Courier New" w:cs="Courier New" w:hAnsi="Courier New"/>
          <w:sz w:val="20"/>
          <w:color w:val="0000c0"/>
        </w:rPr>
        <w:t xml:space="preserve">groupNumber</w:t>
      </w:r>
      <w:r>
        <w:rPr>
          <w:rFonts w:ascii="Courier New" w:cs="Courier New" w:hAnsi="Courier New"/>
          <w:sz w:val="20"/>
          <w:color w:val="000000"/>
        </w:rPr>
        <w:t xml:space="preserve"> = 123;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students[1].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[]{9, 10, 9,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students[2]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Student();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students[2].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"Пётр"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students[2].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"Петров"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students[2].</w:t>
      </w:r>
      <w:r>
        <w:rPr>
          <w:rFonts w:ascii="Courier New" w:cs="Courier New" w:hAnsi="Courier New"/>
          <w:sz w:val="20"/>
          <w:color w:val="0000c0"/>
        </w:rPr>
        <w:t xml:space="preserve">groupNumber</w:t>
      </w:r>
      <w:r>
        <w:rPr>
          <w:rFonts w:ascii="Courier New" w:cs="Courier New" w:hAnsi="Courier New"/>
          <w:sz w:val="20"/>
          <w:color w:val="000000"/>
        </w:rPr>
        <w:t xml:space="preserve"> = 123;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students[2].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[]{9, 10, 9, 9,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 void</w:t>
      </w:r>
      <w:r>
        <w:rPr>
          <w:rFonts w:ascii="Courier New" w:cs="Courier New" w:hAnsi="Courier New"/>
          <w:sz w:val="20"/>
          <w:color w:val="000000"/>
        </w:rPr>
        <w:t xml:space="preserve"> printData(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surname,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groupNumber)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students.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[1] + 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[2] + 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[3] + 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[4] + </w:t>
      </w:r>
      <w:r>
        <w:rPr>
          <w:rFonts w:ascii="Courier New" w:cs="Courier New" w:hAnsi="Courier New"/>
          <w:sz w:val="20"/>
          <w:color w:val="0000c0"/>
        </w:rPr>
        <w:t xml:space="preserve">grades</w:t>
      </w:r>
      <w:r>
        <w:rPr>
          <w:rFonts w:ascii="Courier New" w:cs="Courier New" w:hAnsi="Courier New"/>
          <w:sz w:val="20"/>
          <w:color w:val="000000"/>
        </w:rPr>
        <w:t xml:space="preserve">[5]) / 5 &gt;= 9)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"фамилия студента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students</w:t>
      </w:r>
      <w:r>
        <w:rPr>
          <w:rFonts w:ascii="Courier New" w:cs="Courier New" w:hAnsi="Courier New"/>
          <w:sz w:val="20"/>
          <w:color w:val="000000"/>
        </w:rPr>
        <w:t xml:space="preserve">[i].surname);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"номер группы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students</w:t>
      </w:r>
      <w:r>
        <w:rPr>
          <w:rFonts w:ascii="Courier New" w:cs="Courier New" w:hAnsi="Courier New"/>
          <w:sz w:val="20"/>
          <w:color w:val="000000"/>
        </w:rPr>
        <w:t xml:space="preserve">[i].groupNumber);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4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by.htp.klassy.bean;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Train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getPlaceArrival()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setPlaceArrival(String placeArrival)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placeArrival;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getTrainNumber()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setTrainNumber(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trainNumber)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= trainNumber;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getHourDeparture()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setHourDeparture(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hourDeparture)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hourDeparture;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getMinuteDeparture()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setMinuteDeparture(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minuteDeparture)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minuteDeparture;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Train[] train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Train[5];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Train();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train[0].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"Лида"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train[0].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= 6252;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train[0].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train[0].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Train();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train[1].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"Гродно"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train[1].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= 623;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train[1].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train[1].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24;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train[2]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Train();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train[2].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"Гродно"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train[2].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= 609;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train[2].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train[2].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50;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train[3]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Train();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train[3].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"Барановичи"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train[3].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= 6294;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train[3].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train[3].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train[4]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Train();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train[4].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"Гродно"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train[4].</w:t>
      </w:r>
      <w:r>
        <w:rPr>
          <w:rFonts w:ascii="Courier New" w:cs="Courier New" w:hAnsi="Courier New"/>
          <w:sz w:val="20"/>
          <w:color w:val="0000c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= 631;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train[4].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train[4].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32;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TrainLogic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implements</w:t>
      </w:r>
      <w:r>
        <w:rPr>
          <w:rFonts w:ascii="Courier New" w:cs="Courier New" w:hAnsi="Courier New"/>
          <w:sz w:val="20"/>
          <w:color w:val="000000"/>
        </w:rPr>
        <w:t xml:space="preserve"> Comparable&lt;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&gt;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toString()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trainNumber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compareToNumber(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 anotherTrain)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4;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[i].trainNumber == anotherTrain.trainNumber)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[i].trainNumber &lt; anotherTrain.trainNumber)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compareToArrival(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 anotherTrain)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4;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[i].placeArrival == anotherTrain.placeArrival)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4;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[j].hourDeparture == anotherTrain.hourDeparture)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[i].hourDeparture &lt; anotherTrain.hourDeparture)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[i].placeArrival &lt; anotherTrain.placeArrival)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-1;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TrainView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printTrainInfo()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номер поезда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4;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[i].trainNumber == 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train</w:t>
      </w:r>
      <w:r>
        <w:rPr>
          <w:rFonts w:ascii="Courier New" w:cs="Courier New" w:hAnsi="Courier New"/>
          <w:sz w:val="20"/>
          <w:color w:val="000000"/>
        </w:rPr>
        <w:t xml:space="preserve">[i].toString());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5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Counter {</w:t>
      </w:r>
    </w:p>
    <w:p>
      <w:pPr>
        <w:pStyle w:val="Normal"/>
      </w:pPr>
    </w:p>
    <w:p>
      <w:pPr>
        <w:pStyle w:val="Normal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private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min;</w:t>
      </w:r>
    </w:p>
    <w:p>
      <w:pPr>
        <w:pStyle w:val="Normal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private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max;</w:t>
      </w:r>
    </w:p>
    <w:p>
      <w:pPr>
        <w:pStyle w:val="Normal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private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step;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createCounter(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step)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start;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counterStart()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(start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start;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(start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random = start;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random;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rezult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counterWork(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event = String.valueOf(a);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(event == </w:t>
      </w:r>
      <w:r>
        <w:rPr>
          <w:rFonts w:ascii="Courier New" w:cs="Courier New" w:hAnsi="Courier New"/>
          <w:sz w:val="20"/>
          <w:color w:val="2a00ff"/>
        </w:rPr>
        <w:t xml:space="preserve">"увеличение"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counterPlus(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start)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(rezult &lt;= max)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rezult = start += step;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getRezult()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</w:t>
      </w:r>
      <w:r>
        <w:rPr>
          <w:rFonts w:ascii="Courier New" w:cs="Courier New" w:hAnsi="Courier New"/>
          <w:sz w:val="20"/>
          <w:color w:val="0000c0"/>
          <w:shd w:fill="d4d4d4"/>
        </w:rPr>
        <w:t xml:space="preserve">rezult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setRezult(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 rezult =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(event == </w:t>
      </w:r>
      <w:r>
        <w:rPr>
          <w:rFonts w:ascii="Courier New" w:cs="Courier New" w:hAnsi="Courier New"/>
          <w:sz w:val="20"/>
          <w:color w:val="2a00ff"/>
        </w:rPr>
        <w:t xml:space="preserve">"уменьшение"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counterMinus(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start)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(rezult &gt;= min)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rezult = start -= step;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getRezult()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</w:t>
      </w:r>
      <w:r>
        <w:rPr>
          <w:rFonts w:ascii="Courier New" w:cs="Courier New" w:hAnsi="Courier New"/>
          <w:sz w:val="20"/>
          <w:color w:val="0000c0"/>
          <w:shd w:fill="d4d4d4"/>
        </w:rPr>
        <w:t xml:space="preserve">rezult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setRezult(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 rezult =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counterValue(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"результат"</w:t>
      </w:r>
      <w:r>
        <w:rPr>
          <w:rFonts w:ascii="Courier New" w:cs="Courier New" w:hAnsi="Courier New"/>
          <w:sz w:val="20"/>
          <w:color w:val="000000"/>
        </w:rPr>
        <w:t xml:space="preserve"> + rezult);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Time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private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hour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private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minute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private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second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timer(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hourSetting(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час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hour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((hour &gt;= 0) &amp;&amp; (hour &lt; 24))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getHour()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hour;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setHour(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.hour = hour;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hour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minuteSetting(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минуту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minute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((minute &gt;= 0) &amp;&amp; (minute &lt; 60))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getMinute()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minute;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setMinute(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.minute = minute;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minute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secondSetting(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секунду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second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((second &gt;= 0) &amp;&amp; (second &lt; 60))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getSecond()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second;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setSecond(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.second = second;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second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hourChange(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hourchange)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System.out.println(</w:t>
      </w:r>
      <w:r>
        <w:rPr>
          <w:rFonts w:ascii="Courier New" w:cs="Courier New" w:hAnsi="Courier New"/>
          <w:sz w:val="20"/>
          <w:color w:val="2a00ff"/>
        </w:rPr>
        <w:t xml:space="preserve">"измените час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hourchange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((hourchange &gt;= 0) &amp;&amp; (hourchange &lt; 24))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getHourChange()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hourchange;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setHourChange(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hourchange)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.hourchange = hourchange;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hourchange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minutChange(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minutchange)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System.out.println(</w:t>
      </w:r>
      <w:r>
        <w:rPr>
          <w:rFonts w:ascii="Courier New" w:cs="Courier New" w:hAnsi="Courier New"/>
          <w:sz w:val="20"/>
          <w:color w:val="2a00ff"/>
        </w:rPr>
        <w:t xml:space="preserve">"измените минуту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minutchange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((minutchange &gt;= 0) &amp;&amp; (minutchange &lt; 24))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getMinutChange()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minutchange;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setMinutChange(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minutchange)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.minutchange = minutchange;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minutchange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secondChange(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secondchange)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System.out.println(</w:t>
      </w:r>
      <w:r>
        <w:rPr>
          <w:rFonts w:ascii="Courier New" w:cs="Courier New" w:hAnsi="Courier New"/>
          <w:sz w:val="20"/>
          <w:color w:val="2a00ff"/>
        </w:rPr>
        <w:t xml:space="preserve">"измените секунду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secondchange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((secondchange &gt;= 0) &amp;&amp; (secondchange &lt; 24))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getSecondChange()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secondchange;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setSecondChange(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secondchange)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.secondchange = secondchange;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secondchange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Triangle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createTriangle(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x3,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y3)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Math.abs(Math.sqrt(Math.pow((x2 - x1), 2) + Math.pow((y2 - y1),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Math.abs(Math.sqrt(Math.pow((x3 - x2), 2) + Math.pow((y3 - y2),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 = Math.abs(Math.sqrt(Math.pow((x1 - x3), 2) + Math.pow((y1 - y3),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getTriangleSides()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setTriangleSides(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.a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.b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.c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calcTriangleArea(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 = (a + b + c)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area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(p * (p - a) * (p - b) * (p - c));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getArea()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area;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setArea(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area)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.area = area;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calcTrianglePerimeter(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perimeter = a +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getPerimeter()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perimeter;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setPerimeter(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perimeter)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.perimeter = perimeter;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calcTriangleMedianePoint(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x3,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y3)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medianepointx = (x1 + x2 + x3) /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medianepointy = (y1 + y2 + y3) /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getMedianePoint()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medianepointx;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medianepointy;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setMedianePoint(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medianepointx,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medianepointy)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.medianepointx = medianepointx;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.medianepointy = medianepointy;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Customer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address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cardNumber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35;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50;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getId()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setId(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= id;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getName()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setName(String name)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= name;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getSurname()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setSurname(String surname)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= surname;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getAddress()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address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setAddress(String address)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address</w:t>
      </w:r>
      <w:r>
        <w:rPr>
          <w:rFonts w:ascii="Courier New" w:cs="Courier New" w:hAnsi="Courier New"/>
          <w:sz w:val="20"/>
          <w:color w:val="000000"/>
        </w:rPr>
        <w:t xml:space="preserve"> = address;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getCardNumber()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cardNumber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setCardNumber(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cardNumber)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cardNumber</w:t>
      </w:r>
      <w:r>
        <w:rPr>
          <w:rFonts w:ascii="Courier New" w:cs="Courier New" w:hAnsi="Courier New"/>
          <w:sz w:val="20"/>
          <w:color w:val="000000"/>
        </w:rPr>
        <w:t xml:space="preserve"> = cardNumber;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getAccountNumber()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setAccountNumber(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accountNumber)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 = accountNumber;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Customer[] customer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Customer[2];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Customer();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customer[0].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customer[0].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"Иван"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customer[0].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"Иванов"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customer[0].</w:t>
      </w:r>
      <w:r>
        <w:rPr>
          <w:rFonts w:ascii="Courier New" w:cs="Courier New" w:hAnsi="Courier New"/>
          <w:sz w:val="20"/>
          <w:color w:val="0000c0"/>
        </w:rPr>
        <w:t xml:space="preserve">address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"Минск"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customer[0].</w:t>
      </w:r>
      <w:r>
        <w:rPr>
          <w:rFonts w:ascii="Courier New" w:cs="Courier New" w:hAnsi="Courier New"/>
          <w:sz w:val="20"/>
          <w:color w:val="0000c0"/>
        </w:rPr>
        <w:t xml:space="preserve">cardNumber</w:t>
      </w:r>
      <w:r>
        <w:rPr>
          <w:rFonts w:ascii="Courier New" w:cs="Courier New" w:hAnsi="Courier New"/>
          <w:sz w:val="20"/>
          <w:color w:val="000000"/>
        </w:rPr>
        <w:t xml:space="preserve"> = 21;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customer[0].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 = 31;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Customer();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customer[1].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customer[1].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"Пётр"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customer[1].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"Петров"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customer[1].</w:t>
      </w:r>
      <w:r>
        <w:rPr>
          <w:rFonts w:ascii="Courier New" w:cs="Courier New" w:hAnsi="Courier New"/>
          <w:sz w:val="20"/>
          <w:color w:val="0000c0"/>
        </w:rPr>
        <w:t xml:space="preserve">address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"Минск"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customer[1].</w:t>
      </w:r>
      <w:r>
        <w:rPr>
          <w:rFonts w:ascii="Courier New" w:cs="Courier New" w:hAnsi="Courier New"/>
          <w:sz w:val="20"/>
          <w:color w:val="0000c0"/>
        </w:rPr>
        <w:t xml:space="preserve">cardNumber</w:t>
      </w:r>
      <w:r>
        <w:rPr>
          <w:rFonts w:ascii="Courier New" w:cs="Courier New" w:hAnsi="Courier New"/>
          <w:sz w:val="20"/>
          <w:color w:val="000000"/>
        </w:rPr>
        <w:t xml:space="preserve"> = 41;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customer[1].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 = 32;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toString()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name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surname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address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cardNumber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accountNumber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java.util.Comparator;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bean.Customer;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CustomerLogic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implements</w:t>
      </w:r>
      <w:r>
        <w:rPr>
          <w:rFonts w:ascii="Courier New" w:cs="Courier New" w:hAnsi="Courier New"/>
          <w:sz w:val="20"/>
          <w:color w:val="000000"/>
        </w:rPr>
        <w:t xml:space="preserve"> Comparable&lt;</w:t>
      </w:r>
      <w:r>
        <w:rPr>
          <w:rFonts w:ascii="Courier New" w:cs="Courier New" w:hAnsi="Courier New"/>
          <w:sz w:val="20"/>
          <w:color w:val="000000"/>
        </w:rPr>
        <w:t xml:space="preserve">Customer</w:t>
      </w:r>
      <w:r>
        <w:rPr>
          <w:rFonts w:ascii="Courier New" w:cs="Courier New" w:hAnsi="Courier New"/>
          <w:sz w:val="20"/>
          <w:color w:val="000000"/>
        </w:rPr>
        <w:t xml:space="preserve">&gt;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Comparator&lt;</w:t>
      </w:r>
      <w:r>
        <w:rPr>
          <w:rFonts w:ascii="Courier New" w:cs="Courier New" w:hAnsi="Courier New"/>
          <w:sz w:val="20"/>
          <w:color w:val="000000"/>
        </w:rPr>
        <w:t xml:space="preserve">Customer</w:t>
      </w:r>
      <w:r>
        <w:rPr>
          <w:rFonts w:ascii="Courier New" w:cs="Courier New" w:hAnsi="Courier New"/>
          <w:sz w:val="20"/>
          <w:color w:val="000000"/>
        </w:rPr>
        <w:t xml:space="preserve">&gt; SurnameComparator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Comparator&lt;</w:t>
      </w:r>
      <w:r>
        <w:rPr>
          <w:rFonts w:ascii="Courier New" w:cs="Courier New" w:hAnsi="Courier New"/>
          <w:sz w:val="20"/>
          <w:color w:val="000000"/>
        </w:rPr>
        <w:t xml:space="preserve">Customer</w:t>
      </w:r>
      <w:r>
        <w:rPr>
          <w:rFonts w:ascii="Courier New" w:cs="Courier New" w:hAnsi="Courier New"/>
          <w:sz w:val="20"/>
          <w:color w:val="000000"/>
        </w:rPr>
        <w:t xml:space="preserve">&gt; 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Customer.length;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compare(Customer customer[i], Customer customer[i+1])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customer[i].getSurname().compareTo(customer[i+1].getSurname());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Arrays.sort(Customer, Customer.SurnameComparator);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System.out.println(</w:t>
      </w:r>
      <w:r>
        <w:rPr>
          <w:rFonts w:ascii="Courier New" w:cs="Courier New" w:hAnsi="Courier New"/>
          <w:sz w:val="20"/>
          <w:color w:val="2a00ff"/>
        </w:rPr>
        <w:t xml:space="preserve">"Список покупателей в алфавитном порядке: /n"</w:t>
      </w:r>
      <w:r>
        <w:rPr>
          <w:rFonts w:ascii="Courier New" w:cs="Courier New" w:hAnsi="Courier New"/>
          <w:sz w:val="20"/>
          <w:color w:val="000000"/>
        </w:rPr>
        <w:t xml:space="preserve"> + Arrays.toString(Customer));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findCardNumbers()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Customer.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</w:t>
      </w:r>
      <w:r>
        <w:rPr>
          <w:rFonts w:ascii="Courier New" w:cs="Courier New" w:hAnsi="Courier New"/>
          <w:sz w:val="20"/>
          <w:color w:val="000000"/>
        </w:rPr>
        <w:t xml:space="preserve">customer</w:t>
      </w:r>
      <w:r>
        <w:rPr>
          <w:rFonts w:ascii="Courier New" w:cs="Courier New" w:hAnsi="Courier New"/>
          <w:sz w:val="20"/>
          <w:color w:val="000000"/>
        </w:rPr>
        <w:t xml:space="preserve">[i].cardNumber &gt; </w:t>
      </w:r>
      <w:r>
        <w:rPr>
          <w:rFonts w:ascii="Courier New" w:cs="Courier New" w:hAnsi="Courier New"/>
          <w:sz w:val="20"/>
          <w:color w:val="00000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) &amp;&amp; (</w:t>
      </w:r>
      <w:r>
        <w:rPr>
          <w:rFonts w:ascii="Courier New" w:cs="Courier New" w:hAnsi="Courier New"/>
          <w:sz w:val="20"/>
          <w:color w:val="000000"/>
        </w:rPr>
        <w:t xml:space="preserve">customer</w:t>
      </w:r>
      <w:r>
        <w:rPr>
          <w:rFonts w:ascii="Courier New" w:cs="Courier New" w:hAnsi="Courier New"/>
          <w:sz w:val="20"/>
          <w:color w:val="000000"/>
        </w:rPr>
        <w:t xml:space="preserve">[i].cardNumber &lt; </w:t>
      </w:r>
      <w:r>
        <w:rPr>
          <w:rFonts w:ascii="Courier New" w:cs="Courier New" w:hAnsi="Courier New"/>
          <w:sz w:val="20"/>
          <w:color w:val="00000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покупателей, у которых номер кредитной карточки находится в заданном интервале"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Book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author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publishing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year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pages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binding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getId()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setId(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id)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= id;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setTitle(String title)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 = 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getAuthor()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author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setAuthor(String author)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author</w:t>
      </w:r>
      <w:r>
        <w:rPr>
          <w:rFonts w:ascii="Courier New" w:cs="Courier New" w:hAnsi="Courier New"/>
          <w:sz w:val="20"/>
          <w:color w:val="000000"/>
        </w:rPr>
        <w:t xml:space="preserve"> = author;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getPublishing()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publishing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setPublishing(String publishing)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publishing</w:t>
      </w:r>
      <w:r>
        <w:rPr>
          <w:rFonts w:ascii="Courier New" w:cs="Courier New" w:hAnsi="Courier New"/>
          <w:sz w:val="20"/>
          <w:color w:val="000000"/>
        </w:rPr>
        <w:t xml:space="preserve"> = publishing;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getYear()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year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setYear(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year)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year</w:t>
      </w:r>
      <w:r>
        <w:rPr>
          <w:rFonts w:ascii="Courier New" w:cs="Courier New" w:hAnsi="Courier New"/>
          <w:sz w:val="20"/>
          <w:color w:val="000000"/>
        </w:rPr>
        <w:t xml:space="preserve"> = year;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getPages()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pages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setPages(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pages)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pages</w:t>
      </w:r>
      <w:r>
        <w:rPr>
          <w:rFonts w:ascii="Courier New" w:cs="Courier New" w:hAnsi="Courier New"/>
          <w:sz w:val="20"/>
          <w:color w:val="000000"/>
        </w:rPr>
        <w:t xml:space="preserve"> = pages;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getPrice()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setPrice(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 = 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getBinding()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binding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setBinding(String binding)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binding</w:t>
      </w:r>
      <w:r>
        <w:rPr>
          <w:rFonts w:ascii="Courier New" w:cs="Courier New" w:hAnsi="Courier New"/>
          <w:sz w:val="20"/>
          <w:color w:val="000000"/>
        </w:rPr>
        <w:t xml:space="preserve"> = binding;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Book[] book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Book[2];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Book();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"Гродзенскія гісторыі"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author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"Андрэй Павач"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publishing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"ЮрСаПринт"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year</w:t>
      </w:r>
      <w:r>
        <w:rPr>
          <w:rFonts w:ascii="Courier New" w:cs="Courier New" w:hAnsi="Courier New"/>
          <w:sz w:val="20"/>
          <w:color w:val="000000"/>
        </w:rPr>
        <w:t xml:space="preserve"> = 2019;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pages</w:t>
      </w:r>
      <w:r>
        <w:rPr>
          <w:rFonts w:ascii="Courier New" w:cs="Courier New" w:hAnsi="Courier New"/>
          <w:sz w:val="20"/>
          <w:color w:val="000000"/>
        </w:rPr>
        <w:t xml:space="preserve"> = 172;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book[0].</w:t>
      </w:r>
      <w:r>
        <w:rPr>
          <w:rFonts w:ascii="Courier New" w:cs="Courier New" w:hAnsi="Courier New"/>
          <w:sz w:val="20"/>
          <w:color w:val="0000c0"/>
        </w:rPr>
        <w:t xml:space="preserve">binding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"soft"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Book();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"Тайны старых фортов"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author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"Андрей Мякиш"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publishing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"ЮрСаПринт"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year</w:t>
      </w:r>
      <w:r>
        <w:rPr>
          <w:rFonts w:ascii="Courier New" w:cs="Courier New" w:hAnsi="Courier New"/>
          <w:sz w:val="20"/>
          <w:color w:val="000000"/>
        </w:rPr>
        <w:t xml:space="preserve"> = 2017;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pages</w:t>
      </w:r>
      <w:r>
        <w:rPr>
          <w:rFonts w:ascii="Courier New" w:cs="Courier New" w:hAnsi="Courier New"/>
          <w:sz w:val="20"/>
          <w:color w:val="000000"/>
        </w:rPr>
        <w:t xml:space="preserve"> = 160;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book[1].</w:t>
      </w:r>
      <w:r>
        <w:rPr>
          <w:rFonts w:ascii="Courier New" w:cs="Courier New" w:hAnsi="Courier New"/>
          <w:sz w:val="20"/>
          <w:color w:val="0000c0"/>
        </w:rPr>
        <w:t xml:space="preserve">binding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"hard"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toString()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id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author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publishing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year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pages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binding</w:t>
      </w:r>
      <w:r>
        <w:rPr>
          <w:rFonts w:ascii="Courier New" w:cs="Courier New" w:hAnsi="Courier New"/>
          <w:sz w:val="20"/>
          <w:color w:val="000000"/>
        </w:rPr>
        <w:t xml:space="preserve">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bean.Book;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BookLogic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findAuthor()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Book.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[i].author ==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книг заданного автора."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findPublishing()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Book.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[i].publishing == </w:t>
      </w:r>
      <w:r>
        <w:rPr>
          <w:rFonts w:ascii="Courier New" w:cs="Courier New" w:hAnsi="Courier New"/>
          <w:sz w:val="20"/>
          <w:color w:val="00000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книг, выпущенных заданным издательством."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findYear()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Book.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[i].year &gt;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book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книг, изданных после заданного года"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Airline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flightNumber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planeType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day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getPlaceArrival()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setPlaceArrival(String placeArrival)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placeArrival;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getFlightNumber()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flightNumber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setFligthNumber(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flightNumber)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flightNumber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fligthNumber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getPlaneType()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planeType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setPlaneType(String planeType)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planeType</w:t>
      </w:r>
      <w:r>
        <w:rPr>
          <w:rFonts w:ascii="Courier New" w:cs="Courier New" w:hAnsi="Courier New"/>
          <w:sz w:val="20"/>
          <w:color w:val="000000"/>
        </w:rPr>
        <w:t xml:space="preserve"> = planeType;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getHourDeparture()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setHourDeparture(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hourDeparture)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hourDeparture;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getMinuteDeparture()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setMinuteDeparture(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minuteDeparture)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minuteDeparture;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getDay()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day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setDay(String day)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day</w:t>
      </w:r>
      <w:r>
        <w:rPr>
          <w:rFonts w:ascii="Courier New" w:cs="Courier New" w:hAnsi="Courier New"/>
          <w:sz w:val="20"/>
          <w:color w:val="000000"/>
        </w:rPr>
        <w:t xml:space="preserve"> = day;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Airline[] airline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Airline[2];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Airline();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"Kaliningrad"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airline[0].</w:t>
      </w:r>
      <w:r>
        <w:rPr>
          <w:rFonts w:ascii="Courier New" w:cs="Courier New" w:hAnsi="Courier New"/>
          <w:sz w:val="20"/>
          <w:color w:val="0000c0"/>
        </w:rPr>
        <w:t xml:space="preserve">flightNumber</w:t>
      </w:r>
      <w:r>
        <w:rPr>
          <w:rFonts w:ascii="Courier New" w:cs="Courier New" w:hAnsi="Courier New"/>
          <w:sz w:val="20"/>
          <w:color w:val="000000"/>
        </w:rPr>
        <w:t xml:space="preserve"> = 2916;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airline[0].</w:t>
      </w:r>
      <w:r>
        <w:rPr>
          <w:rFonts w:ascii="Courier New" w:cs="Courier New" w:hAnsi="Courier New"/>
          <w:sz w:val="20"/>
          <w:color w:val="0000c0"/>
        </w:rPr>
        <w:t xml:space="preserve">planeType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"Boeing 737-500"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30;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airline[0].</w:t>
      </w:r>
      <w:r>
        <w:rPr>
          <w:rFonts w:ascii="Courier New" w:cs="Courier New" w:hAnsi="Courier New"/>
          <w:sz w:val="20"/>
          <w:color w:val="0000c0"/>
        </w:rPr>
        <w:t xml:space="preserve">day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"Monday"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Airline();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airline[1].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"St.Petersburg"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airline[1].</w:t>
      </w:r>
      <w:r>
        <w:rPr>
          <w:rFonts w:ascii="Courier New" w:cs="Courier New" w:hAnsi="Courier New"/>
          <w:sz w:val="20"/>
          <w:color w:val="0000c0"/>
        </w:rPr>
        <w:t xml:space="preserve">flightNumber</w:t>
      </w:r>
      <w:r>
        <w:rPr>
          <w:rFonts w:ascii="Courier New" w:cs="Courier New" w:hAnsi="Courier New"/>
          <w:sz w:val="20"/>
          <w:color w:val="000000"/>
        </w:rPr>
        <w:t xml:space="preserve"> = 393;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airline[1].</w:t>
      </w:r>
      <w:r>
        <w:rPr>
          <w:rFonts w:ascii="Courier New" w:cs="Courier New" w:hAnsi="Courier New"/>
          <w:sz w:val="20"/>
          <w:color w:val="0000c0"/>
        </w:rPr>
        <w:t xml:space="preserve">planeType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"Boeing 737-300"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airline[1].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airline[1].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= 30;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airline[1].</w:t>
      </w:r>
      <w:r>
        <w:rPr>
          <w:rFonts w:ascii="Courier New" w:cs="Courier New" w:hAnsi="Courier New"/>
          <w:sz w:val="20"/>
          <w:color w:val="0000c0"/>
        </w:rPr>
        <w:t xml:space="preserve">day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"Tuesday"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toString()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placeArrival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fligthNumber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planeType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hourDeparture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minuteDeparture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c0"/>
        </w:rPr>
        <w:t xml:space="preserve">day</w:t>
      </w:r>
      <w:r>
        <w:rPr>
          <w:rFonts w:ascii="Courier New" w:cs="Courier New" w:hAnsi="Courier New"/>
          <w:sz w:val="20"/>
          <w:color w:val="000000"/>
        </w:rPr>
        <w:t xml:space="preserve">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by.htp.klassy.</w:t>
      </w:r>
      <w:r>
        <w:rPr>
          <w:rFonts w:ascii="Courier New" w:cs="Courier New" w:hAnsi="Courier New"/>
          <w:sz w:val="20"/>
          <w:color w:val="000000"/>
        </w:rPr>
        <w:t xml:space="preserve">bean.Airline;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AirlineLogic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findFligthsPlaceArrival()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Airline.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[i].placeArrival == </w:t>
      </w:r>
      <w:r>
        <w:rPr>
          <w:rFonts w:ascii="Courier New" w:cs="Courier New" w:hAnsi="Courier New"/>
          <w:sz w:val="20"/>
          <w:color w:val="00000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рейсов для заданного пункта назначения"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findFlightsDay()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Airline.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[i].day == </w:t>
      </w:r>
      <w:r>
        <w:rPr>
          <w:rFonts w:ascii="Courier New" w:cs="Courier New" w:hAnsi="Courier New"/>
          <w:sz w:val="20"/>
          <w:color w:val="00000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рейсов для заданного для недели"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findFligthsTimeDeparture()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0; i &lt; Airline.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[i].day ==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) &amp;&amp; 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[i].hourDeparture &gt;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000000"/>
        </w:rPr>
        <w:t xml:space="preserve">airline</w:t>
      </w:r>
      <w:r>
        <w:rPr>
          <w:rFonts w:ascii="Courier New" w:cs="Courier New" w:hAnsi="Courier New"/>
          <w:sz w:val="20"/>
          <w:color w:val="000000"/>
        </w:rPr>
        <w:t xml:space="preserve">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"Это список рейсов для заданного дня недели, время вылета которых больше заданного"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