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by.htp.osnovy-oop.bean;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File(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File </w:t>
      </w:r>
      <w:r>
        <w:rPr>
          <w:rFonts w:ascii="Courier New" w:cs="Courier New" w:hAnsi="Courier New"/>
          <w:sz w:val="20"/>
          <w:color w:val="0000c0"/>
        </w:rPr>
        <w:t xml:space="preserve">textfile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File();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setText(String text)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 =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setTextTitle(String textTitle)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 =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bean.File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Direktorija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Direktorija()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Direktorija </w:t>
      </w:r>
      <w:r>
        <w:rPr>
          <w:rFonts w:ascii="Courier New" w:cs="Courier New" w:hAnsi="Courier New"/>
          <w:sz w:val="20"/>
          <w:color w:val="0000c0"/>
        </w:rPr>
        <w:t xml:space="preserve">direktorija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Direktorija();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Direktorija getDirektorija()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direktorija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setDirektorija(Direktorija direktorija)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direktorija</w:t>
      </w:r>
      <w:r>
        <w:rPr>
          <w:rFonts w:ascii="Courier New" w:cs="Courier New" w:hAnsi="Courier New"/>
          <w:sz w:val="20"/>
          <w:color w:val="000000"/>
        </w:rPr>
        <w:t xml:space="preserve"> = direktorija;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bean.File;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File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File();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takeField()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a =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.getText();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String b =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.getTextTitle();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createText()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sz w:val="20"/>
          <w:color w:val="2a00ff"/>
        </w:rPr>
        <w:t xml:space="preserve">"У попа была собака"</w:t>
      </w:r>
      <w:r>
        <w:rPr>
          <w:rFonts w:ascii="Courier New" w:cs="Courier New" w:hAnsi="Courier New"/>
          <w:sz w:val="20"/>
          <w:color w:val="000000"/>
        </w:rPr>
        <w:t xml:space="preserve">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createTextTitle()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textTitle = </w:t>
      </w:r>
      <w:r>
        <w:rPr>
          <w:rFonts w:ascii="Courier New" w:cs="Courier New" w:hAnsi="Courier New"/>
          <w:sz w:val="20"/>
          <w:color w:val="2a00ff"/>
        </w:rPr>
        <w:t xml:space="preserve">"про попа и собаку"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changeTextTitle()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textTitle = </w:t>
      </w:r>
      <w:r>
        <w:rPr>
          <w:rFonts w:ascii="Courier New" w:cs="Courier New" w:hAnsi="Courier New"/>
          <w:sz w:val="20"/>
          <w:color w:val="2a00ff"/>
        </w:rPr>
        <w:t xml:space="preserve">"байка"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addText()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sz w:val="20"/>
          <w:color w:val="2a00ff"/>
        </w:rPr>
        <w:t xml:space="preserve">"У попа была собака"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, он её любил"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deleteText()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bean.Direktorija;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logic.FileLogic;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DirektorijaLogic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DirektorijaLogic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()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createNewFile()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 newFile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bean.File;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logic.FileLogic;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Payment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Payment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()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Payment </w:t>
      </w:r>
      <w:r>
        <w:rPr>
          <w:rFonts w:ascii="Courier New" w:cs="Courier New" w:hAnsi="Courier New"/>
          <w:sz w:val="20"/>
          <w:color w:val="0000c0"/>
        </w:rPr>
        <w:t xml:space="preserve">payment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Payment1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Payment1(String title,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price,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= 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= 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quantity</w:t>
      </w:r>
      <w:r>
        <w:rPr>
          <w:rFonts w:ascii="Courier New" w:cs="Courier New" w:hAnsi="Courier New"/>
          <w:sz w:val="20"/>
          <w:color w:val="000000"/>
        </w:rPr>
        <w:t xml:space="preserve"> = 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createPayment()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Payment1[] product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"товар1"</w:t>
      </w:r>
      <w:r>
        <w:rPr>
          <w:rFonts w:ascii="Courier New" w:cs="Courier New" w:hAnsi="Courier New"/>
          <w:sz w:val="20"/>
          <w:color w:val="000000"/>
        </w:rPr>
        <w:t xml:space="preserve">, 2,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"товар2"</w:t>
      </w:r>
      <w:r>
        <w:rPr>
          <w:rFonts w:ascii="Courier New" w:cs="Courier New" w:hAnsi="Courier New"/>
          <w:sz w:val="20"/>
          <w:color w:val="000000"/>
        </w:rPr>
        <w:t xml:space="preserve">, 3,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product[2]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"товар3"</w:t>
      </w:r>
      <w:r>
        <w:rPr>
          <w:rFonts w:ascii="Courier New" w:cs="Courier New" w:hAnsi="Courier New"/>
          <w:sz w:val="20"/>
          <w:color w:val="000000"/>
        </w:rPr>
        <w:t xml:space="preserve">, 4, 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product[3]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"товар4"</w:t>
      </w:r>
      <w:r>
        <w:rPr>
          <w:rFonts w:ascii="Courier New" w:cs="Courier New" w:hAnsi="Courier New"/>
          <w:sz w:val="20"/>
          <w:color w:val="000000"/>
        </w:rPr>
        <w:t xml:space="preserve">, 5,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product[4]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"товар5"</w:t>
      </w:r>
      <w:r>
        <w:rPr>
          <w:rFonts w:ascii="Courier New" w:cs="Courier New" w:hAnsi="Courier New"/>
          <w:sz w:val="20"/>
          <w:color w:val="000000"/>
        </w:rPr>
        <w:t xml:space="preserve">, 6,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Payment1.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product</w:t>
      </w:r>
      <w:r>
        <w:rPr>
          <w:rFonts w:ascii="Courier New" w:cs="Courier New" w:hAnsi="Courier New"/>
          <w:sz w:val="20"/>
          <w:color w:val="000000"/>
        </w:rPr>
        <w:t xml:space="preserve">[i].price;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java.util.List;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Calendar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Calendar()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Calendar </w:t>
      </w:r>
      <w:r>
        <w:rPr>
          <w:rFonts w:ascii="Courier New" w:cs="Courier New" w:hAnsi="Courier New"/>
          <w:sz w:val="20"/>
          <w:color w:val="0000c0"/>
        </w:rPr>
        <w:t xml:space="preserve">calendar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Calendar();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createDaysOffList()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ArrayList&lt;String&gt; 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createHolidaysList()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ArrayList&lt;String&gt; 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Calendar1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"выходной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"праздничный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"рабочий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createDaysList()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ArrayList&lt;String&gt; days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(String i : days)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q = days.</w:t>
      </w:r>
      <w:r>
        <w:rPr>
          <w:rFonts w:ascii="Courier New" w:cs="Courier New" w:hAnsi="Courier New"/>
          <w:sz w:val="20"/>
          <w:color w:val="000000"/>
        </w:rPr>
        <w:t xml:space="preserve">get</w:t>
      </w:r>
      <w:r>
        <w:rPr>
          <w:rFonts w:ascii="Courier New" w:cs="Courier New" w:hAnsi="Courier New"/>
          <w:sz w:val="20"/>
          <w:color w:val="000000"/>
        </w:rPr>
        <w:t xml:space="preserve">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k = 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m = 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g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==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deletingNulls()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.remove(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.remove(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java.util.List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Treasures()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getDragon()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setDragon(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dragon)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 dragon;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Treasures(String title,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main(String[]args 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List&lt;Treasures&gt;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ArrayList&lt;Treasures&gt;(100);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List&lt;Treasures&gt; 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ArrayList&lt;Treasures&gt;();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bean.Treasures;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java.util.Comparator;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java.util.Random;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Object treasuresView()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Random random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Random();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 = random.nextInt(Treasures.</w:t>
      </w:r>
      <w:r>
        <w:rPr>
          <w:rFonts w:ascii="Courier New" w:cs="Courier New" w:hAnsi="Courier New"/>
          <w:sz w:val="20"/>
          <w:color w:val="000000"/>
        </w:rPr>
        <w:t xml:space="preserve">size</w:t>
      </w:r>
      <w:r>
        <w:rPr>
          <w:rFonts w:ascii="Courier New" w:cs="Courier New" w:hAnsi="Courier New"/>
          <w:sz w:val="20"/>
          <w:color w:val="000000"/>
        </w:rPr>
        <w:t xml:space="preserve">());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Treasures.</w:t>
      </w:r>
      <w:r>
        <w:rPr>
          <w:rFonts w:ascii="Courier New" w:cs="Courier New" w:hAnsi="Courier New"/>
          <w:sz w:val="20"/>
          <w:color w:val="000000"/>
        </w:rPr>
        <w:t xml:space="preserve">get</w:t>
      </w:r>
      <w:r>
        <w:rPr>
          <w:rFonts w:ascii="Courier New" w:cs="Courier New" w:hAnsi="Courier New"/>
          <w:sz w:val="20"/>
          <w:color w:val="000000"/>
        </w:rPr>
        <w:t xml:space="preserve">(r);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Object treasuresChoice()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 final</w:t>
      </w:r>
      <w:r>
        <w:rPr>
          <w:rFonts w:ascii="Courier New" w:cs="Courier New" w:hAnsi="Courier New"/>
          <w:sz w:val="20"/>
          <w:color w:val="000000"/>
        </w:rPr>
        <w:t xml:space="preserve"> Comparator&lt;Treasures&gt; </w:t>
      </w:r>
      <w:r>
        <w:rPr>
          <w:rFonts w:ascii="Courier New" w:cs="Courier New" w:hAnsi="Courier New"/>
          <w:sz w:val="20"/>
          <w:color w:val="000000"/>
        </w:rPr>
        <w:t xml:space="preserve">PriceComparator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Comparator&lt;Treasures&gt;();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(dragon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treasures)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treasures.get(i)</w:t>
      </w:r>
      <w:r>
        <w:rPr>
          <w:rFonts w:ascii="Courier New" w:cs="Courier New" w:hAnsi="Courier New"/>
          <w:sz w:val="20"/>
          <w:color w:val="000000"/>
        </w:rPr>
        <w:t xml:space="preserve">,</w:t>
      </w:r>
      <w:r>
        <w:rPr>
          <w:rFonts w:ascii="Courier New" w:cs="Courier New" w:hAnsi="Courier New"/>
          <w:sz w:val="20"/>
          <w:color w:val="000000"/>
        </w:rPr>
        <w:t xml:space="preserve"> treasures.get(i+1)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treasures.get(i).getPrice() - treasures.get(i+1).getPrice;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  <w:r>
        <w:rPr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treasuresChoiceSum()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 &lt;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sz w:val="20"/>
          <w:color w:val="000000"/>
        </w:rPr>
        <w:t xml:space="preserve">treasures.get(i)</w:t>
      </w:r>
      <w:r>
        <w:rPr>
          <w:rFonts w:ascii="Courier New" w:cs="Courier New" w:hAnsi="Courier New"/>
          <w:sz w:val="20"/>
          <w:color w:val="000000"/>
        </w:rPr>
        <w:t xml:space="preserve"> = choisedTreasures.get(i);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 &gt;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(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-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i+2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Treasures sortingTreasures(List&lt;Treasures&gt;choisedTreasures)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choisedTreasures.sort(</w:t>
      </w:r>
      <w:r>
        <w:rPr>
          <w:rFonts w:ascii="Courier New" w:cs="Courier New" w:hAnsi="Courier New"/>
          <w:sz w:val="20"/>
          <w:color w:val="000000"/>
        </w:rPr>
        <w:t xml:space="preserve">PriceComparator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List&lt;Treasures&gt;choisedTreasures;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bean.Treasures;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logic.TreasuresLogic;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TreasuresView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printChoisedTreasures()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.get(i) !=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.getTitle(i));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FlowersComposition()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getFlowersQuantity()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setFlowersQuantity(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 = flowersQuantity;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FlowersComposition(Object flower, Object pack)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Flower flower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Flower();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getFlowerTitle()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setFlowerTitle(String flowerTitle)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.flowerTitle =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getFlowerPrice()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setFlowerPrice(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flowerPrice)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.flowerPrice =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000000"/>
        </w:rPr>
        <w:t xml:space="preserve">)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Pack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Pack pack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Pack();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getPackType()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setPackType(String packType)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.packType =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646464"/>
        </w:rPr>
        <w:t xml:space="preserve">@</w:t>
      </w:r>
      <w:r>
        <w:rPr>
          <w:rFonts w:ascii="Courier New" w:cs="Courier New" w:hAnsi="Courier New"/>
          <w:sz w:val="20"/>
          <w:color w:val="000000"/>
        </w:rPr>
        <w:t xml:space="preserve">Override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hashCode()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prime = 31;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result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result = prime * result + flowersQuantity;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result;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646464"/>
        </w:rPr>
        <w:t xml:space="preserve">@</w:t>
      </w:r>
      <w:r>
        <w:rPr>
          <w:rFonts w:ascii="Courier New" w:cs="Courier New" w:hAnsi="Courier New"/>
          <w:sz w:val="20"/>
          <w:color w:val="000000"/>
        </w:rPr>
        <w:t xml:space="preserve">Override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equals(Object obj)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 == obj)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(obj ==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(getClass() != obj.getClass())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FlowersComposition other = (FlowersComposition) obj;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(flowersQuantity != other.flowersQuantity)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bean.FlowersComposition;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FlowersCompositionLogic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FlowersCompositionLogic()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suitableTitle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choiceFlowers()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 i :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((flower(i).getFlowerTitle() == </w:t>
      </w:r>
      <w:r>
        <w:rPr>
          <w:rFonts w:ascii="Courier New" w:cs="Courier New" w:hAnsi="Courier New"/>
          <w:sz w:val="20"/>
          <w:color w:val="0000c0"/>
        </w:rPr>
        <w:t xml:space="preserve">suitableTitle</w:t>
      </w:r>
      <w:r>
        <w:rPr>
          <w:rFonts w:ascii="Courier New" w:cs="Courier New" w:hAnsi="Courier New"/>
          <w:sz w:val="20"/>
          <w:color w:val="000000"/>
        </w:rPr>
        <w:t xml:space="preserve">) &amp;&amp; (flower(i).getFlowerPrice() == </w:t>
      </w:r>
      <w:r>
        <w:rPr>
          <w:rFonts w:ascii="Courier New" w:cs="Courier New" w:hAnsi="Courier New"/>
          <w:sz w:val="20"/>
          <w:color w:val="0000c0"/>
        </w:rPr>
        <w:t xml:space="preserve">suitablePrice</w:t>
      </w:r>
      <w:r>
        <w:rPr>
          <w:rFonts w:ascii="Courier New" w:cs="Courier New" w:hAnsi="Courier New"/>
          <w:sz w:val="20"/>
          <w:color w:val="000000"/>
        </w:rPr>
        <w:t xml:space="preserve">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bean.FlowersComposition;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logic.FlowersCompositionLogic;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FlowersCompositionView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FlowersCompositionView()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2a00ff"/>
        </w:rPr>
        <w:t xml:space="preserve">"тип цветка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.getFlowerTitle() + </w:t>
      </w:r>
      <w:r>
        <w:rPr>
          <w:rFonts w:ascii="Courier New" w:cs="Courier New" w:hAnsi="Courier New"/>
          <w:sz w:val="20"/>
          <w:color w:val="2a00ff"/>
        </w:rPr>
        <w:t xml:space="preserve">"; цена цветка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.gerFlowerPrice() + </w:t>
      </w:r>
      <w:r>
        <w:rPr>
          <w:rFonts w:ascii="Courier New" w:cs="Courier New" w:hAnsi="Courier New"/>
          <w:sz w:val="20"/>
          <w:color w:val="2a00ff"/>
        </w:rPr>
        <w:t xml:space="preserve">"; тип упаковки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packType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