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1.6. </w:t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>Вывести все посты, которые начинаются на букву 'S'.</w:t>
        <w:br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SELECT * FROM Blog WHERE Post_Description LIKE ’S%’;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CocoaOOXMLWriter/1504.6</generator>
</meta>
</file>