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1.7. </w:t>
      </w:r>
      <w:r>
        <w:rPr>
          <w:rFonts w:ascii="Times" w:hAnsi="Times" w:cs="Times"/>
          <w:sz w:val="29"/>
          <w:sz-cs w:val="29"/>
          <w:spacing w:val="0"/>
          <w:color w:val="000000"/>
        </w:rPr>
        <w:t xml:space="preserve">Для каждого тега, вывести к-во постов.</w:t>
        <w:br/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SELECT COUNT(Post_ID), Tag FROM Blog GROUP BY Tag;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CocoaOOXMLWriter/1504.6</generator>
</meta>
</file>