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2.1.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последние 5 опубликованных твитов.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Twitts GROUP BY post_date DESC LIMIT 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