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DCB3" w14:textId="4CA9439B" w:rsidR="009802B4" w:rsidRDefault="009802B4" w:rsidP="00AA47F8">
      <w:pPr>
        <w:pStyle w:val="a3"/>
        <w:spacing w:before="83"/>
        <w:ind w:left="567" w:right="106"/>
        <w:jc w:val="right"/>
      </w:pPr>
    </w:p>
    <w:p w14:paraId="16FE22EC" w14:textId="23A98897" w:rsidR="009802B4" w:rsidRDefault="009802B4" w:rsidP="001D3F90">
      <w:pPr>
        <w:pStyle w:val="3"/>
        <w:spacing w:line="360" w:lineRule="auto"/>
        <w:ind w:left="567"/>
      </w:pPr>
      <w:r>
        <w:t>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ГОРОДА МОСКВЫ ДОПОЛНИТЕЛЬНОГО ПРОФЕССИОНАЛЬНОГО</w:t>
      </w:r>
      <w:r>
        <w:rPr>
          <w:spacing w:val="1"/>
        </w:rPr>
        <w:t xml:space="preserve"> </w:t>
      </w:r>
      <w:r>
        <w:t>ОБРАЗОВАНИЯ ЦЕНТР ПРОФЕССИОНАЛЬНЫХ КВАЛИФИКАЦИЙ И</w:t>
      </w:r>
      <w:r>
        <w:rPr>
          <w:spacing w:val="1"/>
        </w:rPr>
        <w:t xml:space="preserve"> </w:t>
      </w:r>
      <w:r>
        <w:t>СОДЕЙСТВИЯ</w:t>
      </w:r>
      <w:r>
        <w:rPr>
          <w:spacing w:val="-2"/>
        </w:rPr>
        <w:t xml:space="preserve"> </w:t>
      </w:r>
      <w:r>
        <w:t>ТРУДОУСТРОЙСТВУ</w:t>
      </w:r>
      <w:r>
        <w:rPr>
          <w:spacing w:val="-1"/>
        </w:rPr>
        <w:t xml:space="preserve"> </w:t>
      </w:r>
      <w:r>
        <w:t>«ПРОФЕССИОНАЛ»</w:t>
      </w:r>
    </w:p>
    <w:p w14:paraId="2E8E81FD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D8C14C" w14:textId="77777777" w:rsidR="009802B4" w:rsidRDefault="009802B4" w:rsidP="00DD2E6B">
      <w:pPr>
        <w:pStyle w:val="a3"/>
        <w:rPr>
          <w:rFonts w:ascii="Times New Roman"/>
          <w:b/>
          <w:sz w:val="26"/>
        </w:rPr>
      </w:pPr>
    </w:p>
    <w:p w14:paraId="607C4FF5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1C14518F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898F79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0251FB77" w14:textId="77777777" w:rsidR="009802B4" w:rsidRDefault="009802B4" w:rsidP="001D3F90">
      <w:pPr>
        <w:pStyle w:val="a3"/>
        <w:spacing w:before="1"/>
        <w:ind w:left="567"/>
        <w:rPr>
          <w:rFonts w:ascii="Times New Roman"/>
          <w:b/>
          <w:sz w:val="34"/>
        </w:rPr>
      </w:pPr>
    </w:p>
    <w:p w14:paraId="1E28A3ED" w14:textId="77777777" w:rsidR="009802B4" w:rsidRDefault="009802B4" w:rsidP="001D3F90">
      <w:pPr>
        <w:ind w:left="567" w:right="101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ПОЯСНИТЕЛЬНАЯ</w:t>
      </w:r>
      <w:r>
        <w:rPr>
          <w:rFonts w:ascii="Times New Roman" w:hAnsi="Times New Roman"/>
          <w:b/>
          <w:spacing w:val="5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ЗАПИСКА</w:t>
      </w:r>
    </w:p>
    <w:p w14:paraId="18258E93" w14:textId="77777777" w:rsidR="009802B4" w:rsidRDefault="009802B4" w:rsidP="001D3F90">
      <w:pPr>
        <w:spacing w:before="135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итоговой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аттестационной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тему</w:t>
      </w:r>
    </w:p>
    <w:p w14:paraId="73DB4EDA" w14:textId="77777777" w:rsidR="009802B4" w:rsidRDefault="009802B4" w:rsidP="00DD2E6B">
      <w:pPr>
        <w:spacing w:before="142"/>
        <w:ind w:left="567" w:right="5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«Разработка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использованием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технологий</w:t>
      </w:r>
    </w:p>
    <w:p w14:paraId="3F6CFCE7" w14:textId="363B9F8A" w:rsidR="009802B4" w:rsidRDefault="009802B4" w:rsidP="00DD2E6B">
      <w:pPr>
        <w:tabs>
          <w:tab w:val="left" w:pos="7170"/>
        </w:tabs>
        <w:spacing w:before="160" w:line="360" w:lineRule="auto"/>
        <w:ind w:left="1985" w:right="2878" w:firstLine="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HTML,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CSS,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JavaScript,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jQuery»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(на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примере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</w:t>
      </w:r>
      <w:r w:rsidR="009B0B9B">
        <w:rPr>
          <w:rFonts w:ascii="Times New Roman" w:hAnsi="Times New Roman"/>
          <w:b/>
          <w:sz w:val="28"/>
        </w:rPr>
        <w:t>: сайт услуг</w:t>
      </w:r>
      <w:r>
        <w:rPr>
          <w:rFonts w:ascii="Times New Roman" w:hAnsi="Times New Roman"/>
          <w:b/>
          <w:sz w:val="28"/>
        </w:rPr>
        <w:t>)</w:t>
      </w:r>
    </w:p>
    <w:p w14:paraId="532EFF8F" w14:textId="77777777" w:rsidR="009802B4" w:rsidRDefault="009802B4" w:rsidP="001D3F90">
      <w:pPr>
        <w:pStyle w:val="a3"/>
        <w:ind w:left="567"/>
        <w:rPr>
          <w:rFonts w:ascii="Times New Roman"/>
          <w:b/>
          <w:sz w:val="30"/>
        </w:rPr>
      </w:pPr>
    </w:p>
    <w:p w14:paraId="4D0F0264" w14:textId="77777777" w:rsidR="009802B4" w:rsidRDefault="009802B4" w:rsidP="001D3F90">
      <w:pPr>
        <w:pStyle w:val="a3"/>
        <w:spacing w:before="8"/>
        <w:ind w:left="567"/>
        <w:rPr>
          <w:rFonts w:ascii="Times New Roman"/>
          <w:b/>
          <w:sz w:val="29"/>
        </w:rPr>
      </w:pPr>
    </w:p>
    <w:p w14:paraId="53DB9051" w14:textId="5E6FA0CD" w:rsidR="009802B4" w:rsidRDefault="009802B4" w:rsidP="001D3F90">
      <w:pPr>
        <w:tabs>
          <w:tab w:val="left" w:pos="2337"/>
          <w:tab w:val="left" w:pos="4410"/>
        </w:tabs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Слушателя</w:t>
      </w:r>
      <w:r>
        <w:rPr>
          <w:rFonts w:ascii="Times New Roman" w:hAnsi="Times New Roman"/>
          <w:sz w:val="24"/>
          <w:u w:val="single"/>
        </w:rPr>
        <w:t xml:space="preserve"> </w:t>
      </w:r>
      <w:r w:rsidR="009B0B9B">
        <w:rPr>
          <w:rFonts w:ascii="Times New Roman" w:hAnsi="Times New Roman"/>
          <w:sz w:val="24"/>
          <w:u w:val="single"/>
        </w:rPr>
        <w:t>Суворовой Г.М</w:t>
      </w:r>
      <w:r>
        <w:rPr>
          <w:rFonts w:ascii="Times New Roman" w:hAnsi="Times New Roman"/>
          <w:sz w:val="24"/>
          <w:u w:val="single"/>
        </w:rPr>
        <w:t xml:space="preserve">.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36</w:t>
      </w:r>
      <w:r w:rsidR="00A01911">
        <w:rPr>
          <w:rFonts w:ascii="Times New Roman" w:hAnsi="Times New Roman"/>
          <w:sz w:val="24"/>
          <w:u w:val="single"/>
        </w:rPr>
        <w:t>1</w:t>
      </w:r>
    </w:p>
    <w:p w14:paraId="293C5309" w14:textId="77777777" w:rsidR="009802B4" w:rsidRDefault="009802B4" w:rsidP="001D3F90">
      <w:pPr>
        <w:spacing w:before="138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профессиональной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переподготовки</w:t>
      </w:r>
    </w:p>
    <w:p w14:paraId="0A4A516C" w14:textId="1E99B1C3" w:rsidR="009802B4" w:rsidRDefault="009802B4" w:rsidP="001D3F90">
      <w:pPr>
        <w:tabs>
          <w:tab w:val="left" w:pos="1919"/>
        </w:tabs>
        <w:spacing w:before="138"/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="007B29B4" w:rsidRPr="007B29B4">
        <w:rPr>
          <w:rFonts w:ascii="Times New Roman" w:hAnsi="Times New Roman"/>
          <w:sz w:val="24"/>
          <w:u w:val="single"/>
        </w:rPr>
        <w:t>Frontend разработка</w:t>
      </w:r>
      <w:r>
        <w:rPr>
          <w:rFonts w:ascii="Times New Roman" w:hAnsi="Times New Roman"/>
          <w:sz w:val="24"/>
        </w:rPr>
        <w:t>»</w:t>
      </w:r>
    </w:p>
    <w:p w14:paraId="602244D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1DB7FD8B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0B0F9FC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7171830F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2ABDDAA0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5078EF7C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067F9B" w14:textId="4DBD1B73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D2EF2E" w14:textId="14935EA3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74A25812" w14:textId="48313D9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414A5A5" w14:textId="472371F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35D83ECA" w14:textId="43EDA35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0EA0709E" w14:textId="3C0D045D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5A6D28A5" w14:textId="28BD1903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B636F01" w14:textId="7777777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4CDD0596" w14:textId="77777777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165A5499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BD9AFB8" w14:textId="5F2FBF29" w:rsidR="00631D8E" w:rsidRPr="00C17783" w:rsidRDefault="009802B4" w:rsidP="00C17783">
      <w:pPr>
        <w:spacing w:before="162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9B0B9B">
        <w:rPr>
          <w:rFonts w:ascii="Times New Roman" w:hAnsi="Times New Roman"/>
          <w:sz w:val="24"/>
        </w:rPr>
        <w:t>2</w:t>
      </w:r>
    </w:p>
    <w:p w14:paraId="525DCFE4" w14:textId="6963BE8B" w:rsidR="00184A07" w:rsidRPr="004F6ED1" w:rsidRDefault="00631D8E" w:rsidP="004F6ED1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План работы.</w:t>
      </w:r>
    </w:p>
    <w:p w14:paraId="71F36DD7" w14:textId="787447D6" w:rsidR="00950B4C" w:rsidRPr="004F6ED1" w:rsidRDefault="00631D8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 качестве итоговой аттестационной работы стояла задача сверстать полноценный 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="009B0B9B">
        <w:rPr>
          <w:rFonts w:ascii="Times New Roman" w:hAnsi="Times New Roman" w:cs="Times New Roman"/>
          <w:sz w:val="28"/>
          <w:szCs w:val="28"/>
        </w:rPr>
        <w:t>услуг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Этапы выполнения: </w:t>
      </w:r>
    </w:p>
    <w:p w14:paraId="62536E94" w14:textId="5CE2FB5B" w:rsidR="00631D8E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Разработка дизайна страницы</w:t>
      </w:r>
    </w:p>
    <w:p w14:paraId="6CB6D0E3" w14:textId="2E79129E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Разработка функционала страницы</w:t>
      </w:r>
    </w:p>
    <w:p w14:paraId="2348C583" w14:textId="52CB7BE5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страницы</w:t>
      </w:r>
    </w:p>
    <w:p w14:paraId="0BFE8370" w14:textId="77777777" w:rsidR="00950B4C" w:rsidRPr="004F6ED1" w:rsidRDefault="00950B4C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стилей</w:t>
      </w:r>
    </w:p>
    <w:p w14:paraId="4BE8CD29" w14:textId="02654BC9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F6ED1">
        <w:rPr>
          <w:rFonts w:ascii="Times New Roman" w:hAnsi="Times New Roman" w:cs="Times New Roman"/>
          <w:sz w:val="28"/>
          <w:szCs w:val="28"/>
        </w:rPr>
        <w:t xml:space="preserve"> к разным блокам и элементам страницы</w:t>
      </w:r>
    </w:p>
    <w:p w14:paraId="1C1F4A15" w14:textId="7769DB2C" w:rsidR="00CB6804" w:rsidRPr="004F6ED1" w:rsidRDefault="00CB6804" w:rsidP="004F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A1521" w14:textId="3FD67FFA" w:rsidR="00CB6804" w:rsidRPr="004F6ED1" w:rsidRDefault="00CB6804" w:rsidP="004F6ED1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Основная часть.</w:t>
      </w:r>
    </w:p>
    <w:p w14:paraId="22F87F0D" w14:textId="7A001C19" w:rsidR="00CB6804" w:rsidRPr="004F6ED1" w:rsidRDefault="00CB6804" w:rsidP="004F6ED1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 xml:space="preserve">Назначение веб-ресурса. </w:t>
      </w:r>
    </w:p>
    <w:p w14:paraId="7142E271" w14:textId="7E4F2A94" w:rsidR="00CB6804" w:rsidRPr="004F6ED1" w:rsidRDefault="00CB6804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Для разработки я выбрала </w:t>
      </w:r>
      <w:r w:rsidR="00920CFE">
        <w:rPr>
          <w:rFonts w:ascii="Times New Roman" w:hAnsi="Times New Roman" w:cs="Times New Roman"/>
          <w:sz w:val="28"/>
          <w:szCs w:val="28"/>
        </w:rPr>
        <w:t>сайт услуг геологоразведки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920CFE">
        <w:rPr>
          <w:rFonts w:ascii="Times New Roman" w:hAnsi="Times New Roman" w:cs="Times New Roman"/>
          <w:sz w:val="28"/>
          <w:szCs w:val="28"/>
        </w:rPr>
        <w:t>На сайте</w:t>
      </w:r>
      <w:r w:rsidR="00AF5FDE" w:rsidRPr="004F6ED1">
        <w:rPr>
          <w:rFonts w:ascii="Times New Roman" w:hAnsi="Times New Roman" w:cs="Times New Roman"/>
          <w:sz w:val="28"/>
          <w:szCs w:val="28"/>
        </w:rPr>
        <w:t xml:space="preserve"> должна быть реализована возможность </w:t>
      </w:r>
      <w:r w:rsidR="00920CFE">
        <w:rPr>
          <w:rFonts w:ascii="Times New Roman" w:hAnsi="Times New Roman" w:cs="Times New Roman"/>
          <w:sz w:val="28"/>
          <w:szCs w:val="28"/>
        </w:rPr>
        <w:t>ознакомлени</w:t>
      </w:r>
      <w:r w:rsidR="00377CCA">
        <w:rPr>
          <w:rFonts w:ascii="Times New Roman" w:hAnsi="Times New Roman" w:cs="Times New Roman"/>
          <w:sz w:val="28"/>
          <w:szCs w:val="28"/>
        </w:rPr>
        <w:t>я</w:t>
      </w:r>
      <w:r w:rsidR="00920CFE">
        <w:rPr>
          <w:rFonts w:ascii="Times New Roman" w:hAnsi="Times New Roman" w:cs="Times New Roman"/>
          <w:sz w:val="28"/>
          <w:szCs w:val="28"/>
        </w:rPr>
        <w:t xml:space="preserve"> с компанией и комплексом услуг</w:t>
      </w:r>
      <w:r w:rsidR="00377CCA">
        <w:rPr>
          <w:rFonts w:ascii="Times New Roman" w:hAnsi="Times New Roman" w:cs="Times New Roman"/>
          <w:sz w:val="28"/>
          <w:szCs w:val="28"/>
        </w:rPr>
        <w:t>, контакты компании.</w:t>
      </w:r>
    </w:p>
    <w:p w14:paraId="10F11C48" w14:textId="6140E9E5" w:rsidR="00AF5FDE" w:rsidRPr="004F6ED1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Этапы разработки.</w:t>
      </w:r>
    </w:p>
    <w:p w14:paraId="1259EC95" w14:textId="5FF2A5DE" w:rsidR="00AF5FDE" w:rsidRPr="004F6ED1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На первом этапе разрабатывался примерный макет проекта, расстановка основных блоков. Далее была сделана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титульной страницы. </w:t>
      </w:r>
      <w:r w:rsidR="001C070D">
        <w:rPr>
          <w:rFonts w:ascii="Times New Roman" w:hAnsi="Times New Roman" w:cs="Times New Roman"/>
          <w:sz w:val="28"/>
          <w:szCs w:val="28"/>
        </w:rPr>
        <w:t xml:space="preserve">На странице размещено видео. </w:t>
      </w:r>
      <w:r w:rsidRPr="004F6ED1">
        <w:rPr>
          <w:rFonts w:ascii="Times New Roman" w:hAnsi="Times New Roman" w:cs="Times New Roman"/>
          <w:sz w:val="28"/>
          <w:szCs w:val="28"/>
        </w:rPr>
        <w:t xml:space="preserve">В «Шапке» </w:t>
      </w:r>
      <w:r w:rsidR="007F269E" w:rsidRPr="004F6ED1">
        <w:rPr>
          <w:rFonts w:ascii="Times New Roman" w:hAnsi="Times New Roman" w:cs="Times New Roman"/>
          <w:sz w:val="28"/>
          <w:szCs w:val="28"/>
        </w:rPr>
        <w:t>выделены блоки под меню сайта, иконок «</w:t>
      </w:r>
      <w:r w:rsidR="00377CCA">
        <w:rPr>
          <w:rFonts w:ascii="Times New Roman" w:hAnsi="Times New Roman" w:cs="Times New Roman"/>
          <w:sz w:val="28"/>
          <w:szCs w:val="28"/>
        </w:rPr>
        <w:t>поиска</w:t>
      </w:r>
      <w:r w:rsidR="007F269E" w:rsidRPr="004F6ED1">
        <w:rPr>
          <w:rFonts w:ascii="Times New Roman" w:hAnsi="Times New Roman" w:cs="Times New Roman"/>
          <w:sz w:val="28"/>
          <w:szCs w:val="28"/>
        </w:rPr>
        <w:t>»</w:t>
      </w:r>
      <w:r w:rsidR="00377CCA">
        <w:rPr>
          <w:rFonts w:ascii="Times New Roman" w:hAnsi="Times New Roman" w:cs="Times New Roman"/>
          <w:sz w:val="28"/>
          <w:szCs w:val="28"/>
        </w:rPr>
        <w:t>, «входа», «выбора языка»</w:t>
      </w:r>
      <w:r w:rsidR="007F269E" w:rsidRPr="004F6ED1">
        <w:rPr>
          <w:rFonts w:ascii="Times New Roman" w:hAnsi="Times New Roman" w:cs="Times New Roman"/>
          <w:sz w:val="28"/>
          <w:szCs w:val="28"/>
        </w:rPr>
        <w:t xml:space="preserve"> и «главной страницы». В теле страницы размещен слайдер с изображениями </w:t>
      </w:r>
      <w:r w:rsidR="00377CCA">
        <w:rPr>
          <w:rFonts w:ascii="Times New Roman" w:hAnsi="Times New Roman" w:cs="Times New Roman"/>
          <w:sz w:val="28"/>
          <w:szCs w:val="28"/>
        </w:rPr>
        <w:t>информационного</w:t>
      </w:r>
      <w:r w:rsidR="007F269E" w:rsidRPr="004F6ED1">
        <w:rPr>
          <w:rFonts w:ascii="Times New Roman" w:hAnsi="Times New Roman" w:cs="Times New Roman"/>
          <w:sz w:val="28"/>
          <w:szCs w:val="28"/>
        </w:rPr>
        <w:t xml:space="preserve"> характера, который можно смотреть в автоматическом режиме. </w:t>
      </w:r>
    </w:p>
    <w:p w14:paraId="62B101C7" w14:textId="77777777" w:rsidR="004F6ED1" w:rsidRDefault="004F6E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629530" w14:textId="7502156B" w:rsidR="003202A5" w:rsidRDefault="003202A5" w:rsidP="004F6ED1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 w:rsidRPr="009B0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6ED1">
        <w:rPr>
          <w:rFonts w:ascii="Times New Roman" w:hAnsi="Times New Roman" w:cs="Times New Roman"/>
          <w:b/>
          <w:sz w:val="28"/>
          <w:szCs w:val="28"/>
        </w:rPr>
        <w:t>кода</w:t>
      </w:r>
      <w:r w:rsidRPr="009B0B9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4F6ED1">
        <w:rPr>
          <w:rFonts w:ascii="Times New Roman" w:hAnsi="Times New Roman" w:cs="Times New Roman"/>
          <w:b/>
          <w:sz w:val="28"/>
          <w:szCs w:val="28"/>
        </w:rPr>
        <w:t>разметки</w:t>
      </w:r>
      <w:r w:rsidR="00E46652" w:rsidRPr="009B0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E46652" w:rsidRPr="004F6ED1">
        <w:rPr>
          <w:rFonts w:ascii="Times New Roman" w:hAnsi="Times New Roman" w:cs="Times New Roman"/>
          <w:b/>
          <w:sz w:val="28"/>
          <w:szCs w:val="28"/>
          <w:lang w:val="en-US"/>
        </w:rPr>
        <w:t>header)</w:t>
      </w:r>
      <w:r w:rsidRPr="009B0B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0C9A2D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&lt;header class="header header--main"&gt;</w:t>
      </w:r>
    </w:p>
    <w:p w14:paraId="7B837B93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&lt;div class="container container--welcome"&gt;</w:t>
      </w:r>
    </w:p>
    <w:p w14:paraId="7E289E53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&lt;nav class="main-nav"&gt;</w:t>
      </w:r>
    </w:p>
    <w:p w14:paraId="774ED3F4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&lt;a class="logo" href="index.html"&gt;&lt;img  src="img/logo.png" alt="Логотип"&gt;&lt;/a&gt;</w:t>
      </w:r>
    </w:p>
    <w:p w14:paraId="262636F2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&lt;button type="button" name="button" class="btn btn--nav collapsed"&gt;</w:t>
      </w:r>
    </w:p>
    <w:p w14:paraId="2316ACC5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&lt;span&gt;&amp;nbsp;&lt;/span&gt;</w:t>
      </w:r>
    </w:p>
    <w:p w14:paraId="37EEC6A7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&lt;/button&gt;</w:t>
      </w:r>
    </w:p>
    <w:p w14:paraId="5E47BA46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&lt;ul class="main-menu"&gt;</w:t>
      </w:r>
    </w:p>
    <w:p w14:paraId="00C205D2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&lt;li class="main-menu__item"&gt;&lt;a class="main-menu__link dropdown-toggle" &gt;Продукты&lt;/a&gt;</w:t>
      </w:r>
    </w:p>
    <w:p w14:paraId="2E65FC77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&lt;div class="dropdown-menu"&gt;</w:t>
      </w:r>
    </w:p>
    <w:p w14:paraId="19933D65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&lt;ul class="submenu-list"&gt;</w:t>
      </w:r>
    </w:p>
    <w:p w14:paraId="40A71AB4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&lt;li class="submenu-list__item"&gt;&lt;a href="product.html"&gt;Ссылка1&lt;/a&gt;&lt;/li&gt;</w:t>
      </w:r>
    </w:p>
    <w:p w14:paraId="65B846C4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&lt;li class="submenu-list__item"&gt;&lt;a href="product.html"&gt;Ссылка2&lt;/a&gt;&lt;/li&gt;</w:t>
      </w:r>
    </w:p>
    <w:p w14:paraId="697FA76A" w14:textId="77777777" w:rsidR="001C070D" w:rsidRPr="00A01911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</w:t>
      </w:r>
      <w:r w:rsidRPr="00A01911">
        <w:rPr>
          <w:rFonts w:ascii="Times New Roman" w:hAnsi="Times New Roman" w:cs="Times New Roman"/>
          <w:b/>
          <w:sz w:val="28"/>
          <w:szCs w:val="28"/>
        </w:rPr>
        <w:t>&lt;/</w:t>
      </w: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ul</w:t>
      </w:r>
      <w:r w:rsidRPr="00A01911">
        <w:rPr>
          <w:rFonts w:ascii="Times New Roman" w:hAnsi="Times New Roman" w:cs="Times New Roman"/>
          <w:b/>
          <w:sz w:val="28"/>
          <w:szCs w:val="28"/>
        </w:rPr>
        <w:t>&gt;</w:t>
      </w:r>
    </w:p>
    <w:p w14:paraId="61468205" w14:textId="77777777" w:rsidR="001C070D" w:rsidRPr="00A01911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1911">
        <w:rPr>
          <w:rFonts w:ascii="Times New Roman" w:hAnsi="Times New Roman" w:cs="Times New Roman"/>
          <w:b/>
          <w:sz w:val="28"/>
          <w:szCs w:val="28"/>
        </w:rPr>
        <w:t xml:space="preserve">            &lt;/</w:t>
      </w: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div</w:t>
      </w:r>
      <w:r w:rsidRPr="00A01911">
        <w:rPr>
          <w:rFonts w:ascii="Times New Roman" w:hAnsi="Times New Roman" w:cs="Times New Roman"/>
          <w:b/>
          <w:sz w:val="28"/>
          <w:szCs w:val="28"/>
        </w:rPr>
        <w:t>&gt;</w:t>
      </w:r>
    </w:p>
    <w:p w14:paraId="6BFC90F8" w14:textId="68F6E4F6" w:rsidR="001C070D" w:rsidRPr="00A01911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1911">
        <w:rPr>
          <w:rFonts w:ascii="Times New Roman" w:hAnsi="Times New Roman" w:cs="Times New Roman"/>
          <w:b/>
          <w:sz w:val="28"/>
          <w:szCs w:val="28"/>
        </w:rPr>
        <w:t xml:space="preserve">          &lt;/</w:t>
      </w: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li</w:t>
      </w:r>
      <w:r w:rsidRPr="00A01911">
        <w:rPr>
          <w:rFonts w:ascii="Times New Roman" w:hAnsi="Times New Roman" w:cs="Times New Roman"/>
          <w:b/>
          <w:sz w:val="28"/>
          <w:szCs w:val="28"/>
        </w:rPr>
        <w:t>&gt;</w:t>
      </w:r>
    </w:p>
    <w:p w14:paraId="1DCE8B7F" w14:textId="77777777" w:rsidR="001C070D" w:rsidRPr="00A01911" w:rsidRDefault="001C070D" w:rsidP="004F6ED1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C55086" w14:textId="77777777" w:rsidR="001C070D" w:rsidRDefault="001C0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39507" w14:textId="19086A78" w:rsidR="00E46652" w:rsidRPr="004F6ED1" w:rsidRDefault="00E46652" w:rsidP="00FC0D15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lastRenderedPageBreak/>
        <w:t xml:space="preserve">Остальные страницы в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создавались аналогичным образом</w:t>
      </w:r>
      <w:r w:rsidR="00554CB6">
        <w:rPr>
          <w:rFonts w:ascii="Times New Roman" w:hAnsi="Times New Roman" w:cs="Times New Roman"/>
          <w:sz w:val="28"/>
          <w:szCs w:val="28"/>
        </w:rPr>
        <w:t>. Последним блоком является «подвал», где размещена контактная информация.</w:t>
      </w:r>
    </w:p>
    <w:p w14:paraId="28DB42C2" w14:textId="545542AA" w:rsidR="00FC0D15" w:rsidRPr="00FC0D15" w:rsidRDefault="00E46652" w:rsidP="00FC0D15">
      <w:pPr>
        <w:pStyle w:val="1"/>
        <w:shd w:val="clear" w:color="auto" w:fill="FDFDFD"/>
        <w:spacing w:before="161" w:after="161"/>
        <w:ind w:left="567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Создаем контент на странице «</w:t>
      </w:r>
      <w:r w:rsidR="00554CB6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Продукт</w:t>
      </w:r>
      <w:r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». При открытии страницы мы видим </w:t>
      </w:r>
      <w:r w:rsidR="00FC0D15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информацию о Пакет</w:t>
      </w:r>
      <w:r w:rsidR="00FC1719">
        <w:rPr>
          <w:rFonts w:ascii="Times New Roman" w:eastAsiaTheme="minorHAnsi" w:hAnsi="Times New Roman" w:cs="Times New Roman"/>
          <w:color w:val="auto"/>
          <w:sz w:val="28"/>
          <w:szCs w:val="28"/>
        </w:rPr>
        <w:t>е</w:t>
      </w:r>
      <w:r w:rsidR="00FC0D15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для одномерного геомеханического</w:t>
      </w:r>
      <w:r w:rsidR="00FC0D15">
        <w:rPr>
          <w:rFonts w:ascii="Arial" w:hAnsi="Arial" w:cs="Arial"/>
          <w:color w:val="FDFDFD"/>
        </w:rPr>
        <w:t xml:space="preserve"> </w:t>
      </w:r>
      <w:r w:rsidR="00FC0D15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моделирования «Эiler 3D™</w:t>
      </w:r>
      <w:r w:rsid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14:paraId="463EDB65" w14:textId="45056549" w:rsidR="00E46652" w:rsidRPr="004F6ED1" w:rsidRDefault="00FC1719" w:rsidP="00FC0D15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этой страницы можно снова попасть на главную и перейти в другие разделы сайта.</w:t>
      </w:r>
    </w:p>
    <w:p w14:paraId="1256F25D" w14:textId="77777777" w:rsidR="00FC1719" w:rsidRDefault="00FC1719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F51ED7A" w14:textId="00B97EEB" w:rsidR="00E24C82" w:rsidRPr="004F6ED1" w:rsidRDefault="00E24C8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 репозитории можно ознакомиться с полной информацией этого проекта: </w:t>
      </w:r>
    </w:p>
    <w:p w14:paraId="48081B6D" w14:textId="1199D045" w:rsidR="00E41680" w:rsidRPr="00555DD9" w:rsidRDefault="0033203B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55DD9" w:rsidRPr="004E0395">
          <w:rPr>
            <w:rStyle w:val="a8"/>
            <w:rFonts w:ascii="Times New Roman" w:hAnsi="Times New Roman" w:cs="Times New Roman"/>
            <w:sz w:val="28"/>
            <w:szCs w:val="28"/>
          </w:rPr>
          <w:t>https://github.com/GalinaSuv/Project.git</w:t>
        </w:r>
      </w:hyperlink>
      <w:r w:rsidR="00555DD9" w:rsidRPr="00555D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9A88F" w14:textId="23142CCC" w:rsidR="001D3F90" w:rsidRPr="00555DD9" w:rsidRDefault="001D3F90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A28B2FC" w14:textId="77777777" w:rsidR="00A34A2B" w:rsidRDefault="00A34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076673" w14:textId="06677758" w:rsidR="001D3F90" w:rsidRPr="00A34A2B" w:rsidRDefault="001D3F90" w:rsidP="00A34A2B">
      <w:pPr>
        <w:spacing w:line="276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A2B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14:paraId="0411D486" w14:textId="1E353179" w:rsidR="005038E7" w:rsidRPr="00514389" w:rsidRDefault="00267EBC" w:rsidP="005038E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8" w:history="1">
        <w:r w:rsidR="00514389"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https://developer.mozilla.org/ru/</w:t>
        </w:r>
      </w:hyperlink>
    </w:p>
    <w:p w14:paraId="3B12D48C" w14:textId="6A5D3CFA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9" w:tgtFrame="_blank" w:history="1">
        <w:r w:rsidR="005038E7" w:rsidRPr="0051438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https://webref.ru/</w:t>
        </w:r>
      </w:hyperlink>
    </w:p>
    <w:p w14:paraId="43658F17" w14:textId="79646BB2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Учебник по JavaScript </w:t>
      </w:r>
      <w:hyperlink r:id="rId10" w:history="1">
        <w:r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https://learn.javascript.ru/</w:t>
        </w:r>
      </w:hyperlink>
      <w:r w:rsidR="005038E7"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</w:t>
      </w:r>
    </w:p>
    <w:p w14:paraId="2A2F4CAF" w14:textId="01E695B5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Справочник </w:t>
      </w:r>
      <w:hyperlink r:id="rId11" w:history="1">
        <w:r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http://javascript.ru/manual</w:t>
        </w:r>
      </w:hyperlink>
    </w:p>
    <w:p w14:paraId="00658975" w14:textId="2E47F044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Русская документация по API jQuery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12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https://jquery-docs.ru/</w:t>
        </w:r>
      </w:hyperlink>
    </w:p>
    <w:p w14:paraId="5256EC26" w14:textId="11A1F443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Создание градиентов </w:t>
      </w:r>
      <w:hyperlink r:id="rId13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https://www.colorzilla.com/gradient-editor/</w:t>
        </w:r>
      </w:hyperlink>
    </w:p>
    <w:p w14:paraId="6BAE52CF" w14:textId="51C913EF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-специалист </w:t>
      </w:r>
      <w:hyperlink r:id="rId14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https://fls.guru/</w:t>
        </w:r>
      </w:hyperlink>
    </w:p>
    <w:p w14:paraId="4A5A1FF1" w14:textId="5A3508EF" w:rsidR="00A34A2B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Шрифты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Google</w:t>
      </w:r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15" w:history="1">
        <w:r w:rsidR="00AA47F8"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https://fonts.google.com/</w:t>
        </w:r>
      </w:hyperlink>
    </w:p>
    <w:p w14:paraId="13F76E38" w14:textId="77777777" w:rsidR="001D3F90" w:rsidRPr="00E46652" w:rsidRDefault="001D3F90" w:rsidP="004F6ED1">
      <w:pPr>
        <w:spacing w:line="276" w:lineRule="auto"/>
        <w:ind w:left="567"/>
        <w:jc w:val="both"/>
      </w:pPr>
    </w:p>
    <w:sectPr w:rsidR="001D3F90" w:rsidRPr="00E46652">
      <w:pgSz w:w="11910" w:h="16840"/>
      <w:pgMar w:top="1320" w:right="740" w:bottom="1200" w:left="10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216A" w14:textId="77777777" w:rsidR="0033203B" w:rsidRDefault="0033203B">
      <w:pPr>
        <w:spacing w:after="0" w:line="240" w:lineRule="auto"/>
      </w:pPr>
      <w:r>
        <w:separator/>
      </w:r>
    </w:p>
  </w:endnote>
  <w:endnote w:type="continuationSeparator" w:id="0">
    <w:p w14:paraId="59E0CE0F" w14:textId="77777777" w:rsidR="0033203B" w:rsidRDefault="00332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C8EE" w14:textId="77777777" w:rsidR="0033203B" w:rsidRDefault="0033203B">
      <w:pPr>
        <w:spacing w:after="0" w:line="240" w:lineRule="auto"/>
      </w:pPr>
      <w:r>
        <w:separator/>
      </w:r>
    </w:p>
  </w:footnote>
  <w:footnote w:type="continuationSeparator" w:id="0">
    <w:p w14:paraId="75A0AA77" w14:textId="77777777" w:rsidR="0033203B" w:rsidRDefault="00332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3327"/>
    <w:multiLevelType w:val="hybridMultilevel"/>
    <w:tmpl w:val="2BCEE3B2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30A751F"/>
    <w:multiLevelType w:val="hybridMultilevel"/>
    <w:tmpl w:val="02CA6572"/>
    <w:lvl w:ilvl="0" w:tplc="3C4482DA">
      <w:start w:val="1"/>
      <w:numFmt w:val="decimal"/>
      <w:lvlText w:val="%1."/>
      <w:lvlJc w:val="left"/>
      <w:pPr>
        <w:ind w:left="822" w:hanging="708"/>
      </w:pPr>
      <w:rPr>
        <w:rFonts w:ascii="Verdana" w:eastAsia="Verdana" w:hAnsi="Verdana" w:cs="Verdana" w:hint="default"/>
        <w:w w:val="82"/>
        <w:sz w:val="22"/>
        <w:szCs w:val="22"/>
        <w:lang w:val="ru-RU" w:eastAsia="en-US" w:bidi="ar-SA"/>
      </w:rPr>
    </w:lvl>
    <w:lvl w:ilvl="1" w:tplc="70782B72">
      <w:numFmt w:val="bullet"/>
      <w:lvlText w:val="•"/>
      <w:lvlJc w:val="left"/>
      <w:pPr>
        <w:ind w:left="1752" w:hanging="708"/>
      </w:pPr>
      <w:rPr>
        <w:rFonts w:hint="default"/>
        <w:lang w:val="ru-RU" w:eastAsia="en-US" w:bidi="ar-SA"/>
      </w:rPr>
    </w:lvl>
    <w:lvl w:ilvl="2" w:tplc="049E6B0C">
      <w:numFmt w:val="bullet"/>
      <w:lvlText w:val="•"/>
      <w:lvlJc w:val="left"/>
      <w:pPr>
        <w:ind w:left="2684" w:hanging="708"/>
      </w:pPr>
      <w:rPr>
        <w:rFonts w:hint="default"/>
        <w:lang w:val="ru-RU" w:eastAsia="en-US" w:bidi="ar-SA"/>
      </w:rPr>
    </w:lvl>
    <w:lvl w:ilvl="3" w:tplc="4AC4D1B8">
      <w:numFmt w:val="bullet"/>
      <w:lvlText w:val="•"/>
      <w:lvlJc w:val="left"/>
      <w:pPr>
        <w:ind w:left="3617" w:hanging="708"/>
      </w:pPr>
      <w:rPr>
        <w:rFonts w:hint="default"/>
        <w:lang w:val="ru-RU" w:eastAsia="en-US" w:bidi="ar-SA"/>
      </w:rPr>
    </w:lvl>
    <w:lvl w:ilvl="4" w:tplc="2752ED84">
      <w:numFmt w:val="bullet"/>
      <w:lvlText w:val="•"/>
      <w:lvlJc w:val="left"/>
      <w:pPr>
        <w:ind w:left="4549" w:hanging="708"/>
      </w:pPr>
      <w:rPr>
        <w:rFonts w:hint="default"/>
        <w:lang w:val="ru-RU" w:eastAsia="en-US" w:bidi="ar-SA"/>
      </w:rPr>
    </w:lvl>
    <w:lvl w:ilvl="5" w:tplc="A496C27A">
      <w:numFmt w:val="bullet"/>
      <w:lvlText w:val="•"/>
      <w:lvlJc w:val="left"/>
      <w:pPr>
        <w:ind w:left="5482" w:hanging="708"/>
      </w:pPr>
      <w:rPr>
        <w:rFonts w:hint="default"/>
        <w:lang w:val="ru-RU" w:eastAsia="en-US" w:bidi="ar-SA"/>
      </w:rPr>
    </w:lvl>
    <w:lvl w:ilvl="6" w:tplc="33EAE60A">
      <w:numFmt w:val="bullet"/>
      <w:lvlText w:val="•"/>
      <w:lvlJc w:val="left"/>
      <w:pPr>
        <w:ind w:left="6414" w:hanging="708"/>
      </w:pPr>
      <w:rPr>
        <w:rFonts w:hint="default"/>
        <w:lang w:val="ru-RU" w:eastAsia="en-US" w:bidi="ar-SA"/>
      </w:rPr>
    </w:lvl>
    <w:lvl w:ilvl="7" w:tplc="A34076B0">
      <w:numFmt w:val="bullet"/>
      <w:lvlText w:val="•"/>
      <w:lvlJc w:val="left"/>
      <w:pPr>
        <w:ind w:left="7347" w:hanging="708"/>
      </w:pPr>
      <w:rPr>
        <w:rFonts w:hint="default"/>
        <w:lang w:val="ru-RU" w:eastAsia="en-US" w:bidi="ar-SA"/>
      </w:rPr>
    </w:lvl>
    <w:lvl w:ilvl="8" w:tplc="DF348B0E">
      <w:numFmt w:val="bullet"/>
      <w:lvlText w:val="•"/>
      <w:lvlJc w:val="left"/>
      <w:pPr>
        <w:ind w:left="8279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7E874D9E"/>
    <w:multiLevelType w:val="hybridMultilevel"/>
    <w:tmpl w:val="C748A3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34848598">
    <w:abstractNumId w:val="0"/>
  </w:num>
  <w:num w:numId="2" w16cid:durableId="2119255368">
    <w:abstractNumId w:val="1"/>
  </w:num>
  <w:num w:numId="3" w16cid:durableId="185449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61"/>
    <w:rsid w:val="00130B16"/>
    <w:rsid w:val="00184A07"/>
    <w:rsid w:val="001C070D"/>
    <w:rsid w:val="001D3F90"/>
    <w:rsid w:val="00227E17"/>
    <w:rsid w:val="00267EBC"/>
    <w:rsid w:val="002D4E9F"/>
    <w:rsid w:val="003202A5"/>
    <w:rsid w:val="0033203B"/>
    <w:rsid w:val="00367161"/>
    <w:rsid w:val="00377CCA"/>
    <w:rsid w:val="004F6ED1"/>
    <w:rsid w:val="005038E7"/>
    <w:rsid w:val="00514389"/>
    <w:rsid w:val="00517F49"/>
    <w:rsid w:val="00554CB6"/>
    <w:rsid w:val="00555DD9"/>
    <w:rsid w:val="005A4911"/>
    <w:rsid w:val="00631D8E"/>
    <w:rsid w:val="00781590"/>
    <w:rsid w:val="007B29B4"/>
    <w:rsid w:val="007F269E"/>
    <w:rsid w:val="008E0EE6"/>
    <w:rsid w:val="00920CFE"/>
    <w:rsid w:val="00950B4C"/>
    <w:rsid w:val="009802B4"/>
    <w:rsid w:val="009B0B9B"/>
    <w:rsid w:val="00A01911"/>
    <w:rsid w:val="00A34A2B"/>
    <w:rsid w:val="00AA47F8"/>
    <w:rsid w:val="00AF5FDE"/>
    <w:rsid w:val="00B4011D"/>
    <w:rsid w:val="00C17783"/>
    <w:rsid w:val="00C32D23"/>
    <w:rsid w:val="00CB05ED"/>
    <w:rsid w:val="00CB6804"/>
    <w:rsid w:val="00DD2E6B"/>
    <w:rsid w:val="00E215ED"/>
    <w:rsid w:val="00E242D1"/>
    <w:rsid w:val="00E24C82"/>
    <w:rsid w:val="00E41680"/>
    <w:rsid w:val="00E46652"/>
    <w:rsid w:val="00FC0D15"/>
    <w:rsid w:val="00FC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BE44D"/>
  <w15:chartTrackingRefBased/>
  <w15:docId w15:val="{07134064-38F4-48B3-AA80-C75DA89D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9802B4"/>
    <w:pPr>
      <w:widowControl w:val="0"/>
      <w:autoSpaceDE w:val="0"/>
      <w:autoSpaceDN w:val="0"/>
      <w:spacing w:after="0" w:line="240" w:lineRule="auto"/>
      <w:ind w:left="455" w:right="1013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02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9802B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a4">
    <w:name w:val="Основной текст Знак"/>
    <w:basedOn w:val="a0"/>
    <w:link w:val="a3"/>
    <w:uiPriority w:val="1"/>
    <w:rsid w:val="009802B4"/>
    <w:rPr>
      <w:rFonts w:ascii="Verdana" w:eastAsia="Verdana" w:hAnsi="Verdana" w:cs="Verdana"/>
    </w:rPr>
  </w:style>
  <w:style w:type="paragraph" w:styleId="a5">
    <w:name w:val="Balloon Text"/>
    <w:basedOn w:val="a"/>
    <w:link w:val="a6"/>
    <w:uiPriority w:val="99"/>
    <w:semiHidden/>
    <w:unhideWhenUsed/>
    <w:rsid w:val="00980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802B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80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1"/>
    <w:qFormat/>
    <w:rsid w:val="00950B4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C82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51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" TargetMode="External"/><Relationship Id="rId13" Type="http://schemas.openxmlformats.org/officeDocument/2006/relationships/hyperlink" Target="https://www.colorzilla.com/gradient-edi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linaSuv/Project.git" TargetMode="External"/><Relationship Id="rId12" Type="http://schemas.openxmlformats.org/officeDocument/2006/relationships/hyperlink" Target="https://jquery-docs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script.ru/manu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learn.javascrip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" TargetMode="External"/><Relationship Id="rId14" Type="http://schemas.openxmlformats.org/officeDocument/2006/relationships/hyperlink" Target="https://fls.gu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Светлана Вячеславовна</dc:creator>
  <cp:keywords/>
  <dc:description/>
  <cp:lastModifiedBy>User</cp:lastModifiedBy>
  <cp:revision>4</cp:revision>
  <dcterms:created xsi:type="dcterms:W3CDTF">2022-06-21T21:35:00Z</dcterms:created>
  <dcterms:modified xsi:type="dcterms:W3CDTF">2022-06-22T00:21:00Z</dcterms:modified>
</cp:coreProperties>
</file>