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5DCE5" w14:textId="77777777" w:rsidR="0092200A" w:rsidRDefault="0092200A" w:rsidP="0092200A">
      <w:r>
        <w:t xml:space="preserve"># </w:t>
      </w:r>
      <w:r>
        <w:rPr>
          <w:rFonts w:ascii="Segoe UI Emoji" w:hAnsi="Segoe UI Emoji" w:cs="Segoe UI Emoji"/>
        </w:rPr>
        <w:t>🏛</w:t>
      </w:r>
      <w:r>
        <w:t>️ ПАСПОРТ ПРОЄКТУ: IncluEdAssistant.ai (ФІНАЛЬНА ПРОДАКШН-ГІЛКА)</w:t>
      </w:r>
    </w:p>
    <w:p w14:paraId="03E81CBB" w14:textId="77777777" w:rsidR="0092200A" w:rsidRDefault="0092200A" w:rsidP="0092200A">
      <w:r>
        <w:t>(</w:t>
      </w:r>
      <w:proofErr w:type="spellStart"/>
      <w:r>
        <w:t>Надішліть</w:t>
      </w:r>
      <w:proofErr w:type="spellEnd"/>
      <w:r>
        <w:t xml:space="preserve"> цей текст повністю на початку будь-якого нового чату для ШІ)</w:t>
      </w:r>
    </w:p>
    <w:p w14:paraId="7AA2D5BF" w14:textId="77777777" w:rsidR="0092200A" w:rsidRDefault="0092200A" w:rsidP="0092200A"/>
    <w:p w14:paraId="53EEF9D8" w14:textId="77777777" w:rsidR="0092200A" w:rsidRDefault="0092200A" w:rsidP="0092200A">
      <w:r>
        <w:t>## 1. Головна місія та концепція</w:t>
      </w:r>
    </w:p>
    <w:p w14:paraId="11F3BE3F" w14:textId="77777777" w:rsidR="0092200A" w:rsidRDefault="0092200A" w:rsidP="0092200A">
      <w:r>
        <w:t xml:space="preserve">Premium, </w:t>
      </w:r>
      <w:proofErr w:type="spellStart"/>
      <w:r>
        <w:t>Mobile-First</w:t>
      </w:r>
      <w:proofErr w:type="spellEnd"/>
      <w:r>
        <w:t xml:space="preserve"> та </w:t>
      </w:r>
      <w:proofErr w:type="spellStart"/>
      <w:r>
        <w:t>Neurodiversity-friendly</w:t>
      </w:r>
      <w:proofErr w:type="spellEnd"/>
      <w:r>
        <w:t xml:space="preserve"> асистент для педагогів, асистентів вчителів та батьків дітей з ООП (особливими освітніми потребами). Сервіс адаптує навчальні матеріали під труднощі дитини згідно з 5 рівнями підтримки МОН України (Постанова КМУ №957).</w:t>
      </w:r>
    </w:p>
    <w:p w14:paraId="4ED62425" w14:textId="77777777" w:rsidR="0092200A" w:rsidRDefault="0092200A" w:rsidP="0092200A"/>
    <w:p w14:paraId="08356E32" w14:textId="77777777" w:rsidR="0092200A" w:rsidRDefault="0092200A" w:rsidP="0092200A">
      <w:r>
        <w:t>## 2. Фірмовий вишуканий дизайн-код (Суворе дотримання палітри):</w:t>
      </w:r>
    </w:p>
    <w:p w14:paraId="04D123F9" w14:textId="77777777" w:rsidR="0092200A" w:rsidRDefault="0092200A" w:rsidP="0092200A">
      <w:r>
        <w:t xml:space="preserve">Вся екосистема додатку будується строго навколо </w:t>
      </w:r>
      <w:proofErr w:type="spellStart"/>
      <w:r>
        <w:t>макро</w:t>
      </w:r>
      <w:proofErr w:type="spellEnd"/>
      <w:r>
        <w:t>-палітри графічного героя-</w:t>
      </w:r>
      <w:proofErr w:type="spellStart"/>
      <w:r>
        <w:t>маскота</w:t>
      </w:r>
      <w:proofErr w:type="spellEnd"/>
      <w:r>
        <w:t xml:space="preserve"> та логотипу, без стороннього кольорового шуму (</w:t>
      </w:r>
      <w:proofErr w:type="spellStart"/>
      <w:r>
        <w:t>папугачі</w:t>
      </w:r>
      <w:proofErr w:type="spellEnd"/>
      <w:r>
        <w:t xml:space="preserve"> та отруйні кольори — під залізобетонною забороною):</w:t>
      </w:r>
    </w:p>
    <w:p w14:paraId="665DB696" w14:textId="77777777" w:rsidR="0092200A" w:rsidRDefault="0092200A" w:rsidP="0092200A">
      <w:r>
        <w:t xml:space="preserve">* Фон сайту: </w:t>
      </w:r>
      <w:proofErr w:type="spellStart"/>
      <w:r>
        <w:t>oklch</w:t>
      </w:r>
      <w:proofErr w:type="spellEnd"/>
      <w:r>
        <w:t xml:space="preserve">(0.985 0.004 80) — ніжний, матовий крем-брюле без </w:t>
      </w:r>
      <w:proofErr w:type="spellStart"/>
      <w:r>
        <w:t>бліків</w:t>
      </w:r>
      <w:proofErr w:type="spellEnd"/>
      <w:r>
        <w:t>.</w:t>
      </w:r>
    </w:p>
    <w:p w14:paraId="34327BFF" w14:textId="77777777" w:rsidR="0092200A" w:rsidRDefault="0092200A" w:rsidP="0092200A">
      <w:r>
        <w:t xml:space="preserve">* Текст та Головні акценти: </w:t>
      </w:r>
      <w:proofErr w:type="spellStart"/>
      <w:r>
        <w:t>oklch</w:t>
      </w:r>
      <w:proofErr w:type="spellEnd"/>
      <w:r>
        <w:t>(0.208 0.042 245.89) — глибоке благородне чорнило (`text-slate-900` / `bg-slate-900`).</w:t>
      </w:r>
    </w:p>
    <w:p w14:paraId="0FCBC7DF" w14:textId="77777777" w:rsidR="0092200A" w:rsidRDefault="0092200A" w:rsidP="0092200A">
      <w:r>
        <w:t>* Потік Неба (Вкладки форми): `bg-sky-100/70` із впевненим темним контуром `border-sky-700` та текстом `text-sky-950`.</w:t>
      </w:r>
    </w:p>
    <w:p w14:paraId="17BF6E83" w14:textId="77777777" w:rsidR="0092200A" w:rsidRDefault="0092200A" w:rsidP="0092200A">
      <w:r>
        <w:t>* Потік Сонця (Активні предмет/кредити): Компактна, акуратна пастель `bg-amber-100/90` з чітким контуром `border-amber-400`.</w:t>
      </w:r>
    </w:p>
    <w:p w14:paraId="25FF496B" w14:textId="77777777" w:rsidR="0092200A" w:rsidRDefault="0092200A" w:rsidP="0092200A">
      <w:r>
        <w:t>* Потік Інклюзії (Головні кнопки дії/статуси): Шляхетний приглушений смарагдовий `bg-emerald-700`.</w:t>
      </w:r>
    </w:p>
    <w:p w14:paraId="4DB05FB1" w14:textId="77777777" w:rsidR="0092200A" w:rsidRDefault="0092200A" w:rsidP="0092200A"/>
    <w:p w14:paraId="0253F0A2" w14:textId="77777777" w:rsidR="0092200A" w:rsidRDefault="0092200A" w:rsidP="0092200A">
      <w:r>
        <w:t xml:space="preserve">*Примітка на майбутнє (після СВП):* Винести всі </w:t>
      </w:r>
      <w:proofErr w:type="spellStart"/>
      <w:r>
        <w:t>Oklch</w:t>
      </w:r>
      <w:proofErr w:type="spellEnd"/>
      <w:r>
        <w:t xml:space="preserve">-координати бренд-кольорів у змінні теми `@theme </w:t>
      </w:r>
      <w:proofErr w:type="spellStart"/>
      <w:r>
        <w:t>inline</w:t>
      </w:r>
      <w:proofErr w:type="spellEnd"/>
      <w:r>
        <w:t>` всередині `globals.css` для централізованого керування палітрою через лаконічні класи (`</w:t>
      </w:r>
      <w:proofErr w:type="spellStart"/>
      <w:r>
        <w:t>bg-brand-sky-light</w:t>
      </w:r>
      <w:proofErr w:type="spellEnd"/>
      <w:r>
        <w:t>`, `</w:t>
      </w:r>
      <w:proofErr w:type="spellStart"/>
      <w:r>
        <w:t>border-brand-sky-dark</w:t>
      </w:r>
      <w:proofErr w:type="spellEnd"/>
      <w:r>
        <w:t>`, `</w:t>
      </w:r>
      <w:proofErr w:type="spellStart"/>
      <w:r>
        <w:t>bg-brand-emerald</w:t>
      </w:r>
      <w:proofErr w:type="spellEnd"/>
      <w:r>
        <w:t>`).</w:t>
      </w:r>
    </w:p>
    <w:p w14:paraId="69431678" w14:textId="77777777" w:rsidR="0092200A" w:rsidRDefault="0092200A" w:rsidP="0092200A"/>
    <w:p w14:paraId="4DC1EC76" w14:textId="77777777" w:rsidR="0092200A" w:rsidRDefault="0092200A" w:rsidP="0092200A">
      <w:r>
        <w:t>## 3. Залізні правила архітектури (СТРОГО):</w:t>
      </w:r>
    </w:p>
    <w:p w14:paraId="239946CE" w14:textId="77777777" w:rsidR="0092200A" w:rsidRDefault="0092200A" w:rsidP="0092200A">
      <w:r>
        <w:t>1. Стек: Next.js 16 (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), </w:t>
      </w:r>
      <w:proofErr w:type="spellStart"/>
      <w:r>
        <w:t>React</w:t>
      </w:r>
      <w:proofErr w:type="spellEnd"/>
      <w:r>
        <w:t xml:space="preserve"> 19, </w:t>
      </w:r>
      <w:proofErr w:type="spellStart"/>
      <w:r>
        <w:t>Tailwind</w:t>
      </w:r>
      <w:proofErr w:type="spellEnd"/>
      <w:r>
        <w:t xml:space="preserve"> CSS v4,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>.</w:t>
      </w:r>
    </w:p>
    <w:p w14:paraId="4A3E21CE" w14:textId="77777777" w:rsidR="0092200A" w:rsidRDefault="0092200A" w:rsidP="0092200A">
      <w:r>
        <w:t>2. Залізне Правило Декомпозиції (</w:t>
      </w:r>
      <w:proofErr w:type="spellStart"/>
      <w:r>
        <w:t>Атомарність</w:t>
      </w:r>
      <w:proofErr w:type="spellEnd"/>
      <w:r>
        <w:t xml:space="preserve">): Заборонено створювати великі монолітні файли (понад 150 рядків). UI-екран, форма чи логічний блок мають безжально різатися на дрібні, ізольовані </w:t>
      </w:r>
      <w:proofErr w:type="spellStart"/>
      <w:r>
        <w:t>підкомпоненти</w:t>
      </w:r>
      <w:proofErr w:type="spellEnd"/>
      <w:r>
        <w:t xml:space="preserve">. Один файл — одна відповідальність. Локальні </w:t>
      </w:r>
      <w:proofErr w:type="spellStart"/>
      <w:r>
        <w:t>пропси</w:t>
      </w:r>
      <w:proofErr w:type="spellEnd"/>
      <w:r>
        <w:t xml:space="preserve"> живуть строго у своїх мікро-файлах.</w:t>
      </w:r>
    </w:p>
    <w:p w14:paraId="4CA3B4ED" w14:textId="77777777" w:rsidR="0092200A" w:rsidRDefault="0092200A" w:rsidP="0092200A">
      <w:r>
        <w:t xml:space="preserve">3. Тонкі Server </w:t>
      </w:r>
      <w:proofErr w:type="spellStart"/>
      <w:r>
        <w:t>Actions</w:t>
      </w:r>
      <w:proofErr w:type="spellEnd"/>
      <w:r>
        <w:t xml:space="preserve">: Файл </w:t>
      </w:r>
      <w:proofErr w:type="spellStart"/>
      <w:r>
        <w:t>app</w:t>
      </w:r>
      <w:proofErr w:type="spellEnd"/>
      <w:r>
        <w:t>/</w:t>
      </w:r>
      <w:proofErr w:type="spellStart"/>
      <w:r>
        <w:t>dashboard</w:t>
      </w:r>
      <w:proofErr w:type="spellEnd"/>
      <w:r>
        <w:t>/</w:t>
      </w:r>
      <w:proofErr w:type="spellStart"/>
      <w:r>
        <w:t>actions.ts</w:t>
      </w:r>
      <w:proofErr w:type="spellEnd"/>
      <w:r>
        <w:t xml:space="preserve"> виконує роль чистого сервісного контролера. Уся </w:t>
      </w:r>
      <w:proofErr w:type="spellStart"/>
      <w:r>
        <w:t>низькорівнева</w:t>
      </w:r>
      <w:proofErr w:type="spellEnd"/>
      <w:r>
        <w:t xml:space="preserve"> рутина та алгоритми ШІ сховано в окремі утилітарні </w:t>
      </w:r>
      <w:proofErr w:type="spellStart"/>
      <w:r>
        <w:t>хелпери</w:t>
      </w:r>
      <w:proofErr w:type="spellEnd"/>
      <w:r>
        <w:t>.</w:t>
      </w:r>
    </w:p>
    <w:p w14:paraId="3F60C0D0" w14:textId="77777777" w:rsidR="0092200A" w:rsidRDefault="0092200A" w:rsidP="0092200A"/>
    <w:p w14:paraId="7DD1C7CC" w14:textId="77777777" w:rsidR="0092200A" w:rsidRDefault="0092200A" w:rsidP="0092200A">
      <w:r>
        <w:t xml:space="preserve">## 4. Пакувальне ціноутворення, </w:t>
      </w:r>
      <w:proofErr w:type="spellStart"/>
      <w:r>
        <w:t>антифрод</w:t>
      </w:r>
      <w:proofErr w:type="spellEnd"/>
      <w:r>
        <w:t xml:space="preserve"> та фінансова ціль (\$1000 чистими):</w:t>
      </w:r>
    </w:p>
    <w:p w14:paraId="73EACDF3" w14:textId="77777777" w:rsidR="0092200A" w:rsidRDefault="0092200A" w:rsidP="0092200A">
      <w:r>
        <w:t>1. Пакетна модель: Замість підписок сервіс продає пакети спроб (наприклад, 100 генерацій за 500 грн, де ціна унікального кліку — 5.00 грн).</w:t>
      </w:r>
    </w:p>
    <w:p w14:paraId="11EBD266" w14:textId="77777777" w:rsidR="0092200A" w:rsidRDefault="0092200A" w:rsidP="0092200A">
      <w:r>
        <w:t>2. Захист від хитрунів (</w:t>
      </w:r>
      <w:proofErr w:type="spellStart"/>
      <w:r>
        <w:t>Фрод</w:t>
      </w:r>
      <w:proofErr w:type="spellEnd"/>
      <w:r>
        <w:t xml:space="preserve">-контроль): </w:t>
      </w:r>
    </w:p>
    <w:p w14:paraId="1EF354EB" w14:textId="77777777" w:rsidR="0092200A" w:rsidRDefault="0092200A" w:rsidP="0092200A">
      <w:r>
        <w:lastRenderedPageBreak/>
        <w:t xml:space="preserve">  - Нарахування стартових 5 безкоштовних кредитів відбувається строго один раз для </w:t>
      </w:r>
      <w:proofErr w:type="spellStart"/>
      <w:r>
        <w:t>верифікованих</w:t>
      </w:r>
      <w:proofErr w:type="spellEnd"/>
      <w:r>
        <w:t xml:space="preserve">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OAuth</w:t>
      </w:r>
      <w:proofErr w:type="spellEnd"/>
      <w:r>
        <w:t xml:space="preserve"> акаунтів.</w:t>
      </w:r>
    </w:p>
    <w:p w14:paraId="780D883F" w14:textId="77777777" w:rsidR="0092200A" w:rsidRDefault="0092200A" w:rsidP="0092200A">
      <w:r>
        <w:t xml:space="preserve">  - Жорстке обмеження на створення профілів дітей — не більше 3-х активних карток дітей на базовому тарифі.</w:t>
      </w:r>
    </w:p>
    <w:p w14:paraId="3A30C0AA" w14:textId="77777777" w:rsidR="0092200A" w:rsidRDefault="0092200A" w:rsidP="0092200A"/>
    <w:p w14:paraId="7B5C0342" w14:textId="77777777" w:rsidR="0092200A" w:rsidRDefault="0092200A" w:rsidP="0092200A">
      <w:r>
        <w:t xml:space="preserve">## 5. Розширена фабрика </w:t>
      </w:r>
      <w:proofErr w:type="spellStart"/>
      <w:r>
        <w:t>парсерів</w:t>
      </w:r>
      <w:proofErr w:type="spellEnd"/>
      <w:r>
        <w:t xml:space="preserve"> та Хмарне сховище (R2 + </w:t>
      </w:r>
      <w:proofErr w:type="spellStart"/>
      <w:r>
        <w:t>Supabase</w:t>
      </w:r>
      <w:proofErr w:type="spellEnd"/>
      <w:r>
        <w:t>):</w:t>
      </w:r>
    </w:p>
    <w:p w14:paraId="13F60273" w14:textId="77777777" w:rsidR="0092200A" w:rsidRDefault="0092200A" w:rsidP="0092200A">
      <w:r>
        <w:t xml:space="preserve">* Книги (PDF, DOCX): Перед відправкою JS рахує SHA-256 хеш. Якщо книга вже оцифрована в Україні раніше — завантаження скасовується, а підручник миттєво додається у сітку класу. Нові великі книги (PDF, DOCX) розпізнаються через </w:t>
      </w:r>
      <w:proofErr w:type="spellStart"/>
      <w:r>
        <w:t>Mathpix</w:t>
      </w:r>
      <w:proofErr w:type="spellEnd"/>
      <w:r>
        <w:t xml:space="preserve"> API.</w:t>
      </w:r>
    </w:p>
    <w:p w14:paraId="5FC8B8D6" w14:textId="77777777" w:rsidR="0092200A" w:rsidRDefault="0092200A" w:rsidP="0092200A">
      <w:r>
        <w:t xml:space="preserve">* Швидкі Фото/Схеми (Шлях Мами): Мультимодальний </w:t>
      </w:r>
      <w:proofErr w:type="spellStart"/>
      <w:r>
        <w:t>OpenAI</w:t>
      </w:r>
      <w:proofErr w:type="spellEnd"/>
      <w:r>
        <w:t xml:space="preserve"> GPT-4o-mini (</w:t>
      </w:r>
      <w:proofErr w:type="spellStart"/>
      <w:r>
        <w:t>Vision</w:t>
      </w:r>
      <w:proofErr w:type="spellEnd"/>
      <w:r>
        <w:t>) розпізнає знімки сторінок чи зошитів «тут і зараз» за копійчану собівартість (15-20 копійок), описує графіку текстом та видає результат без створення великої книги.</w:t>
      </w:r>
    </w:p>
    <w:p w14:paraId="3267D963" w14:textId="77777777" w:rsidR="0092200A" w:rsidRDefault="0092200A" w:rsidP="0092200A"/>
    <w:p w14:paraId="550B772A" w14:textId="77777777" w:rsidR="0092200A" w:rsidRDefault="0092200A" w:rsidP="0092200A">
      <w:r>
        <w:t>## 6. ДВОЯДЕРНИЙ КОНСТРУКТОР АДАПТАЦІЙ ТА ЗАЛІЗНИЙ ЯКІР КЛАСУ ДЛЯ ПЕРЕВИКОРИСТАННЯ:</w:t>
      </w:r>
    </w:p>
    <w:p w14:paraId="33E77C0C" w14:textId="77777777" w:rsidR="0092200A" w:rsidRDefault="0092200A" w:rsidP="0092200A">
      <w:r>
        <w:t>Під час генерації через `</w:t>
      </w:r>
      <w:proofErr w:type="spellStart"/>
      <w:r>
        <w:t>generateAdaptationPrompt</w:t>
      </w:r>
      <w:proofErr w:type="spellEnd"/>
      <w:r>
        <w:t xml:space="preserve">` ШІ суворо розділяє </w:t>
      </w:r>
      <w:proofErr w:type="spellStart"/>
      <w:r>
        <w:t>Tone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Voice</w:t>
      </w:r>
      <w:proofErr w:type="spellEnd"/>
      <w:r>
        <w:t xml:space="preserve"> та структуру видачі на основі ролі користувача, а дефектологічну поведінку бере НАЖИВО з бази даних </w:t>
      </w:r>
      <w:proofErr w:type="spellStart"/>
      <w:r>
        <w:t>Supabase</w:t>
      </w:r>
      <w:proofErr w:type="spellEnd"/>
      <w:r>
        <w:t>:</w:t>
      </w:r>
    </w:p>
    <w:p w14:paraId="528EA084" w14:textId="77777777" w:rsidR="0092200A" w:rsidRDefault="0092200A" w:rsidP="0092200A">
      <w:r>
        <w:t>1. **Залізне Правило Класу (</w:t>
      </w:r>
      <w:proofErr w:type="spellStart"/>
      <w:r>
        <w:t>Перевикористання</w:t>
      </w:r>
      <w:proofErr w:type="spellEnd"/>
      <w:r>
        <w:t xml:space="preserve">):** Рівень складності, обсяг термінів та структура завдань будуються СУВОРO НА ОСНОВІ НОМЕРУ КЛАСУ, а не біологічного віку. Це гарантує 100% можливість безкоштовного </w:t>
      </w:r>
      <w:proofErr w:type="spellStart"/>
      <w:r>
        <w:t>перевикористання</w:t>
      </w:r>
      <w:proofErr w:type="spellEnd"/>
      <w:r>
        <w:t xml:space="preserve"> матеріалу іншими вчителями України. Біологічний вік дитини використовується ШІ виключно як обмежувач для </w:t>
      </w:r>
      <w:proofErr w:type="spellStart"/>
      <w:r>
        <w:t>Tone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Voice</w:t>
      </w:r>
      <w:proofErr w:type="spellEnd"/>
      <w:r>
        <w:t xml:space="preserve"> (шанобливий тон без надмірної дитячості для старших дітей, які відстають у навчанні).</w:t>
      </w:r>
    </w:p>
    <w:p w14:paraId="44B0BEB8" w14:textId="77777777" w:rsidR="0092200A" w:rsidRDefault="0092200A" w:rsidP="0092200A">
      <w:r>
        <w:t xml:space="preserve">2. **Динамічне Максимальне Ядро </w:t>
      </w:r>
      <w:proofErr w:type="spellStart"/>
      <w:r>
        <w:t>Промпту</w:t>
      </w:r>
      <w:proofErr w:type="spellEnd"/>
      <w:r>
        <w:t xml:space="preserve">:** Спеціалізована ШІ-інструкція під конкретні освітні потреби учня </w:t>
      </w:r>
      <w:proofErr w:type="spellStart"/>
      <w:r>
        <w:t>динамічно</w:t>
      </w:r>
      <w:proofErr w:type="spellEnd"/>
      <w:r>
        <w:t xml:space="preserve"> </w:t>
      </w:r>
      <w:proofErr w:type="spellStart"/>
      <w:r>
        <w:t>фетчиться</w:t>
      </w:r>
      <w:proofErr w:type="spellEnd"/>
      <w:r>
        <w:t xml:space="preserve"> з колонки `</w:t>
      </w:r>
      <w:proofErr w:type="spellStart"/>
      <w:r>
        <w:t>ai_instructions</w:t>
      </w:r>
      <w:proofErr w:type="spellEnd"/>
      <w:r>
        <w:t>` таблиці `</w:t>
      </w:r>
      <w:proofErr w:type="spellStart"/>
      <w:r>
        <w:t>ref_diagnoses</w:t>
      </w:r>
      <w:proofErr w:type="spellEnd"/>
      <w:r>
        <w:t xml:space="preserve">` на основі профілю обраної дитини й передається в </w:t>
      </w:r>
      <w:proofErr w:type="spellStart"/>
      <w:r>
        <w:t>пайплайн</w:t>
      </w:r>
      <w:proofErr w:type="spellEnd"/>
      <w:r>
        <w:t>. ШІ зобов'язаний витиснути максимум із цієї дефектологічної інструкції бази для бездоганного налаштування поведінки моделі.</w:t>
      </w:r>
    </w:p>
    <w:p w14:paraId="4B917FB8" w14:textId="77777777" w:rsidR="0092200A" w:rsidRDefault="0092200A" w:rsidP="0092200A">
      <w:r>
        <w:t xml:space="preserve">3. **Потік Вчителя:** Суворий, академічний </w:t>
      </w:r>
      <w:proofErr w:type="spellStart"/>
      <w:r>
        <w:t>Markdown</w:t>
      </w:r>
      <w:proofErr w:type="spellEnd"/>
      <w:r>
        <w:t>-документ (Модифікована мета уроку МОН, адаптований текст із термінами під діагноз та інструкцію бази, 3 вправи за партою та офіційні критерії оцінювання для папки ІПР).</w:t>
      </w:r>
    </w:p>
    <w:p w14:paraId="27DD9EBF" w14:textId="77777777" w:rsidR="0092200A" w:rsidRDefault="0092200A" w:rsidP="0092200A">
      <w:r>
        <w:t>4. **Потік Мами:** Двозонна видача через спеціальні теги. `&lt;</w:t>
      </w:r>
      <w:proofErr w:type="spellStart"/>
      <w:r>
        <w:t>parents-zone</w:t>
      </w:r>
      <w:proofErr w:type="spellEnd"/>
      <w:r>
        <w:t>&gt;` містить слова психологічної підтримки для мами, перелік побутового підручного реквізиту (LEGO, ґудзики) та дефектологічні підказки на основі `</w:t>
      </w:r>
      <w:proofErr w:type="spellStart"/>
      <w:r>
        <w:t>ai_instructions</w:t>
      </w:r>
      <w:proofErr w:type="spellEnd"/>
      <w:r>
        <w:t>`. `&lt;</w:t>
      </w:r>
      <w:proofErr w:type="spellStart"/>
      <w:r>
        <w:t>child-zone</w:t>
      </w:r>
      <w:proofErr w:type="spellEnd"/>
      <w:r>
        <w:t>&gt;` повністю перетворює сухий урок на захопливу казку чи ігровий квест із залученням улюблених персонажів дитини.</w:t>
      </w:r>
    </w:p>
    <w:p w14:paraId="7C1FC440" w14:textId="77777777" w:rsidR="0092200A" w:rsidRDefault="0092200A" w:rsidP="0092200A"/>
    <w:p w14:paraId="69B8B44C" w14:textId="77777777" w:rsidR="0092200A" w:rsidRDefault="0092200A" w:rsidP="0092200A">
      <w:r>
        <w:t>## 7. АРХІТЕКТУРА РОЗГАЛУЖЕННЯ ФОРМАТІВ ВВЕДЕННЯ, ЕКОЛОГІЇ СХОВИЩА ТА КЛЮЧІВ R2:</w:t>
      </w:r>
    </w:p>
    <w:p w14:paraId="6DE9BAEC" w14:textId="77777777" w:rsidR="0092200A" w:rsidRDefault="0092200A" w:rsidP="0092200A">
      <w:r>
        <w:t xml:space="preserve">Система суворо розділяє три потоки обробки та папки збереження в хмарі </w:t>
      </w:r>
      <w:proofErr w:type="spellStart"/>
      <w:r>
        <w:t>Cloudflare</w:t>
      </w:r>
      <w:proofErr w:type="spellEnd"/>
      <w:r>
        <w:t xml:space="preserve"> R2:</w:t>
      </w:r>
    </w:p>
    <w:p w14:paraId="3AB4DE7B" w14:textId="77777777" w:rsidR="0092200A" w:rsidRDefault="0092200A" w:rsidP="0092200A">
      <w:r>
        <w:t>* **</w:t>
      </w:r>
      <w:proofErr w:type="spellStart"/>
      <w:r>
        <w:t>Флоу</w:t>
      </w:r>
      <w:proofErr w:type="spellEnd"/>
      <w:r>
        <w:t xml:space="preserve"> №1 (Глобальний ШІ-Архів підручників):** Функція `</w:t>
      </w:r>
      <w:proofErr w:type="spellStart"/>
      <w:r>
        <w:t>generateAdaptedKey</w:t>
      </w:r>
      <w:proofErr w:type="spellEnd"/>
      <w:r>
        <w:t xml:space="preserve">`. Шлях: `generated-materials/[program]/[class]/[subject_id]/[author]_[year]/paragraph_[N]/level_[L]_[diagnosis].txt`. Зберігається БЕЗСТРОКОВО в </w:t>
      </w:r>
      <w:proofErr w:type="spellStart"/>
      <w:r>
        <w:t>Supabase</w:t>
      </w:r>
      <w:proofErr w:type="spellEnd"/>
      <w:r>
        <w:t xml:space="preserve"> та R2 для безкоштовного </w:t>
      </w:r>
      <w:proofErr w:type="spellStart"/>
      <w:r>
        <w:t>перевикористання</w:t>
      </w:r>
      <w:proofErr w:type="spellEnd"/>
      <w:r>
        <w:t xml:space="preserve"> всіма вчителями України.</w:t>
      </w:r>
    </w:p>
    <w:p w14:paraId="47C7DA24" w14:textId="77777777" w:rsidR="0092200A" w:rsidRDefault="0092200A" w:rsidP="0092200A">
      <w:r>
        <w:t>* **</w:t>
      </w:r>
      <w:proofErr w:type="spellStart"/>
      <w:r>
        <w:t>Флоу</w:t>
      </w:r>
      <w:proofErr w:type="spellEnd"/>
      <w:r>
        <w:t xml:space="preserve"> №2 (Оригінали підручників НУШ):** Функція `</w:t>
      </w:r>
      <w:proofErr w:type="spellStart"/>
      <w:r>
        <w:t>generateSourceKey</w:t>
      </w:r>
      <w:proofErr w:type="spellEnd"/>
      <w:r>
        <w:t>`. Шлях: `source-books/[program_id]/[class]/[subject_id]/[author]_[year]/paragraph_[N].txt`. Зберігається БЕЗСТРОКОВО.</w:t>
      </w:r>
    </w:p>
    <w:p w14:paraId="59087F87" w14:textId="77777777" w:rsidR="0092200A" w:rsidRDefault="0092200A" w:rsidP="0092200A">
      <w:r>
        <w:lastRenderedPageBreak/>
        <w:t>* **</w:t>
      </w:r>
      <w:proofErr w:type="spellStart"/>
      <w:r>
        <w:t>Флоу</w:t>
      </w:r>
      <w:proofErr w:type="spellEnd"/>
      <w:r>
        <w:t xml:space="preserve"> №3 (Універсальний Персональний архів — Швидкий Текст / Фото конспектів):** Функція `</w:t>
      </w:r>
      <w:proofErr w:type="spellStart"/>
      <w:r>
        <w:t>generatePersonalKey</w:t>
      </w:r>
      <w:proofErr w:type="spellEnd"/>
      <w:r>
        <w:t>`. Шлях: `</w:t>
      </w:r>
      <w:proofErr w:type="spellStart"/>
      <w:r>
        <w:t>personal-materials</w:t>
      </w:r>
      <w:proofErr w:type="spellEnd"/>
      <w:r>
        <w:t>/[</w:t>
      </w:r>
      <w:proofErr w:type="spellStart"/>
      <w:r>
        <w:t>user_id</w:t>
      </w:r>
      <w:proofErr w:type="spellEnd"/>
      <w:r>
        <w:t>]/[</w:t>
      </w:r>
      <w:proofErr w:type="spellStart"/>
      <w:r>
        <w:t>child_id</w:t>
      </w:r>
      <w:proofErr w:type="spellEnd"/>
      <w:r>
        <w:t>]/[</w:t>
      </w:r>
      <w:proofErr w:type="spellStart"/>
      <w:r>
        <w:t>adaptation_uuid</w:t>
      </w:r>
      <w:proofErr w:type="spellEnd"/>
      <w:r>
        <w:t>].</w:t>
      </w:r>
      <w:proofErr w:type="spellStart"/>
      <w:r>
        <w:t>txt</w:t>
      </w:r>
      <w:proofErr w:type="spellEnd"/>
      <w:r>
        <w:t>`. Цей потік є єдиним як для Мам (видача казок), так і для Вчителів (картки з власних записок). Записи летять в загальну таблицю `</w:t>
      </w:r>
      <w:proofErr w:type="spellStart"/>
      <w:r>
        <w:t>history_adaptations</w:t>
      </w:r>
      <w:proofErr w:type="spellEnd"/>
      <w:r>
        <w:t>` з повністю автоматичним фоновим очищенням баз (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pg_cron</w:t>
      </w:r>
      <w:proofErr w:type="spellEnd"/>
      <w:r>
        <w:t xml:space="preserve">) строго через 30 днів тільки для тимчасових генерацій (`WHERE </w:t>
      </w:r>
      <w:proofErr w:type="spellStart"/>
      <w:r>
        <w:t>book_id</w:t>
      </w:r>
      <w:proofErr w:type="spellEnd"/>
      <w:r>
        <w:t xml:space="preserve"> IS NULL`).</w:t>
      </w:r>
    </w:p>
    <w:p w14:paraId="36113FD3" w14:textId="77777777" w:rsidR="0092200A" w:rsidRDefault="0092200A" w:rsidP="0092200A">
      <w:r>
        <w:t>* **Правила Авто-</w:t>
      </w:r>
      <w:proofErr w:type="spellStart"/>
      <w:r>
        <w:t>Неймінгу</w:t>
      </w:r>
      <w:proofErr w:type="spellEnd"/>
      <w:r>
        <w:t xml:space="preserve"> для Персонального Архіву:** Для вкладок швидкого тексту назва обрізається по перших 40 символах (у вчителя додається префікс "Конспект:"); для проблеми — «Предмет: [Опис проблеми]»; для фото — «Фото-адаптація для [Ім'я дитини] від [Дата]».</w:t>
      </w:r>
    </w:p>
    <w:p w14:paraId="4ECA5D10" w14:textId="77777777" w:rsidR="0092200A" w:rsidRDefault="0092200A" w:rsidP="0092200A"/>
    <w:p w14:paraId="44611FBB" w14:textId="77777777" w:rsidR="0092200A" w:rsidRDefault="0092200A" w:rsidP="0092200A">
      <w:r>
        <w:t>## 8. ФУНКЦІОНАЛЬНИЙ ПЛАН ДООПРАЦЮВАННЯ MVP ТА БІЗНЕС-ВЕРСІЇ:</w:t>
      </w:r>
    </w:p>
    <w:p w14:paraId="5D0B1882" w14:textId="77777777" w:rsidR="0092200A" w:rsidRDefault="0092200A" w:rsidP="0092200A">
      <w:r>
        <w:t xml:space="preserve">1. **Залізобетонні Кнопки Друк/Зберегти (В межах MVP):** У зв'язку з 30-денним лімітом персонального архіву, кнопки «Роздрукувати» (через @media </w:t>
      </w:r>
      <w:proofErr w:type="spellStart"/>
      <w:r>
        <w:t>print</w:t>
      </w:r>
      <w:proofErr w:type="spellEnd"/>
      <w:r>
        <w:t xml:space="preserve"> зі збереженням стилів) та «Зберегти як PDF» є ОБОВ'ЯЗКОВИМИ для інтеграції в зону результату, щоб користувач міг миттєво зберегти матеріал на пристрій назавжди. Реалізація видалення картки учня ліворуч, створення мінімалістичного футера та активація посилань меню.</w:t>
      </w:r>
    </w:p>
    <w:p w14:paraId="0DB80953" w14:textId="77777777" w:rsidR="0092200A" w:rsidRDefault="0092200A" w:rsidP="0092200A">
      <w:r>
        <w:t xml:space="preserve">2. **Улюблений </w:t>
      </w:r>
      <w:proofErr w:type="spellStart"/>
      <w:r>
        <w:t>Рефакторинг</w:t>
      </w:r>
      <w:proofErr w:type="spellEnd"/>
      <w:r>
        <w:t xml:space="preserve"> та баг-фікси (В межах MVP):** Покрокова чистка залишків старого коду, вирівнювання відступів, оптимізація </w:t>
      </w:r>
      <w:proofErr w:type="spellStart"/>
      <w:r>
        <w:t>рендерингу</w:t>
      </w:r>
      <w:proofErr w:type="spellEnd"/>
      <w:r>
        <w:t xml:space="preserve"> сіток та усунення функціональних затримок при динамічному </w:t>
      </w:r>
      <w:proofErr w:type="spellStart"/>
      <w:r>
        <w:t>фетчі</w:t>
      </w:r>
      <w:proofErr w:type="spellEnd"/>
      <w:r>
        <w:t xml:space="preserve"> предметів.</w:t>
      </w:r>
    </w:p>
    <w:p w14:paraId="684A5D50" w14:textId="77777777" w:rsidR="0092200A" w:rsidRDefault="0092200A" w:rsidP="0092200A">
      <w:r>
        <w:t xml:space="preserve">3. **Архів та Історія (Після СВП):** Закладка «Архів генерацій» для безкоштовного доступу до старих </w:t>
      </w:r>
      <w:proofErr w:type="spellStart"/>
      <w:r>
        <w:t>адаптацій</w:t>
      </w:r>
      <w:proofErr w:type="spellEnd"/>
      <w:r>
        <w:t xml:space="preserve"> (з плашкою-попередженням про 30 днів та автоматичними назвами) та екран історії </w:t>
      </w:r>
      <w:proofErr w:type="spellStart"/>
      <w:r>
        <w:t>оплат</w:t>
      </w:r>
      <w:proofErr w:type="spellEnd"/>
      <w:r>
        <w:t xml:space="preserve"> куплених пакетів для користувача.</w:t>
      </w:r>
    </w:p>
    <w:p w14:paraId="07EAADB1" w14:textId="77777777" w:rsidR="0092200A" w:rsidRDefault="0092200A" w:rsidP="0092200A">
      <w:r>
        <w:t>4. **</w:t>
      </w:r>
      <w:proofErr w:type="spellStart"/>
      <w:r>
        <w:t>Адмін</w:t>
      </w:r>
      <w:proofErr w:type="spellEnd"/>
      <w:r>
        <w:t xml:space="preserve">-панель та Статистика сайту (Після СВП):** Внутрішній </w:t>
      </w:r>
      <w:proofErr w:type="spellStart"/>
      <w:r>
        <w:t>дашборд</w:t>
      </w:r>
      <w:proofErr w:type="spellEnd"/>
      <w:r>
        <w:t xml:space="preserve"> засновника для моніторингу загальної кількості користувачів, транзакцій та аналітики завантажених книг.</w:t>
      </w:r>
    </w:p>
    <w:p w14:paraId="2B241D73" w14:textId="51161ACB" w:rsidR="00F559EE" w:rsidRPr="0092200A" w:rsidRDefault="0092200A" w:rsidP="0092200A">
      <w:r>
        <w:t>5. **Інклюзивне Аудіо (Після СВП):** Кнопка «Озвучити голосом» (</w:t>
      </w:r>
      <w:proofErr w:type="spellStart"/>
      <w:r>
        <w:t>Text-to-Speech</w:t>
      </w:r>
      <w:proofErr w:type="spellEnd"/>
      <w:r>
        <w:t xml:space="preserve">) для якісного читання казок та адаптованих текстів дітям з </w:t>
      </w:r>
      <w:proofErr w:type="spellStart"/>
      <w:r>
        <w:t>дислексією</w:t>
      </w:r>
      <w:proofErr w:type="spellEnd"/>
      <w:r>
        <w:t xml:space="preserve"> на слух.</w:t>
      </w:r>
    </w:p>
    <w:sectPr w:rsidR="00F559EE" w:rsidRPr="0092200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944"/>
    <w:rsid w:val="00074963"/>
    <w:rsid w:val="0012072D"/>
    <w:rsid w:val="00503895"/>
    <w:rsid w:val="00651320"/>
    <w:rsid w:val="007E3944"/>
    <w:rsid w:val="00805DB3"/>
    <w:rsid w:val="0092200A"/>
    <w:rsid w:val="009D34F2"/>
    <w:rsid w:val="00B03F40"/>
    <w:rsid w:val="00B306D7"/>
    <w:rsid w:val="00B35C10"/>
    <w:rsid w:val="00D23D9E"/>
    <w:rsid w:val="00DB3220"/>
    <w:rsid w:val="00E76C81"/>
    <w:rsid w:val="00EF46F0"/>
    <w:rsid w:val="00F55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56586"/>
  <w15:chartTrackingRefBased/>
  <w15:docId w15:val="{8E7F9E6E-7879-4EFF-B1F6-E49294E02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8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92482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83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93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72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55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99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31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3318">
                                              <w:marLeft w:val="7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100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666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126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168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518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079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9578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9841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30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18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674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20286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963669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016715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6108610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1652391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632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8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8837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3312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6363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7220553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5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835053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83208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2195714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4796675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290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353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4274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1739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640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43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14416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127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83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206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25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170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24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8867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204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786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67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35709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833978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78482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302852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48588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127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9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76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78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8525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80162398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223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1682917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4767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554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438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99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50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9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4" w:space="0" w:color="DCDFE5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358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2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725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775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DCDFE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8637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24266293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7002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64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3554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62116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69602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1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95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33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8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791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5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86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682605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276286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257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779740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01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320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11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5330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57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353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591171">
                                          <w:marLeft w:val="0"/>
                                          <w:marRight w:val="0"/>
                                          <w:marTop w:val="18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448157">
                                              <w:marLeft w:val="0"/>
                                              <w:marRight w:val="0"/>
                                              <w:marTop w:val="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078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6821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92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175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63638954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11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32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8053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08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6571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674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44184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37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238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098608">
                              <w:marLeft w:val="465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78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064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30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713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42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314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85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42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114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8962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3723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7532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34278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203129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6600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877107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16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413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024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7540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8847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882463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9641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47134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92431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15561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67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999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228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0563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7129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80449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615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499257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6214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92919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027734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1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69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621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46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78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3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705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17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63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29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892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79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224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1126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5791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38354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2242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2743172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4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8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01390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657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297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589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614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6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54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4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61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98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8674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996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63784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43243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21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486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308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5109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2378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121389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99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74711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35416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6658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1591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7600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81636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76601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74114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56898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7306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97671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288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21646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611504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9080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270317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407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8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48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203831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91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9863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02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938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72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59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5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61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87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506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9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59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1047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75387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65788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83349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486866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668602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71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357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868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927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19106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288117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17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901319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7480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49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359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256445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2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91644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78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862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85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242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8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30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86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31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719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5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341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36608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6515095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7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23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87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57290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193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16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248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2487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75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04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07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647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143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997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159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9074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02231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40049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69063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385905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1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003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577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256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45604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753922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026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817796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17385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72727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185499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72077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22013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92942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37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48277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33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786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6960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54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6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78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35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044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90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21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2985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36849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246005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9082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19957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44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66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1995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92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4344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42795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69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818501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84334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2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1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4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441154">
                              <w:marLeft w:val="637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7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75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522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33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080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06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68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158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314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530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7809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98297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56972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00187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14912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5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1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348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16025">
                              <w:marLeft w:val="385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763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31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908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834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86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11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989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5988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56425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67901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25918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473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26715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38193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06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66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499946">
                              <w:marLeft w:val="4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2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816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95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42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76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18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43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2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610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3410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49780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441447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918560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075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33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152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284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6293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1336808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615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369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68364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690326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11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7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755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2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7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109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557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6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60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111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94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485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06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16604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7020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2084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86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701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427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31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5501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0196303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727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1209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6326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5709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2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61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0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09736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6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3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83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22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2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87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89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2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31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449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47736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416349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7484595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719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98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042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67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4812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16367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658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13783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58657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76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66798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2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8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431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483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22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985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847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22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318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51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00750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88890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7750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02217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544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38187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8877044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68736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5444059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9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842209">
                              <w:marLeft w:val="637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05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681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618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56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842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50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48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30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2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7533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24211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563568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591424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884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14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240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8924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3496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958888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083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91912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92148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6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3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044147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99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863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596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97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05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57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569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819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424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89235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37708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422189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86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169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54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637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15007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151957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313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47098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871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958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0953736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91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1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0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77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6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406308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748831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109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7319766">
                                  <w:marLeft w:val="480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711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938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19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833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48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5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7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6334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14381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051470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438411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008132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614578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234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43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920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117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6488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92000027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532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412956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894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63729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1750281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65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594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571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743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827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69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87770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575102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8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56593778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560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0415818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89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87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412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31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76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11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5049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833220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669742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017921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616743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104347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91666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42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71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95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248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220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410873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82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668870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694167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47696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939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42245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243270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22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37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4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1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77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1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35889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078909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541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3765196">
                                  <w:marLeft w:val="449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45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37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1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03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07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1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0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76211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77556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10674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802561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41375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86733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3391001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93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75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9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316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1968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9080451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99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0521114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913519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8443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4713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5427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3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86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8639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59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8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913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921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98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31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413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21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546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96000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45859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31261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199973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58782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721595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437456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4100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4466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64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404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2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129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51258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479287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482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204900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1548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5119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3965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0246777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7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44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39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2279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0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324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24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2191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75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58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78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33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872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4699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75937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07410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170023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382155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635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227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899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2260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7483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92953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3442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25216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04015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64680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5804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917607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92190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25349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1863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56224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61052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849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204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951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18040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6042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821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5481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92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6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61102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77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0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27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750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3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401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21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805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811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80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3564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6506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54823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7948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94085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6488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1346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1029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09502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09496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466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9384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61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7742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16369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658475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8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95472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93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7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38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447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77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596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95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1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048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90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3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177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05758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56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18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3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915292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393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99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39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264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53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89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615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622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61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49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07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7141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398148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47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2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37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749843">
                              <w:marLeft w:val="738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01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499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44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221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81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26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233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974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103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2208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02573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9852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3649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774600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1564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5284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755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89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76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9085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834522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586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515333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50237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73409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29336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42742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478183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578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177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3286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1938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20284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65087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734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61971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02094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8460181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2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71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854048">
                              <w:marLeft w:val="97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8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748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59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41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452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1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193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29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84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975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579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90602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46169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56664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4502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026174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284432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5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59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817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610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0415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6165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81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99889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2478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1149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713959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53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35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27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05123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44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43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26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265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8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375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9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91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900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3900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31320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13086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93604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014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34993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71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593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14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230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235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878233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54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232388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6201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62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2666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268560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58897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15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7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2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85010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26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12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47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352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231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1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394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75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4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317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2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38547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655305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86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67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3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325752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05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089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744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92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79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04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331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18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099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30887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31667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00085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682369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50021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76813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057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805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587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893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104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58379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590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560056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8473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9505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33982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87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98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9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6797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54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3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76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341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74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16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358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2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2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649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35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34188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511846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76391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19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07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139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0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8951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555859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279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0889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2142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9261675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684464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2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9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57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7354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11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07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36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654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521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14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20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969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84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542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9996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8195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9759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99740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62044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5322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27199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3448448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49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51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4225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22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183272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815952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3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867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60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181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06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3287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739340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829380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896724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201453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41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66178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740877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78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004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0506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15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6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83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8328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2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33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2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996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7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76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5814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11472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49950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35987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377898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1354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254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03865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447074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93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90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028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0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38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1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1838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3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9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20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275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0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54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4906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722736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46037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927261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07473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72138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745829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5221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74747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251002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5698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85089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620340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563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905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73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254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94283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3203955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272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85163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10950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1727818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55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9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74026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0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916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43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716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00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0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08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02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62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77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896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1397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86888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2606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518027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7308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20669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24692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323695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87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89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226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3825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3855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537699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457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2300920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432935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91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935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966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2390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7201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9093249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9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7320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709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374800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37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4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79434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04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19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086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7881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2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86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512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5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012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486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925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69361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26509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9685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72774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966907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05943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916841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06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054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57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114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53599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018195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82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60360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379232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735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92438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641389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2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423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363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836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5250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426820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75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8063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32221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9472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339284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225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356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90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958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806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23886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519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172018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46937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7369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013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5229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398938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405959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1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6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1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613978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363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22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602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3632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447509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4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520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5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63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078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9568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900450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375382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538571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600576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134954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367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61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216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38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0966139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253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94012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81200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296897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5925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19828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7892759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3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22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1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113360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402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4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27479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11279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45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11190092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9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69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974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96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74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94926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378847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1551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764285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07487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687308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521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28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78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977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4763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9338209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783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16880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23842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07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711859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657508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58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37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07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1166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826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25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1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019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92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69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49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488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7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07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5626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3508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36091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438166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809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693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905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089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54949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651034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406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420989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57276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4265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1093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41727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382183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48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517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46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65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21197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594983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55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882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55616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4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41269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662466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34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91748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09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575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97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625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765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42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17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88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3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964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7272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2575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43053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49941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96089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02960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4594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92744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590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88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61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942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2342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197412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162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041867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94468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7764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43813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310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17040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637003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22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87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44965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63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74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61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72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5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80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36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23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15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396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0069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61140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98283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732138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6706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379602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7258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37736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253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51498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622620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54894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4662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1600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1266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454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465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797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8892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82313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612739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744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09308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27907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69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6480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14363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1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79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64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81139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7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75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551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76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60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5503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200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6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3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09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4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2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895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78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61930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5157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427353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76088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23689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00208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024210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62546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200429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98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743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277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1813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5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817834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09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035910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2653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66669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116310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238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0659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5962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847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182251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818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314712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9571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975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14152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490784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23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7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11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361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18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785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962815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5777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62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3571834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67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58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59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515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03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95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8600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9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233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76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2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153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203660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527909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051714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81916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459267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68540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7350206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390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1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73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78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335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01071736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959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043793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250348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2095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8511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20982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619518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8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7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1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59508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766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52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2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92959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75848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79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88999642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0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4565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53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270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26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2583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485796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85850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726718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87870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223341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083642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7374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31867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74475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435554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93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5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956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128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5795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3402404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16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291523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398906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522381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431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24215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262342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5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5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419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026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469201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85768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163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8252355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05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39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50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5937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19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883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2749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682668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730963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405968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77325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458958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697973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439810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9544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68484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78890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07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74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29482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012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929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79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683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40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15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928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19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19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342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2171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36144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4308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20592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32605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3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861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670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8401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3196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10126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099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2772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657365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50364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19636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98553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8044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71138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71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542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981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7107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975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460394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7961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54423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43987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094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31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474104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3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33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036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90220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442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89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03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422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5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83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233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956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5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800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45800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913213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671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020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837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2905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88040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606597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06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37645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34938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7437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3770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199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26839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215298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83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4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09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71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72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7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015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135466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11747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2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56513">
                                  <w:marLeft w:val="561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3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69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134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595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18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93992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434504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503429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683785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95228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946248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252482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915612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66056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295246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167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049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88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00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62813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198166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43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698937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032134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26024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2988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73846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219966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33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03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41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7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05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91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101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788690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795363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2506919">
                                  <w:marLeft w:val="521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828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483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468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783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07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686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40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8919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31593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89399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643811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304863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6072172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885712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379988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18553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19836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046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657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432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05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771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6357331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053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044670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7297692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29279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51933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016945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981607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39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18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117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5095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9889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83310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2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247385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333527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45305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54011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2116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35351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639107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7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7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828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24341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343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259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940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23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3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801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69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32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29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447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0135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2677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9216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11067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340615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73675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723428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31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381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152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168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540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9485789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361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46477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50694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346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30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9436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042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877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113465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423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69594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3420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0083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58789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83157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708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0328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79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015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4210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38104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1881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96369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129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196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6603754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68467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7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9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185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06117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60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72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8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860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61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942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5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43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269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34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293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5687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9773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15199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84121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2614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027148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81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300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606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606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954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71598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7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844494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0210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25222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6127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599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764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525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49529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486901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0277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732267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32757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8912331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88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38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53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998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01433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09016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080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33695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79229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287765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9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99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077277">
                              <w:marLeft w:val="152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047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51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71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034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5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41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613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617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62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135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19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7375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74671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31941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52866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20178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90131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4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04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8087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114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353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9184805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829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6675735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02323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036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979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37693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5291922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662012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9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96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54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59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77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124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99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09831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557220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05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0551529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933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12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2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665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415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6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68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5655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02147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80039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09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49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823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51349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62505317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629277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945897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09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66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93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122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0437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86011646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508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304376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36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411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07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10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295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14423641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414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293034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430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42063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644124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05108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52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06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24525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74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15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855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43406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1348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79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356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7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0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0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482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026101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40480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91850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05187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378244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609138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19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828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521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900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1277721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26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402635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681419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223398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064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344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87327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37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46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5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17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93421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751861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6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426025">
                                  <w:marLeft w:val="680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30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64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27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698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1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80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05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16015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22445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261302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690751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053139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95910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381038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67557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85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93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366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732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1467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8451146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242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6194695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12361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8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59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04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728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33875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9987318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217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15944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687329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6314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2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4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7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4194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71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354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93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247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47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81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25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001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84976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085633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6869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44500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72120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4731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373617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29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966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738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973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30791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079084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664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1978536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0678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3616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4350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210713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7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0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65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93383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196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4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267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078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24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59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25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63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161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8962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66559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88759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89755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85690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7849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2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952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021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142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7283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18429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104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28047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50174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848374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237410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573997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10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7250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2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971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7088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84226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358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860704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033131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23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9214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0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600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95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544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5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619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25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05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110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72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59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08368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27287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62257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11763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21617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8044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01255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41759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9532985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235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66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44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3674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0407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5593625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442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722404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08255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77987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19098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06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141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1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29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5059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708409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801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040032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55600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197563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7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8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08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03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529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180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091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4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7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83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941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13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07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489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642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7615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2697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87954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763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85182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655025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960175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579658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70758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27514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34865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5542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899620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6693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9287211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1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36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7568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151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34789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659081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735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01922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6633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635866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665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304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061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3760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3475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5301483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616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522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21339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8797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887476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7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5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96328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303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667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08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759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693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1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68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09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67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8769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44751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566604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395879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57876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92368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457342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517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677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6626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36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4395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50599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333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69558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10282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9973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147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2678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115917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1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41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7925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99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51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60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690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7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94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445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5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7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4402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9161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42774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91158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8079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15939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7079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055989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43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59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839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09663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972413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76458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74777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56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790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58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9967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73063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086278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43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192547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244570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62094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7153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86959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070582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98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51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3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5597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63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181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229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83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4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36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86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90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182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328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60720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8535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146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18860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38643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46397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81113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00747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448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18087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21630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2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8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0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407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409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19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38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747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1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44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2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952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915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4380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85292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34091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817456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43569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345640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03209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76250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95507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47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3484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664177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58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430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91048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213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53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2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32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12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42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67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52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4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5359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2238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7423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55151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63864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881918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5229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976067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17081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8711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0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26961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792290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9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65966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233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81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15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5660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15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99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52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17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5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127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9924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957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4553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625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09580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6146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83102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30167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024064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1400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479443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5017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70335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76765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3366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867700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9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9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77317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4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103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100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055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40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58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7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35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715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9571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50206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02280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804337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14265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7828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43362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390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20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278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62347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45425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842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73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273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378910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6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2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82268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98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3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917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31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9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76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539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01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1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401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4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8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87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83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6739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58835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447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591906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0629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470100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12303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215957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29366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05178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74764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932473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40300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00405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3157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098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45838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676465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50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5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66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65058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52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23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26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59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088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070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789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45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6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74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392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59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3825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0385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352544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9668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1528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30108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4744</Words>
  <Characters>2705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Halyna</dc:creator>
  <cp:keywords/>
  <dc:description/>
  <cp:lastModifiedBy>Halyna</cp:lastModifiedBy>
  <cp:revision>27</cp:revision>
  <dcterms:created xsi:type="dcterms:W3CDTF">2026-09-14T08:53:00Z</dcterms:created>
  <dcterms:modified xsi:type="dcterms:W3CDTF">2026-09-19T16:51:00Z</dcterms:modified>
</cp:coreProperties>
</file>