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A1126" w14:textId="77777777" w:rsidR="00D23D9E" w:rsidRDefault="00D23D9E" w:rsidP="00D23D9E">
      <w:r>
        <w:t xml:space="preserve"># </w:t>
      </w:r>
      <w:r>
        <w:rPr>
          <w:rFonts w:ascii="Segoe UI Emoji" w:hAnsi="Segoe UI Emoji" w:cs="Segoe UI Emoji"/>
        </w:rPr>
        <w:t>🏛</w:t>
      </w:r>
      <w:r>
        <w:t>️ ПАСПОРТ ПРОЄКТУ: IncluEdAssistant.ai (ОНОВЛЕНА РЕЛІЗНА ГІЛКА)</w:t>
      </w:r>
    </w:p>
    <w:p w14:paraId="79E0AB01" w14:textId="77777777" w:rsidR="00D23D9E" w:rsidRDefault="00D23D9E" w:rsidP="00D23D9E">
      <w:r>
        <w:t>(</w:t>
      </w:r>
      <w:proofErr w:type="spellStart"/>
      <w:r>
        <w:t>Надішліть</w:t>
      </w:r>
      <w:proofErr w:type="spellEnd"/>
      <w:r>
        <w:t xml:space="preserve"> цей текст повністю на початку будь-якого нового чату)</w:t>
      </w:r>
    </w:p>
    <w:p w14:paraId="3B0D3B27" w14:textId="77777777" w:rsidR="00D23D9E" w:rsidRDefault="00D23D9E" w:rsidP="00D23D9E"/>
    <w:p w14:paraId="05A30F54" w14:textId="77777777" w:rsidR="00D23D9E" w:rsidRDefault="00D23D9E" w:rsidP="00D23D9E">
      <w:r>
        <w:t>## 1. Головна місія та концепція</w:t>
      </w:r>
    </w:p>
    <w:p w14:paraId="5B8FB9EB" w14:textId="77777777" w:rsidR="00D23D9E" w:rsidRDefault="00D23D9E" w:rsidP="00D23D9E">
      <w:r>
        <w:t>IncluEdAssistant.ai — це преміальний, високотехнологічний інклюзивний асистент для педагогів, асистентів вчителів та батьків дітей з ООП (особливими освітніми потребами). Сервіс адаптує навчальні матеріали під когнітивні, навчальні або сенсорні труднощі дитини згідно з категоріями та 5 рівнями підтримки МОН України (Постанова КМУ №957).</w:t>
      </w:r>
    </w:p>
    <w:p w14:paraId="33DC5340" w14:textId="77777777" w:rsidR="00D23D9E" w:rsidRDefault="00D23D9E" w:rsidP="00D23D9E"/>
    <w:p w14:paraId="267280CA" w14:textId="77777777" w:rsidR="00D23D9E" w:rsidRDefault="00D23D9E" w:rsidP="00D23D9E">
      <w:r>
        <w:t>## 2. Залізні правила архітектури, інклюзії та дизайну (СТРОГО):</w:t>
      </w:r>
    </w:p>
    <w:p w14:paraId="11C38440" w14:textId="77777777" w:rsidR="00D23D9E" w:rsidRDefault="00D23D9E" w:rsidP="00D23D9E">
      <w:r>
        <w:t>1. Стек технологій: Next.js 16 (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),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Tailwind</w:t>
      </w:r>
      <w:proofErr w:type="spellEnd"/>
      <w:r>
        <w:t xml:space="preserve"> CSS,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.</w:t>
      </w:r>
    </w:p>
    <w:p w14:paraId="14B54DF0" w14:textId="77777777" w:rsidR="00D23D9E" w:rsidRDefault="00D23D9E" w:rsidP="00D23D9E">
      <w:r>
        <w:t>2. Преміальний UI/UX та Адаптивність (</w:t>
      </w:r>
      <w:proofErr w:type="spellStart"/>
      <w:r>
        <w:t>Mobile-First</w:t>
      </w:r>
      <w:proofErr w:type="spellEnd"/>
      <w:r>
        <w:t>): Чистий інтерфейс з великою кількістю вільного простору. Жодних фіксованих висот для карток із текстом — тільки `h-</w:t>
      </w:r>
      <w:proofErr w:type="spellStart"/>
      <w:r>
        <w:t>auto</w:t>
      </w:r>
      <w:proofErr w:type="spellEnd"/>
      <w:r>
        <w:t>`, гнучкі переноси (`</w:t>
      </w:r>
      <w:proofErr w:type="spellStart"/>
      <w:r>
        <w:t>break-words</w:t>
      </w:r>
      <w:proofErr w:type="spellEnd"/>
      <w:r>
        <w:t xml:space="preserve"> </w:t>
      </w:r>
      <w:proofErr w:type="spellStart"/>
      <w:r>
        <w:t>whitespace-normal</w:t>
      </w:r>
      <w:proofErr w:type="spellEnd"/>
      <w:r>
        <w:t>`). На мобільних пристроях кнопки дій стають `w-</w:t>
      </w:r>
      <w:proofErr w:type="spellStart"/>
      <w:r>
        <w:t>full</w:t>
      </w:r>
      <w:proofErr w:type="spellEnd"/>
      <w:r>
        <w:t xml:space="preserve">` для зручного кліку пальцем, а списки дітей адаптуються в горизонтальний </w:t>
      </w:r>
      <w:proofErr w:type="spellStart"/>
      <w:r>
        <w:t>скрол</w:t>
      </w:r>
      <w:proofErr w:type="spellEnd"/>
      <w:r>
        <w:t xml:space="preserve"> (`</w:t>
      </w:r>
      <w:proofErr w:type="spellStart"/>
      <w:r>
        <w:t>overflow</w:t>
      </w:r>
      <w:proofErr w:type="spellEnd"/>
      <w:r>
        <w:t>-x-</w:t>
      </w:r>
      <w:proofErr w:type="spellStart"/>
      <w:r>
        <w:t>auto</w:t>
      </w:r>
      <w:proofErr w:type="spellEnd"/>
      <w:r>
        <w:t xml:space="preserve"> </w:t>
      </w:r>
      <w:proofErr w:type="spellStart"/>
      <w:r>
        <w:t>snap</w:t>
      </w:r>
      <w:proofErr w:type="spellEnd"/>
      <w:r>
        <w:t>-x`).</w:t>
      </w:r>
    </w:p>
    <w:p w14:paraId="0A7BBCFE" w14:textId="77777777" w:rsidR="00D23D9E" w:rsidRDefault="00D23D9E" w:rsidP="00D23D9E">
      <w:r>
        <w:t xml:space="preserve">3. Повна </w:t>
      </w:r>
      <w:proofErr w:type="spellStart"/>
      <w:r>
        <w:t>інклюзивність</w:t>
      </w:r>
      <w:proofErr w:type="spellEnd"/>
      <w:r>
        <w:t xml:space="preserve"> (WAI-ARIA / WCAG 2.1): Контрастний фокус клавіатури (`focus-visible:ring-4`) — залізне правило для всього </w:t>
      </w:r>
      <w:proofErr w:type="spellStart"/>
      <w:r>
        <w:t>проєкту</w:t>
      </w:r>
      <w:proofErr w:type="spellEnd"/>
      <w:r>
        <w:t>.</w:t>
      </w:r>
    </w:p>
    <w:p w14:paraId="480E16B8" w14:textId="77777777" w:rsidR="00D23D9E" w:rsidRDefault="00D23D9E" w:rsidP="00D23D9E">
      <w:r>
        <w:t>4. Розділення коду (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): UI-сторінки є клієнтськими компонентами. Уся бізнес-логіка, запити до </w:t>
      </w:r>
      <w:proofErr w:type="spellStart"/>
      <w:r>
        <w:t>Supabase</w:t>
      </w:r>
      <w:proofErr w:type="spellEnd"/>
      <w:r>
        <w:t xml:space="preserve"> та сховища </w:t>
      </w:r>
      <w:proofErr w:type="spellStart"/>
      <w:r>
        <w:t>Cloudflare</w:t>
      </w:r>
      <w:proofErr w:type="spellEnd"/>
      <w:r>
        <w:t xml:space="preserve"> R2 пишуться СТРОГО через Next.js Server </w:t>
      </w:r>
      <w:proofErr w:type="spellStart"/>
      <w:r>
        <w:t>Actions</w:t>
      </w:r>
      <w:proofErr w:type="spellEnd"/>
      <w:r>
        <w:t xml:space="preserve"> (`</w:t>
      </w:r>
      <w:proofErr w:type="spellStart"/>
      <w:r>
        <w:t>actions.ts</w:t>
      </w:r>
      <w:proofErr w:type="spellEnd"/>
      <w:r>
        <w:t xml:space="preserve">`). Жодних прямих </w:t>
      </w:r>
      <w:proofErr w:type="spellStart"/>
      <w:r>
        <w:t>фетчів</w:t>
      </w:r>
      <w:proofErr w:type="spellEnd"/>
      <w:r>
        <w:t xml:space="preserve"> у UI.</w:t>
      </w:r>
    </w:p>
    <w:p w14:paraId="5F8A5E65" w14:textId="77777777" w:rsidR="00D23D9E" w:rsidRDefault="00D23D9E" w:rsidP="00D23D9E">
      <w:r>
        <w:t>5. Серверна безпека: Усі дії у `</w:t>
      </w:r>
      <w:proofErr w:type="spellStart"/>
      <w:r>
        <w:t>actions.ts</w:t>
      </w:r>
      <w:proofErr w:type="spellEnd"/>
      <w:r>
        <w:t xml:space="preserve">` виконуються через серверний </w:t>
      </w:r>
      <w:proofErr w:type="spellStart"/>
      <w:r>
        <w:t>коннекшн</w:t>
      </w:r>
      <w:proofErr w:type="spellEnd"/>
      <w:r>
        <w:t xml:space="preserve"> `</w:t>
      </w:r>
      <w:proofErr w:type="spellStart"/>
      <w:r>
        <w:t>createServerConnection</w:t>
      </w:r>
      <w:proofErr w:type="spellEnd"/>
      <w:r>
        <w:t xml:space="preserve">()`, який надійно прокидає </w:t>
      </w:r>
      <w:proofErr w:type="spellStart"/>
      <w:r>
        <w:t>куки</w:t>
      </w:r>
      <w:proofErr w:type="spellEnd"/>
      <w:r>
        <w:t xml:space="preserve"> авторизації.</w:t>
      </w:r>
    </w:p>
    <w:p w14:paraId="5A542274" w14:textId="77777777" w:rsidR="00D23D9E" w:rsidRDefault="00D23D9E" w:rsidP="00D23D9E"/>
    <w:p w14:paraId="68BAAD35" w14:textId="77777777" w:rsidR="00D23D9E" w:rsidRDefault="00D23D9E" w:rsidP="00D23D9E">
      <w:r>
        <w:t>## 3. Хмарний стек та Інфраструктура конвеєра:</w:t>
      </w:r>
    </w:p>
    <w:p w14:paraId="5C93A7C3" w14:textId="77777777" w:rsidR="00D23D9E" w:rsidRDefault="00D23D9E" w:rsidP="00D23D9E">
      <w:r>
        <w:t>* База даних (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): Зберігає лише сухі реляційні метадані. Важкі оригінальні та адаптовані тексти в базі НЕ зберігаються для забезпечення максимальної швидкодії.</w:t>
      </w:r>
    </w:p>
    <w:p w14:paraId="2797D80E" w14:textId="77777777" w:rsidR="00D23D9E" w:rsidRDefault="00D23D9E" w:rsidP="00D23D9E">
      <w:r>
        <w:t>* Хмарне сховище (</w:t>
      </w:r>
      <w:proofErr w:type="spellStart"/>
      <w:r>
        <w:t>Cloudflare</w:t>
      </w:r>
      <w:proofErr w:type="spellEnd"/>
      <w:r>
        <w:t xml:space="preserve"> R2): Головне </w:t>
      </w:r>
      <w:proofErr w:type="spellStart"/>
      <w:r>
        <w:t>продакшн</w:t>
      </w:r>
      <w:proofErr w:type="spellEnd"/>
      <w:r>
        <w:t xml:space="preserve">-сховище для контенту підручників та </w:t>
      </w:r>
      <w:proofErr w:type="spellStart"/>
      <w:r>
        <w:t>адаптацій</w:t>
      </w:r>
      <w:proofErr w:type="spellEnd"/>
      <w:r>
        <w:t xml:space="preserve"> (\$0 за вихідний трафік).</w:t>
      </w:r>
    </w:p>
    <w:p w14:paraId="0748605D" w14:textId="77777777" w:rsidR="00D23D9E" w:rsidRDefault="00D23D9E" w:rsidP="00D23D9E">
      <w:r>
        <w:t>* Групування вкладеності: Складні структури підручників (Розділи -&gt; Підрозділи -&gt; Теми -&gt; Параграфи) вирішуються ієрархічним індексуванням у полі `</w:t>
      </w:r>
      <w:proofErr w:type="spellStart"/>
      <w:r>
        <w:t>paragraph_number</w:t>
      </w:r>
      <w:proofErr w:type="spellEnd"/>
      <w:r>
        <w:t xml:space="preserve">` виду `1.2.3`. </w:t>
      </w:r>
      <w:proofErr w:type="spellStart"/>
      <w:r>
        <w:t>Фронтенд</w:t>
      </w:r>
      <w:proofErr w:type="spellEnd"/>
      <w:r>
        <w:t xml:space="preserve"> групує лінійний масив у дерево за 2мс.</w:t>
      </w:r>
    </w:p>
    <w:p w14:paraId="7EA58A00" w14:textId="77777777" w:rsidR="00D23D9E" w:rsidRDefault="00D23D9E" w:rsidP="00D23D9E"/>
    <w:p w14:paraId="2FAC2760" w14:textId="77777777" w:rsidR="00D23D9E" w:rsidRDefault="00D23D9E" w:rsidP="00D23D9E">
      <w:r>
        <w:t xml:space="preserve">## 4. Куленепробивний ланцюг </w:t>
      </w:r>
      <w:proofErr w:type="spellStart"/>
      <w:r>
        <w:t>дедуплікації</w:t>
      </w:r>
      <w:proofErr w:type="spellEnd"/>
      <w:r>
        <w:t xml:space="preserve"> та Глобальний ШІ-Архів:</w:t>
      </w:r>
    </w:p>
    <w:p w14:paraId="7A6F4DA3" w14:textId="77777777" w:rsidR="00D23D9E" w:rsidRDefault="00D23D9E" w:rsidP="00D23D9E">
      <w:r>
        <w:t xml:space="preserve">1. Хешування файлів (SHA-256): При додаванні нової книги </w:t>
      </w:r>
      <w:proofErr w:type="spellStart"/>
      <w:r>
        <w:t>фронтенд</w:t>
      </w:r>
      <w:proofErr w:type="spellEnd"/>
      <w:r>
        <w:t xml:space="preserve"> обчислює її цифровий відбиток у пам'яті браузера. Запит до </w:t>
      </w:r>
      <w:proofErr w:type="spellStart"/>
      <w:r>
        <w:t>Supabase</w:t>
      </w:r>
      <w:proofErr w:type="spellEnd"/>
      <w:r>
        <w:t xml:space="preserve"> перевіряє унікальність стовпчика `</w:t>
      </w:r>
      <w:proofErr w:type="spellStart"/>
      <w:r>
        <w:t>books.file_hash</w:t>
      </w:r>
      <w:proofErr w:type="spellEnd"/>
      <w:r>
        <w:t xml:space="preserve">`. Якщо книгу вже було </w:t>
      </w:r>
      <w:proofErr w:type="spellStart"/>
      <w:r>
        <w:t>розпарсено</w:t>
      </w:r>
      <w:proofErr w:type="spellEnd"/>
      <w:r>
        <w:t xml:space="preserve"> раніше іншими колегами, завантаження скасовується, а користувач миттєво підключається до наявного змісту.</w:t>
      </w:r>
    </w:p>
    <w:p w14:paraId="1B025629" w14:textId="77777777" w:rsidR="00D23D9E" w:rsidRDefault="00D23D9E" w:rsidP="00D23D9E">
      <w:r>
        <w:t>2. Глобальний ШІ-Архів: Адаптовані матеріали знеособлюються ШІ (без імен дітей) і зберігаються в загальносистемну структуру R2:</w:t>
      </w:r>
    </w:p>
    <w:p w14:paraId="43B024C2" w14:textId="77777777" w:rsidR="00D23D9E" w:rsidRDefault="00D23D9E" w:rsidP="00D23D9E">
      <w:r>
        <w:lastRenderedPageBreak/>
        <w:t xml:space="preserve">   `/generated-materials/[program_slug]/[target_school_class]/[subject_id]/[author]_[year]/paragraph_[N]/level_[L]_[diagnosis_code].txt`</w:t>
      </w:r>
    </w:p>
    <w:p w14:paraId="577EF35A" w14:textId="77777777" w:rsidR="00D23D9E" w:rsidRDefault="00D23D9E" w:rsidP="00D23D9E">
      <w:r>
        <w:t xml:space="preserve">3. Розумна безкоштовна перевірка: Перед викликом </w:t>
      </w:r>
      <w:proofErr w:type="spellStart"/>
      <w:r>
        <w:t>OpenAI</w:t>
      </w:r>
      <w:proofErr w:type="spellEnd"/>
      <w:r>
        <w:t xml:space="preserve"> API система робить безкоштовний швидкий запит до `</w:t>
      </w:r>
      <w:proofErr w:type="spellStart"/>
      <w:r>
        <w:t>generated_materials</w:t>
      </w:r>
      <w:proofErr w:type="spellEnd"/>
      <w:r>
        <w:t>`. Якщо такий параграф під такий діагноз і рівень підтримки вже адаптував будь-хто в Україні, ми миттєво безкоштовно віддаємо файл із R2 за 0.1 секунди, заощаджуючи гроші на токенах ШІ.</w:t>
      </w:r>
    </w:p>
    <w:p w14:paraId="3C4AAB79" w14:textId="77777777" w:rsidR="00D23D9E" w:rsidRDefault="00D23D9E" w:rsidP="00D23D9E"/>
    <w:p w14:paraId="17A10A64" w14:textId="77777777" w:rsidR="00D23D9E" w:rsidRDefault="00D23D9E" w:rsidP="00D23D9E">
      <w:r>
        <w:t xml:space="preserve">## 5. Фінансова модель та Тарифікація (Поштучна </w:t>
      </w:r>
      <w:proofErr w:type="spellStart"/>
      <w:r>
        <w:t>маржинальність</w:t>
      </w:r>
      <w:proofErr w:type="spellEnd"/>
      <w:r>
        <w:t>):</w:t>
      </w:r>
    </w:p>
    <w:p w14:paraId="1818521B" w14:textId="77777777" w:rsidR="00D23D9E" w:rsidRDefault="00D23D9E" w:rsidP="00D23D9E">
      <w:r>
        <w:t>* Модель оплати: Поштучна оплата за взаємодію з системою (середній чек — 10 грн).</w:t>
      </w:r>
    </w:p>
    <w:p w14:paraId="78129CFD" w14:textId="77777777" w:rsidR="00D23D9E" w:rsidRDefault="00D23D9E" w:rsidP="00D23D9E">
      <w:r>
        <w:t>* Унікальна генерація (Новий параграф): 15 грн для користувача (собівартість API `gpt-4o-mini` ~0.40 грн, чистий прибуток ~14.20 грн).</w:t>
      </w:r>
    </w:p>
    <w:p w14:paraId="7D1D852D" w14:textId="77777777" w:rsidR="00D23D9E" w:rsidRDefault="00D23D9E" w:rsidP="00D23D9E">
      <w:r>
        <w:t>* Архівна генерація (Готовий урок з R2): 5 грн для користувача (собівартість для системи — 0 грн, чистий прибуток ~4.87 грн).</w:t>
      </w:r>
    </w:p>
    <w:p w14:paraId="708B0582" w14:textId="77777777" w:rsidR="00D23D9E" w:rsidRDefault="00D23D9E" w:rsidP="00D23D9E">
      <w:r>
        <w:t xml:space="preserve">* Фінансова ціль: \$1,000 чистого прибутку (~41 500 грн/міс) досягається всього за 4370 </w:t>
      </w:r>
      <w:proofErr w:type="spellStart"/>
      <w:r>
        <w:t>кліків</w:t>
      </w:r>
      <w:proofErr w:type="spellEnd"/>
      <w:r>
        <w:t xml:space="preserve"> на місяць по всій Україні (це приблизно 200 активних користувачів, які роблять по 22 взаємодії на місяць).</w:t>
      </w:r>
    </w:p>
    <w:p w14:paraId="205F374D" w14:textId="77777777" w:rsidR="00D23D9E" w:rsidRDefault="00D23D9E" w:rsidP="00D23D9E"/>
    <w:p w14:paraId="7FD94E2D" w14:textId="24AD88C7" w:rsidR="00D23D9E" w:rsidRDefault="00D23D9E" w:rsidP="00D23D9E">
      <w:r>
        <w:t>## 6. Поточний статус розробки MVP:</w:t>
      </w:r>
    </w:p>
    <w:p w14:paraId="14D41DFA" w14:textId="77777777" w:rsidR="00074963" w:rsidRDefault="00074963" w:rsidP="00074963">
      <w:r>
        <w:t xml:space="preserve">- [ ] НАСТУПНА ЗАДАЧА: Покроковий </w:t>
      </w:r>
      <w:proofErr w:type="spellStart"/>
      <w:r>
        <w:t>рефакторинг</w:t>
      </w:r>
      <w:proofErr w:type="spellEnd"/>
      <w:r>
        <w:t xml:space="preserve"> </w:t>
      </w:r>
      <w:proofErr w:type="spellStart"/>
      <w:r>
        <w:t>дашборду</w:t>
      </w:r>
      <w:proofErr w:type="spellEnd"/>
      <w:r>
        <w:t>.</w:t>
      </w:r>
    </w:p>
    <w:p w14:paraId="288EB7DE" w14:textId="77777777" w:rsidR="00074963" w:rsidRDefault="00074963" w:rsidP="00074963">
      <w:r>
        <w:t xml:space="preserve">  1) Серверний шар: Створити `</w:t>
      </w:r>
      <w:proofErr w:type="spellStart"/>
      <w:r>
        <w:t>utils</w:t>
      </w:r>
      <w:proofErr w:type="spellEnd"/>
      <w:r>
        <w:t>/r2-helpers.ts` та `</w:t>
      </w:r>
      <w:proofErr w:type="spellStart"/>
      <w:r>
        <w:t>utils</w:t>
      </w:r>
      <w:proofErr w:type="spellEnd"/>
      <w:r>
        <w:t>/</w:t>
      </w:r>
      <w:proofErr w:type="spellStart"/>
      <w:r>
        <w:t>naming.ts</w:t>
      </w:r>
      <w:proofErr w:type="spellEnd"/>
      <w:r>
        <w:t xml:space="preserve">`, зробивши Server </w:t>
      </w:r>
      <w:proofErr w:type="spellStart"/>
      <w:r>
        <w:t>Actions</w:t>
      </w:r>
      <w:proofErr w:type="spellEnd"/>
      <w:r>
        <w:t xml:space="preserve"> у `</w:t>
      </w:r>
      <w:proofErr w:type="spellStart"/>
      <w:r>
        <w:t>actions.ts</w:t>
      </w:r>
      <w:proofErr w:type="spellEnd"/>
      <w:r>
        <w:t>` короткими контролерами.</w:t>
      </w:r>
    </w:p>
    <w:p w14:paraId="30650B5E" w14:textId="06309465" w:rsidR="00074963" w:rsidRDefault="00074963" w:rsidP="00074963">
      <w:r>
        <w:t xml:space="preserve">  2) Клієнтський шар: Розбити моноліт `</w:t>
      </w:r>
      <w:proofErr w:type="spellStart"/>
      <w:r>
        <w:t>page.tsx</w:t>
      </w:r>
      <w:proofErr w:type="spellEnd"/>
      <w:r>
        <w:t>` на 4 ізольовані мікро-компоненти в папці `_</w:t>
      </w:r>
      <w:proofErr w:type="spellStart"/>
      <w:r>
        <w:t>components</w:t>
      </w:r>
      <w:proofErr w:type="spellEnd"/>
      <w:r>
        <w:t>` (`</w:t>
      </w:r>
      <w:proofErr w:type="spellStart"/>
      <w:r>
        <w:t>ChildSelector</w:t>
      </w:r>
      <w:proofErr w:type="spellEnd"/>
      <w:r>
        <w:t>`, `</w:t>
      </w:r>
      <w:proofErr w:type="spellStart"/>
      <w:r>
        <w:t>SubjectGrid</w:t>
      </w:r>
      <w:proofErr w:type="spellEnd"/>
      <w:r>
        <w:t>`, `</w:t>
      </w:r>
      <w:proofErr w:type="spellStart"/>
      <w:r>
        <w:t>BookGrid</w:t>
      </w:r>
      <w:proofErr w:type="spellEnd"/>
      <w:r>
        <w:t>`, `</w:t>
      </w:r>
      <w:proofErr w:type="spellStart"/>
      <w:r>
        <w:t>ParagraphAccordion</w:t>
      </w:r>
      <w:proofErr w:type="spellEnd"/>
      <w:r>
        <w:t>`).</w:t>
      </w:r>
    </w:p>
    <w:p w14:paraId="4E98FFF2" w14:textId="77777777" w:rsidR="00D23D9E" w:rsidRDefault="00D23D9E" w:rsidP="00D23D9E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Модуль</w:t>
      </w:r>
      <w:r>
        <w:t xml:space="preserve"> </w:t>
      </w:r>
      <w:proofErr w:type="spellStart"/>
      <w:r>
        <w:rPr>
          <w:rFonts w:ascii="Calibri" w:hAnsi="Calibri" w:cs="Calibri"/>
        </w:rPr>
        <w:t>Онбордингу</w:t>
      </w:r>
      <w:proofErr w:type="spellEnd"/>
      <w:r>
        <w:t xml:space="preserve"> </w:t>
      </w:r>
      <w:r>
        <w:rPr>
          <w:rFonts w:ascii="Calibri" w:hAnsi="Calibri" w:cs="Calibri"/>
        </w:rPr>
        <w:t>повністю</w:t>
      </w:r>
      <w:r>
        <w:t xml:space="preserve"> </w:t>
      </w:r>
      <w:r>
        <w:rPr>
          <w:rFonts w:ascii="Calibri" w:hAnsi="Calibri" w:cs="Calibri"/>
        </w:rPr>
        <w:t>завершено</w:t>
      </w:r>
      <w:r>
        <w:t xml:space="preserve"> (`</w:t>
      </w:r>
      <w:proofErr w:type="spellStart"/>
      <w:r>
        <w:t>RoleForm.tsx</w:t>
      </w:r>
      <w:proofErr w:type="spellEnd"/>
      <w:r>
        <w:t>`, `</w:t>
      </w:r>
      <w:proofErr w:type="spellStart"/>
      <w:r>
        <w:t>ChildForm.tsx</w:t>
      </w:r>
      <w:proofErr w:type="spellEnd"/>
      <w:r>
        <w:t>`, `</w:t>
      </w:r>
      <w:proofErr w:type="spellStart"/>
      <w:r>
        <w:t>page.tsx</w:t>
      </w:r>
      <w:proofErr w:type="spellEnd"/>
      <w:r>
        <w:t>`).</w:t>
      </w:r>
    </w:p>
    <w:p w14:paraId="5E9FBA75" w14:textId="77777777" w:rsidR="00D23D9E" w:rsidRDefault="00D23D9E" w:rsidP="00D23D9E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r>
        <w:rPr>
          <w:rFonts w:ascii="Calibri" w:hAnsi="Calibri" w:cs="Calibri"/>
        </w:rPr>
        <w:t>База</w:t>
      </w:r>
      <w:r>
        <w:t xml:space="preserve"> </w:t>
      </w:r>
      <w:r>
        <w:rPr>
          <w:rFonts w:ascii="Calibri" w:hAnsi="Calibri" w:cs="Calibri"/>
        </w:rPr>
        <w:t>даних</w:t>
      </w:r>
      <w:r>
        <w:t xml:space="preserve"> </w:t>
      </w:r>
      <w:proofErr w:type="spellStart"/>
      <w:r>
        <w:t>Supabase</w:t>
      </w:r>
      <w:proofErr w:type="spellEnd"/>
      <w:r>
        <w:t xml:space="preserve"> </w:t>
      </w:r>
      <w:r>
        <w:rPr>
          <w:rFonts w:ascii="Calibri" w:hAnsi="Calibri" w:cs="Calibri"/>
        </w:rPr>
        <w:t>налаштована</w:t>
      </w:r>
      <w:r>
        <w:t xml:space="preserve">,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таблиці</w:t>
      </w:r>
      <w:r>
        <w:t xml:space="preserve"> `</w:t>
      </w:r>
      <w:proofErr w:type="spellStart"/>
      <w:r>
        <w:t>books</w:t>
      </w:r>
      <w:proofErr w:type="spellEnd"/>
      <w:r>
        <w:t xml:space="preserve">` </w:t>
      </w:r>
      <w:r>
        <w:rPr>
          <w:rFonts w:ascii="Calibri" w:hAnsi="Calibri" w:cs="Calibri"/>
        </w:rPr>
        <w:t>додано</w:t>
      </w:r>
      <w:r>
        <w:t xml:space="preserve"> </w:t>
      </w:r>
      <w:r>
        <w:rPr>
          <w:rFonts w:ascii="Calibri" w:hAnsi="Calibri" w:cs="Calibri"/>
        </w:rPr>
        <w:t>унікальний</w:t>
      </w:r>
      <w:r>
        <w:t xml:space="preserve"> </w:t>
      </w:r>
      <w:r>
        <w:rPr>
          <w:rFonts w:ascii="Calibri" w:hAnsi="Calibri" w:cs="Calibri"/>
        </w:rPr>
        <w:t>стовпчик</w:t>
      </w:r>
      <w:r>
        <w:t xml:space="preserve"> `</w:t>
      </w:r>
      <w:proofErr w:type="spellStart"/>
      <w:r>
        <w:t>file_hash</w:t>
      </w:r>
      <w:proofErr w:type="spellEnd"/>
      <w:r>
        <w:t xml:space="preserve">`, </w:t>
      </w:r>
      <w:r>
        <w:rPr>
          <w:rFonts w:ascii="Calibri" w:hAnsi="Calibri" w:cs="Calibri"/>
        </w:rPr>
        <w:t>таблиця</w:t>
      </w:r>
      <w:r>
        <w:t xml:space="preserve"> `</w:t>
      </w:r>
      <w:proofErr w:type="spellStart"/>
      <w:r>
        <w:t>book_contents</w:t>
      </w:r>
      <w:proofErr w:type="spellEnd"/>
      <w:r>
        <w:t xml:space="preserve">` </w:t>
      </w:r>
      <w:r>
        <w:rPr>
          <w:rFonts w:ascii="Calibri" w:hAnsi="Calibri" w:cs="Calibri"/>
        </w:rPr>
        <w:t>пов</w:t>
      </w:r>
      <w:r>
        <w:t>'</w:t>
      </w:r>
      <w:r>
        <w:rPr>
          <w:rFonts w:ascii="Calibri" w:hAnsi="Calibri" w:cs="Calibri"/>
        </w:rPr>
        <w:t>язан</w:t>
      </w:r>
      <w:r>
        <w:t>а з R2 через поле `</w:t>
      </w:r>
      <w:proofErr w:type="spellStart"/>
      <w:r>
        <w:t>raw_text</w:t>
      </w:r>
      <w:proofErr w:type="spellEnd"/>
      <w:r>
        <w:t>`.</w:t>
      </w:r>
    </w:p>
    <w:p w14:paraId="30C108A6" w14:textId="77777777" w:rsidR="00D23D9E" w:rsidRDefault="00D23D9E" w:rsidP="00D23D9E">
      <w:r>
        <w:t>- [</w:t>
      </w:r>
      <w:r>
        <w:rPr>
          <w:rFonts w:ascii="Segoe UI Symbol" w:hAnsi="Segoe UI Symbol" w:cs="Segoe UI Symbol"/>
        </w:rPr>
        <w:t>✓</w:t>
      </w:r>
      <w:r>
        <w:t xml:space="preserve">] </w:t>
      </w:r>
      <w:proofErr w:type="spellStart"/>
      <w:r>
        <w:rPr>
          <w:rFonts w:ascii="Calibri" w:hAnsi="Calibri" w:cs="Calibri"/>
        </w:rPr>
        <w:t>Бекенд</w:t>
      </w:r>
      <w:proofErr w:type="spellEnd"/>
      <w:r>
        <w:t>-</w:t>
      </w:r>
      <w:r>
        <w:rPr>
          <w:rFonts w:ascii="Calibri" w:hAnsi="Calibri" w:cs="Calibri"/>
        </w:rPr>
        <w:t>шар</w:t>
      </w:r>
      <w:r>
        <w:t xml:space="preserve"> </w:t>
      </w:r>
      <w:r>
        <w:rPr>
          <w:rFonts w:ascii="Calibri" w:hAnsi="Calibri" w:cs="Calibri"/>
        </w:rPr>
        <w:t>повністю</w:t>
      </w:r>
      <w:r>
        <w:t xml:space="preserve"> </w:t>
      </w:r>
      <w:r>
        <w:rPr>
          <w:rFonts w:ascii="Calibri" w:hAnsi="Calibri" w:cs="Calibri"/>
        </w:rPr>
        <w:t>укомплектовано</w:t>
      </w:r>
      <w:r>
        <w:t xml:space="preserve">: </w:t>
      </w:r>
      <w:r>
        <w:rPr>
          <w:rFonts w:ascii="Calibri" w:hAnsi="Calibri" w:cs="Calibri"/>
        </w:rPr>
        <w:t>налаштовано</w:t>
      </w:r>
      <w:r>
        <w:t xml:space="preserve"> `</w:t>
      </w:r>
      <w:proofErr w:type="spellStart"/>
      <w:r>
        <w:t>lib</w:t>
      </w:r>
      <w:proofErr w:type="spellEnd"/>
      <w:r>
        <w:t xml:space="preserve">/r2.ts` (S3Client), </w:t>
      </w:r>
      <w:r>
        <w:rPr>
          <w:rFonts w:ascii="Calibri" w:hAnsi="Calibri" w:cs="Calibri"/>
        </w:rPr>
        <w:t>а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`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actions.ts</w:t>
      </w:r>
      <w:proofErr w:type="spellEnd"/>
      <w:r>
        <w:t xml:space="preserve">` </w:t>
      </w:r>
      <w:r>
        <w:rPr>
          <w:rFonts w:ascii="Calibri" w:hAnsi="Calibri" w:cs="Calibri"/>
        </w:rPr>
        <w:t>прописано</w:t>
      </w:r>
      <w:r>
        <w:t xml:space="preserve"> </w:t>
      </w:r>
      <w:r>
        <w:rPr>
          <w:rFonts w:ascii="Calibri" w:hAnsi="Calibri" w:cs="Calibri"/>
        </w:rPr>
        <w:t>всі</w:t>
      </w:r>
      <w:r>
        <w:t xml:space="preserve"> 4 </w:t>
      </w:r>
      <w:r>
        <w:rPr>
          <w:rFonts w:ascii="Calibri" w:hAnsi="Calibri" w:cs="Calibri"/>
        </w:rPr>
        <w:t>операції</w:t>
      </w:r>
      <w:r>
        <w:t xml:space="preserve"> </w:t>
      </w:r>
      <w:r>
        <w:rPr>
          <w:rFonts w:ascii="Calibri" w:hAnsi="Calibri" w:cs="Calibri"/>
        </w:rPr>
        <w:t>читання</w:t>
      </w:r>
      <w:r>
        <w:t>/</w:t>
      </w:r>
      <w:r>
        <w:rPr>
          <w:rFonts w:ascii="Calibri" w:hAnsi="Calibri" w:cs="Calibri"/>
        </w:rPr>
        <w:t>запису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R2 </w:t>
      </w:r>
      <w:r>
        <w:rPr>
          <w:rFonts w:ascii="Calibri" w:hAnsi="Calibri" w:cs="Calibri"/>
        </w:rPr>
        <w:t>та</w:t>
      </w:r>
      <w:r>
        <w:t xml:space="preserve"> </w:t>
      </w:r>
      <w:r>
        <w:rPr>
          <w:rFonts w:ascii="Calibri" w:hAnsi="Calibri" w:cs="Calibri"/>
        </w:rPr>
        <w:t>бази</w:t>
      </w:r>
      <w:r>
        <w:t xml:space="preserve"> </w:t>
      </w:r>
      <w:r>
        <w:rPr>
          <w:rFonts w:ascii="Calibri" w:hAnsi="Calibri" w:cs="Calibri"/>
        </w:rPr>
        <w:t>даних</w:t>
      </w:r>
      <w:r>
        <w:t>.</w:t>
      </w:r>
    </w:p>
    <w:p w14:paraId="2B241D73" w14:textId="7875A297" w:rsidR="00F559EE" w:rsidRPr="00D23D9E" w:rsidRDefault="00D23D9E" w:rsidP="00D23D9E">
      <w:r>
        <w:t xml:space="preserve">- [ ] НАСТУПНА ЗАДАЧА: Завершити </w:t>
      </w:r>
      <w:proofErr w:type="spellStart"/>
      <w:r>
        <w:t>фронтенд</w:t>
      </w:r>
      <w:proofErr w:type="spellEnd"/>
      <w:r>
        <w:t xml:space="preserve"> </w:t>
      </w:r>
      <w:proofErr w:type="spellStart"/>
      <w:r>
        <w:t>Дашборду</w:t>
      </w:r>
      <w:proofErr w:type="spellEnd"/>
      <w:r>
        <w:t xml:space="preserve"> (`</w:t>
      </w:r>
      <w:proofErr w:type="spellStart"/>
      <w:r>
        <w:t>app</w:t>
      </w:r>
      <w:proofErr w:type="spellEnd"/>
      <w:r>
        <w:t>/</w:t>
      </w:r>
      <w:proofErr w:type="spellStart"/>
      <w:r>
        <w:t>dashboard</w:t>
      </w:r>
      <w:proofErr w:type="spellEnd"/>
      <w:r>
        <w:t>/</w:t>
      </w:r>
      <w:proofErr w:type="spellStart"/>
      <w:r>
        <w:t>page.tsx</w:t>
      </w:r>
      <w:proofErr w:type="spellEnd"/>
      <w:r>
        <w:t>`, Частина 2 - розмітка `</w:t>
      </w:r>
      <w:proofErr w:type="spellStart"/>
      <w:r>
        <w:t>return</w:t>
      </w:r>
      <w:proofErr w:type="spellEnd"/>
      <w:r>
        <w:t xml:space="preserve">`) </w:t>
      </w:r>
      <w:r>
        <w:rPr>
          <w:rFonts w:ascii="Segoe UI Symbol" w:hAnsi="Segoe UI Symbol" w:cs="Segoe UI Symbol"/>
        </w:rPr>
        <w:t>➔</w:t>
      </w:r>
      <w:r>
        <w:t xml:space="preserve"> </w:t>
      </w:r>
      <w:r>
        <w:rPr>
          <w:rFonts w:ascii="Calibri" w:hAnsi="Calibri" w:cs="Calibri"/>
        </w:rPr>
        <w:t>реалізувати</w:t>
      </w:r>
      <w:r>
        <w:t xml:space="preserve"> </w:t>
      </w:r>
      <w:r>
        <w:rPr>
          <w:rFonts w:ascii="Calibri" w:hAnsi="Calibri" w:cs="Calibri"/>
        </w:rPr>
        <w:t>клієнтську</w:t>
      </w:r>
      <w:r>
        <w:t xml:space="preserve"> </w:t>
      </w:r>
      <w:proofErr w:type="spellStart"/>
      <w:r>
        <w:t>Drop</w:t>
      </w:r>
      <w:proofErr w:type="spellEnd"/>
      <w:r>
        <w:t>-</w:t>
      </w:r>
      <w:r>
        <w:rPr>
          <w:rFonts w:ascii="Calibri" w:hAnsi="Calibri" w:cs="Calibri"/>
        </w:rPr>
        <w:t>зону</w:t>
      </w:r>
      <w:r>
        <w:t xml:space="preserve"> </w:t>
      </w:r>
      <w:r>
        <w:rPr>
          <w:rFonts w:ascii="Calibri" w:hAnsi="Calibri" w:cs="Calibri"/>
        </w:rPr>
        <w:t>завантаження</w:t>
      </w:r>
      <w:r>
        <w:t xml:space="preserve"> </w:t>
      </w:r>
      <w:r>
        <w:rPr>
          <w:rFonts w:ascii="Calibri" w:hAnsi="Calibri" w:cs="Calibri"/>
        </w:rPr>
        <w:t>книг</w:t>
      </w:r>
      <w:r>
        <w:t xml:space="preserve"> </w:t>
      </w:r>
      <w:r>
        <w:rPr>
          <w:rFonts w:ascii="Calibri" w:hAnsi="Calibri" w:cs="Calibri"/>
        </w:rPr>
        <w:t>з</w:t>
      </w:r>
      <w:r>
        <w:t xml:space="preserve"> </w:t>
      </w:r>
      <w:r>
        <w:rPr>
          <w:rFonts w:ascii="Calibri" w:hAnsi="Calibri" w:cs="Calibri"/>
        </w:rPr>
        <w:t>підрахунком</w:t>
      </w:r>
      <w:r>
        <w:t xml:space="preserve"> SHA-256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браузері</w:t>
      </w:r>
      <w:r>
        <w:t>.</w:t>
      </w:r>
    </w:p>
    <w:sectPr w:rsidR="00F559EE" w:rsidRPr="00D23D9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44"/>
    <w:rsid w:val="00074963"/>
    <w:rsid w:val="00651320"/>
    <w:rsid w:val="007E3944"/>
    <w:rsid w:val="00B03F40"/>
    <w:rsid w:val="00B35C10"/>
    <w:rsid w:val="00D23D9E"/>
    <w:rsid w:val="00DB3220"/>
    <w:rsid w:val="00F5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56586"/>
  <w15:chartTrackingRefBased/>
  <w15:docId w15:val="{8E7F9E6E-7879-4EFF-B1F6-E49294E0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8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2482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8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93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72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5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99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31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3318">
                                              <w:marLeft w:val="7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10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6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26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16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518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079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57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984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0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1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7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28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63669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01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6108610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652391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2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8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8837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312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3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7220553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5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35053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83208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195714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4796675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29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353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F0F2F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274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1739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64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43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14416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12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20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2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24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8867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20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78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7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3570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33978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78482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302852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8588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7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78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852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8016239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223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682917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476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554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438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99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0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9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4" w:space="0" w:color="DCDFE5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358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775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DCDFE5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637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426629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7002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64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3554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6211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69602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33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8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9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86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68260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276286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257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779740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0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11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533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353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591171">
                                          <w:marLeft w:val="0"/>
                                          <w:marRight w:val="0"/>
                                          <w:marTop w:val="18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448157">
                                              <w:marLeft w:val="0"/>
                                              <w:marRight w:val="0"/>
                                              <w:marTop w:val="0"/>
                                              <w:marBottom w:val="3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078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6821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2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75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3638954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11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32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805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0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6571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674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44184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7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8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098608">
                              <w:marLeft w:val="465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78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6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713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85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42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11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896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372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7532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34278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203129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6600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87710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6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41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024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540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8847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882463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641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713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92431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15561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9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228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56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7129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80449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61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49925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214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92919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02773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9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621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46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8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3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705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63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892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7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24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12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579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38354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2242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743172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4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1390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7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29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589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614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6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1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98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867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8996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6378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43243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21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86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308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109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378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1213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99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74711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35416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658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91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7600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81636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76601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74114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56898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7306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97671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288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21646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611504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9080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2703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40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8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548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03831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1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9863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02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938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2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59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5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1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8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50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9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59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1047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7538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5788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8334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48686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68602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357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68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927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19106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28811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17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901319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7480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49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359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56445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2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1644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7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2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85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2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8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0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86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719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34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3660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15095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7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3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87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57290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193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6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4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487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5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04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07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997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159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9074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0223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140049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69063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385905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00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577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256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4560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753922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02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81779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17385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72727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18549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72077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22013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92942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37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8277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33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78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696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54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6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78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35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04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9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298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3684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246005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082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19957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44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66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995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4344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42795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9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18501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84334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01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154">
                              <w:marLeft w:val="637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75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522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08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68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158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31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0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780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98297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56972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00187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14912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5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6025">
                              <w:marLeft w:val="385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763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1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908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83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11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9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98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5642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967901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25918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473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26715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38193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9946">
                              <w:marLeft w:val="4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2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95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42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76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18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43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10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3410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4978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44144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918560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075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33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5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284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293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133680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61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36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68364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690326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1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55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7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09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55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60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11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85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6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1660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702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72084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86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7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2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31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550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0196303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727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1209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6326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709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2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6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09736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6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3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3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2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7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89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2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44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773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416349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748459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1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9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042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67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4812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367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58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13783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58657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6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667986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43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548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22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98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7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22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31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51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0750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88890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775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0221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44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38187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87704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68736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5444059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9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2209">
                              <w:marLeft w:val="637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05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68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618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5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84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3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7533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24211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563568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59142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88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4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240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92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3496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958888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083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91912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92148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3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044147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99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863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596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9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0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7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81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8923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3770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42218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8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6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4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637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15007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15195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313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47098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87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958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095373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9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1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0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77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6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406308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4883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10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319766">
                                  <w:marLeft w:val="4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93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19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833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7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6334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14381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05147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43841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008132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61457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34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2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117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488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9200002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53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412956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89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3729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7502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5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9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57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4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69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87770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575102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8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6593778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560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0415818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899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7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412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3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76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1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5049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3322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66974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017921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1674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104347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791666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42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1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95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24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220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410873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2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668870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94167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47696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939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42245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24327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2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7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4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1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7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1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35889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0789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3765196">
                                  <w:marLeft w:val="449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37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1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0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07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1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76211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75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0674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802561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4137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6733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391001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3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9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316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96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08045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99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521114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913519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8443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4713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5427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6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8639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9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913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3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41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21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546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00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45859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31261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19997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58782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721595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437456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4100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44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64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404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2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12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1258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479287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482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20490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154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511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39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246777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4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279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0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32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4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219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5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58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7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872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4699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75937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07410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17002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382155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22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260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748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9295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3442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25216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04015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64680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5804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917607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92190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25349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1863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56224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61052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20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951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18040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6042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21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5481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2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6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110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7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0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27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75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3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40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2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05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11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3564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6506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5482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7948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94085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6488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1346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1029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0950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109496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46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938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6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77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6369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658475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8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472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93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3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447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77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59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5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1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048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9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177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05758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5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8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3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1529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9393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39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264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89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61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61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7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141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39814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3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49843">
                              <w:marLeft w:val="738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49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221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1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2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233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97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0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208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102573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9852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3649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77460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1564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5284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75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9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76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9085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834522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58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515333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5023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573409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29336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2742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47818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578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17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286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938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20284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65087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734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61971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094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460181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71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54048">
                              <w:marLeft w:val="97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748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59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41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45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1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9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29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84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7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9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90602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46169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56664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450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026174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284432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59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81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610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0415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61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81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99889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2478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1149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7139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2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5123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44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43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26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6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8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37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9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91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0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390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132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3086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93604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6014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3499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71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593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1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230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235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878233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54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232388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6201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62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666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268560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58897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5010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6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47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52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3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1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9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75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1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2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38547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655305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67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25752">
                              <w:marLeft w:val="77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0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8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744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7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4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3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8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0993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0887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31667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0008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682369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50021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76813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057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05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587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893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104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5837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590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560056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8473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05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33982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7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6797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54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3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6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341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74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6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3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49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35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34188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51184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76391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19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07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9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0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8951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55585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9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088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142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261675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68446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2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57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7354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1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07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3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654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2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4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20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96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542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9996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8195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697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99740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62044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532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719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448448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9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1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42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22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327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815952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3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86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60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181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06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328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739340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782938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896724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201453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41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6178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7408770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8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004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506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15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6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83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832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33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2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9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7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76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814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11472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49950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35987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7789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1354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25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03865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447074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93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028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0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3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1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183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9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20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75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0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54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4906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2273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460375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927261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07473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72138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74582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5221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74747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2510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5698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5089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20340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63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0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3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25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94283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320395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272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8516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10950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1727818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55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9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74026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0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916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43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00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8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2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2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77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96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139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86888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92606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1802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7308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206691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24692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323695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87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9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2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825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3855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53769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457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3009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432935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91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5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96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2390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20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093249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9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7320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09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374800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4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943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9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086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7881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2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86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5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5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01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48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925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69361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26509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9685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72774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966907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0594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16841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6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054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7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114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3599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018195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82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60360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379232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73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9243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6413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2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423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363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836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5250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426820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8063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32221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9472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3392846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22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35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90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79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806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2388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519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17201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693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7369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501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5229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98938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405959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1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6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1397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22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602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3632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47509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520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3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07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9568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90045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375382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538571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600576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13495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367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61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21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38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0966139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253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94012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81200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9689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5925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19828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7892759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3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2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1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113360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4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747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1279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45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119009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69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74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926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378847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155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7642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07487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687308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21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78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977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4763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9338209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783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16880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23842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07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711859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657508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7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7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1166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82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25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1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1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69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49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8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07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626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3508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36091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4381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0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69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90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089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4949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651034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406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420989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57276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4265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1093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41727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382183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4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517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46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2119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594983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55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882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5616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4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9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662466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1748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09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57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97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62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42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8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7272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257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43053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4994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6089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02960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459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92744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59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88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6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942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2342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197412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6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041867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94468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7764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4381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310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7040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63700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22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8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44965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63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74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61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72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80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36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396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0069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1140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98283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32138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67066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379602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72583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37736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253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51498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622620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54894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9466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691600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1266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5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797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892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2313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6127393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744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09308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27907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69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6480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14363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1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79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6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81139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7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5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51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60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550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2200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6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2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895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8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61930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5157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42735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76088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23689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002086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024210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62546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200429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9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74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77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813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5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81783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09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03591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2653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66669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116310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238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659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96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847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182251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818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314712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9571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975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14152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90784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23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7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1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361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18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78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962815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5777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62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3571834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67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58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5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51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03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95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8600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3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76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1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203660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2790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051714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581916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459267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68540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735020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90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78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335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0107173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959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43793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250348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2095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851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209825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619518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1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9508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76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2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92959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75848">
                                                  <w:marLeft w:val="4590"/>
                                                  <w:marRight w:val="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79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88999642">
                                                  <w:marLeft w:val="0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456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270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6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83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85796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85850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726718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878704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223341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083642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7374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3186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74475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435554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3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95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12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5795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402404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16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291523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398906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52238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431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4215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262342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19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02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46920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576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16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8252355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5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39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93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9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88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274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682668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730963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405968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77325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458958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697973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439810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9544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684845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78890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7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4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9482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1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929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9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683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40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5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928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9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19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34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217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36144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4308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20592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32605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3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861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70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8401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196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10126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099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2772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65736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50364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19636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98553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8044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711386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71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54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1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107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7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460394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961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54423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3987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31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474104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33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0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0220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44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89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03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422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5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83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23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6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78004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4580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913213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1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02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837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290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88040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606597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06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837645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34938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74378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93770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3199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26839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15298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9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71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72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1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35466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11747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6513">
                                  <w:marLeft w:val="56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34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595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18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93992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34504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03429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68378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9522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946248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52482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915612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660569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3295246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04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00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281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198166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43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98937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032134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26024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298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73846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219966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3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03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05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1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101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788690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795363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506919">
                                  <w:marLeft w:val="521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8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48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46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783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07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68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40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919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31593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89399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643811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304863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07217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88571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79988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185533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219836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046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65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2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05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71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35733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44670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7297692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29279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1933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016945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981607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9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117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095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88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83310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2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247385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333527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45305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40113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211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353513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639107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7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4341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34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59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94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23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3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80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69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0135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532677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29216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11067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340615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73675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723428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31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38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152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16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540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9485789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361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8464779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50694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34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0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436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04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877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113465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423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6959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134200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0083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587897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831572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0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328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9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4210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8104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188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963698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129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196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603754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6846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7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9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18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06117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86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61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42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5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26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34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293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556871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97737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15199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84121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2614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027148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81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300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6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60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954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71598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7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444944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502103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25222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6127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599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764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525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9529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486901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277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732267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32757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891233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88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3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53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998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0143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09016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8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336959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79229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287765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9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77277">
                              <w:marLeft w:val="152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4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51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1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3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5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41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61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61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62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13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1955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737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7467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31941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52866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0178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90131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04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08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35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9184805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9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6675735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02323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0362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97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7693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5291922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66201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96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54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7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12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09831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557220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0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551529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93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1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665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15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6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68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5520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02147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80039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9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823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51349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2505317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629277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45897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6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122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0437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6011646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0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304376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36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411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07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10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295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14423641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930340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430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063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64412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0510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52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6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24525">
                              <w:marLeft w:val="0"/>
                              <w:marRight w:val="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15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855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406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13484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9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356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7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48248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026101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4048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91850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05187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378244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091389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19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82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52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00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2777210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402635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681419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233984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064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3444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87327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3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46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1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34214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51861">
                                                  <w:marLeft w:val="5385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6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426025">
                                  <w:marLeft w:val="680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30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64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27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9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1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80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0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160151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24455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261302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6907519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3139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959100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3810388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675572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5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9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6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3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1467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84511462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4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6194695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12361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8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59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04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72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3387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9987318">
                                                  <w:marLeft w:val="0"/>
                                                  <w:marRight w:val="0"/>
                                                  <w:marTop w:val="4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4" w:space="0" w:color="F0F2F5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17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1594406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687329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6314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2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4194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71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5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93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4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47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1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5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001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84976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085633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76869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445007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7212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4731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3736178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29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966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738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9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30791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790844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664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978536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20678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3616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4350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210713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93383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2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8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2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5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63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16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6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66559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8759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89755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85690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7849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2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021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142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728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18429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104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28047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50174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848374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23741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573997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10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250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971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7088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422682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358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607049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033131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921419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0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9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44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61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2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05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110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72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59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608368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27287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962257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11763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21617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80446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01255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41759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09532985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66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674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0407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5593625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44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722404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008255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77987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190987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6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14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1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9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5059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7084097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801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40032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556006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197563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7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091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4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7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83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4892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642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17615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62697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987954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276347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851822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655025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960175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579658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707581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275142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34865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455422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899620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6693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9287211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36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7568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151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478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6590810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735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1922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66331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635866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66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30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0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760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475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53014831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522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21339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8797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87476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3280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303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667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8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59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69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1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68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67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8769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447518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566604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395879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57876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792368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573424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517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67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662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036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4395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505996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33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69558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10282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9973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147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2678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115917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1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41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25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9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51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0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690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94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45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5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7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4402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91617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427745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391158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8079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159391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970795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0559893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43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9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83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09663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972413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76458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674777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56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7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58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9967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3063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0862780">
                                                          <w:marLeft w:val="0"/>
                                                          <w:marRight w:val="0"/>
                                                          <w:marTop w:val="4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43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192547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244570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620941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7153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86959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070582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1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3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5977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6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18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22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3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4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36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8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90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28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60720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8535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824146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188602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386438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46397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811138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0747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448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18087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1630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2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0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40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40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19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38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74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1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952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91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85292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834091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8174562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5435690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345640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03209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762507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955079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47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3484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664177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58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43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1048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3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53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2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32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42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67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52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4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53596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22380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17423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551510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63864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881918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05229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976067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170817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38711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0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26961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792290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9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5966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233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81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5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566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15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5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17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12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9924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1957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45530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362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0958003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361461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831025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301671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024064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14004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479443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50179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70335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767656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43366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867700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9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7317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4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0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055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0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8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74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5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71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95717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502066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22806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8043378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14265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78285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4336210">
                                                  <w:marLeft w:val="0"/>
                                                  <w:marRight w:val="0"/>
                                                  <w:marTop w:val="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9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20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4" w:space="0" w:color="F0F2F5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278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6234726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454259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8424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73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273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3789103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6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2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22683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98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3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1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3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9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762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539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01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1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0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8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7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83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67395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588359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447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25919064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06294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470100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12303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52159579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293666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051788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74764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9324731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2403007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004054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3157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4098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45838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676465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6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650588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52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23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0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070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89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6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74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92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59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8252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03850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352544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4966847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915281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330108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3011</Words>
  <Characters>1717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Halyna</dc:creator>
  <cp:keywords/>
  <dc:description/>
  <cp:lastModifiedBy>Halyna</cp:lastModifiedBy>
  <cp:revision>11</cp:revision>
  <dcterms:created xsi:type="dcterms:W3CDTF">2026-09-14T08:53:00Z</dcterms:created>
  <dcterms:modified xsi:type="dcterms:W3CDTF">2026-09-18T12:12:00Z</dcterms:modified>
</cp:coreProperties>
</file>