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>import React, { Component } from 'react'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>import {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AppRegistry,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StyleSheet,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Text,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View,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TouchableOpacity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>} from 'react-native'</w:t>
      </w:r>
    </w:p>
    <w:p w:rsidR="008348B8" w:rsidRPr="008348B8" w:rsidRDefault="008348B8" w:rsidP="008348B8">
      <w:pPr>
        <w:rPr>
          <w:lang w:val="en-US"/>
        </w:rPr>
      </w:pP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>export default class AppColor extends Component {</w:t>
      </w:r>
    </w:p>
    <w:p w:rsidR="008348B8" w:rsidRPr="008348B8" w:rsidRDefault="008348B8" w:rsidP="008348B8">
      <w:pPr>
        <w:rPr>
          <w:lang w:val="en-US"/>
        </w:rPr>
      </w:pP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state = {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ab/>
        <w:t>currentNumber: 0,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ab/>
        <w:t>currentNumber: 'white',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backgroundColor: 'red'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</w:t>
      </w:r>
      <w:r w:rsidRPr="008348B8">
        <w:rPr>
          <w:lang w:val="en-US"/>
        </w:rPr>
        <w:tab/>
        <w:t>};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</w:t>
      </w:r>
      <w:r w:rsidRPr="008348B8">
        <w:rPr>
          <w:lang w:val="en-US"/>
        </w:rPr>
        <w:tab/>
        <w:t>randomNumber = () =&gt; {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</w:t>
      </w:r>
      <w:r w:rsidRPr="008348B8">
        <w:rPr>
          <w:lang w:val="en-US"/>
        </w:rPr>
        <w:tab/>
      </w:r>
      <w:r w:rsidRPr="008348B8">
        <w:rPr>
          <w:lang w:val="en-US"/>
        </w:rPr>
        <w:tab/>
        <w:t>return this.setState({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   currentNumber: Math.floor(Math.random() * 12) + 0,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   currentNumber: colors[Math.floor(Math.random() * colors.length)]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</w:t>
      </w:r>
      <w:r w:rsidRPr="008348B8">
        <w:rPr>
          <w:lang w:val="en-US"/>
        </w:rPr>
        <w:tab/>
      </w:r>
      <w:r w:rsidRPr="008348B8">
        <w:rPr>
          <w:lang w:val="en-US"/>
        </w:rPr>
        <w:tab/>
        <w:t>});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</w:t>
      </w:r>
      <w:r w:rsidRPr="008348B8">
        <w:rPr>
          <w:lang w:val="en-US"/>
        </w:rPr>
        <w:tab/>
        <w:t xml:space="preserve">}; 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handleClick1 = () =&gt; {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this.setState({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counter: ++this.state.counter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})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}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lastRenderedPageBreak/>
        <w:t xml:space="preserve">   handleClick2 = () =&gt; {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this.setState({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counter: --this.state.counter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})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}</w:t>
      </w:r>
    </w:p>
    <w:p w:rsidR="008348B8" w:rsidRPr="008348B8" w:rsidRDefault="008348B8" w:rsidP="008348B8">
      <w:pPr>
        <w:rPr>
          <w:lang w:val="en-US"/>
        </w:rPr>
      </w:pP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render() {return (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&lt;View style={styles.container}&gt;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&lt;View style={{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     width:120,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     height:60,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     bordergraund:1,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     backgroundColor: this.state.backgroundColor,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     marginTop: 50,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   }}&gt;    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 &lt;Text style={styles.boxText}&gt; COLOR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 &lt;/Text&gt;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  &lt;/View&gt;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&lt;View style={styles.container2}&gt;  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   &lt;TouchableOpacity onPress={this.handleClick1} style={styles.box2}&gt;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     &lt;Text style={styles.txt}&gt; TRUE &lt;/Text&gt;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   &lt;/TouchableOpacity&gt;</w:t>
      </w:r>
    </w:p>
    <w:p w:rsidR="008348B8" w:rsidRPr="008348B8" w:rsidRDefault="008348B8" w:rsidP="008348B8">
      <w:pPr>
        <w:rPr>
          <w:lang w:val="en-US"/>
        </w:rPr>
      </w:pP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    &lt;TouchableOpacity onPress={this.handleClick2} style={styles.box3}&gt;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     &lt;Text style={styles.txt}&gt; FALSE &lt;/Text&gt;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   &lt;/TouchableOpacity&gt;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  &lt;/View&gt;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 &lt;/View&gt;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)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lastRenderedPageBreak/>
        <w:t xml:space="preserve">  }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>}</w:t>
      </w:r>
    </w:p>
    <w:p w:rsidR="008348B8" w:rsidRPr="008348B8" w:rsidRDefault="008348B8" w:rsidP="008348B8">
      <w:pPr>
        <w:rPr>
          <w:lang w:val="en-US"/>
        </w:rPr>
      </w:pP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>const styles = StyleSheet.create({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container: {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flex: 1,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justifyContent: 'center',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alignItems: 'center',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backgroundColor: 'yellow',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},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container2: {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flex: 1,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flexDirection:'row',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justifyContent: 'center',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alignItems: 'center',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},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boxText: {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fontSize: 20,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textAlign: 'center',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margin: 10,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padding: 10,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},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box:{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//flex: 1,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width:120,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height:60,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bordergraund:1,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backgroundColor: 'blue',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lastRenderedPageBreak/>
        <w:t xml:space="preserve">    marginTop: 50,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//backgroundColor: colors[this.state.currentNumber],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// backgroundColor: this.state.currentNumber,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//justifyContent: 'center',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// alignItems: 'center',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},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box2:{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//flex: 1,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width:50,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height:30,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bordergraund:1,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backgroundColor: 'green',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margin: 5,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padding: 4,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textAlign:'center',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},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box3:{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//flex: 1,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width:50,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height:30,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bordergraund:1,</w:t>
      </w:r>
    </w:p>
    <w:p w:rsidR="008348B8" w:rsidRPr="008348B8" w:rsidRDefault="008348B8" w:rsidP="008348B8">
      <w:pPr>
        <w:rPr>
          <w:lang w:val="en-US"/>
        </w:rPr>
      </w:pPr>
      <w:r w:rsidRPr="008348B8">
        <w:rPr>
          <w:lang w:val="en-US"/>
        </w:rPr>
        <w:t xml:space="preserve">     backgroundColor: 'red',</w:t>
      </w:r>
    </w:p>
    <w:p w:rsidR="008348B8" w:rsidRDefault="008348B8" w:rsidP="008348B8">
      <w:r w:rsidRPr="008348B8">
        <w:rPr>
          <w:lang w:val="en-US"/>
        </w:rPr>
        <w:t xml:space="preserve">     </w:t>
      </w:r>
      <w:proofErr w:type="spellStart"/>
      <w:r>
        <w:t>margin</w:t>
      </w:r>
      <w:proofErr w:type="spellEnd"/>
      <w:r>
        <w:t>: 5,</w:t>
      </w:r>
    </w:p>
    <w:p w:rsidR="008348B8" w:rsidRDefault="008348B8" w:rsidP="008348B8">
      <w:r>
        <w:t xml:space="preserve">     </w:t>
      </w:r>
      <w:proofErr w:type="spellStart"/>
      <w:r>
        <w:t>padding</w:t>
      </w:r>
      <w:proofErr w:type="spellEnd"/>
      <w:r>
        <w:t>: 4,</w:t>
      </w:r>
    </w:p>
    <w:p w:rsidR="008348B8" w:rsidRDefault="008348B8" w:rsidP="008348B8">
      <w:r>
        <w:t xml:space="preserve">    </w:t>
      </w:r>
      <w:proofErr w:type="spellStart"/>
      <w:r>
        <w:t>textAlign</w:t>
      </w:r>
      <w:proofErr w:type="spellEnd"/>
      <w:r>
        <w:t>:'</w:t>
      </w:r>
      <w:proofErr w:type="spellStart"/>
      <w:r>
        <w:t>center</w:t>
      </w:r>
      <w:proofErr w:type="spellEnd"/>
      <w:r>
        <w:t>',</w:t>
      </w:r>
    </w:p>
    <w:p w:rsidR="008348B8" w:rsidRDefault="008348B8" w:rsidP="008348B8">
      <w:r>
        <w:t xml:space="preserve">   }</w:t>
      </w:r>
    </w:p>
    <w:p w:rsidR="008348B8" w:rsidRDefault="008348B8" w:rsidP="008348B8">
      <w:r>
        <w:t>})</w:t>
      </w:r>
    </w:p>
    <w:p w:rsidR="008348B8" w:rsidRDefault="008348B8" w:rsidP="008348B8"/>
    <w:p w:rsidR="008348B8" w:rsidRDefault="008348B8" w:rsidP="008348B8"/>
    <w:p w:rsidR="00207CCF" w:rsidRDefault="00207CCF">
      <w:bookmarkStart w:id="0" w:name="_GoBack"/>
      <w:bookmarkEnd w:id="0"/>
    </w:p>
    <w:sectPr w:rsidR="00207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8B8"/>
    <w:rsid w:val="00116A1F"/>
    <w:rsid w:val="0019327A"/>
    <w:rsid w:val="00207CCF"/>
    <w:rsid w:val="00233BDC"/>
    <w:rsid w:val="004B4F4F"/>
    <w:rsid w:val="005F30D7"/>
    <w:rsid w:val="00745C5F"/>
    <w:rsid w:val="00776D79"/>
    <w:rsid w:val="008348B8"/>
    <w:rsid w:val="008928A6"/>
    <w:rsid w:val="00941EEF"/>
    <w:rsid w:val="00BC32C2"/>
    <w:rsid w:val="00D53196"/>
    <w:rsid w:val="00D97889"/>
    <w:rsid w:val="00E75D10"/>
    <w:rsid w:val="00E87658"/>
    <w:rsid w:val="00F91E27"/>
    <w:rsid w:val="00FB017D"/>
    <w:rsid w:val="00FB60B5"/>
    <w:rsid w:val="00F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2018-04-11T10:54:00Z</dcterms:created>
  <dcterms:modified xsi:type="dcterms:W3CDTF">2018-04-11T10:54:00Z</dcterms:modified>
</cp:coreProperties>
</file>