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8"/>
          <w:shd w:fill="auto" w:val="clear"/>
        </w:rPr>
        <w:t xml:space="preserve">Solution M4 (@galinakg)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Please fill in your </w:t>
      </w: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shd w:fill="auto" w:val="clear"/>
        </w:rPr>
        <w:t xml:space="preserve">SoftUni username</w:t>
      </w: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 above. Name the file </w:t>
      </w: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shd w:fill="auto" w:val="clear"/>
        </w:rPr>
        <w:t xml:space="preserve">M4-Solution</w:t>
      </w: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, prepare a compressed archive, and upload it to the </w:t>
      </w: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shd w:fill="auto" w:val="clear"/>
        </w:rPr>
        <w:t xml:space="preserve">SoftUni</w:t>
      </w: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 site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 Details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CHECK: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https://courses.zahariev.pro//check.php?20230628115501lbd7VTq6Sx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404040"/>
            <w:spacing w:val="0"/>
            <w:position w:val="0"/>
            <w:sz w:val="22"/>
            <w:u w:val="single"/>
            <w:shd w:fill="auto" w:val="clear"/>
          </w:rPr>
          <w:t xml:space="preserve">https://courses.zahariev.pro//check.php?20230628120617FKrWPjH43R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the commands you used for every step. Also include the output if you like (either as pictures or as text)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urses.zahariev.pro//check.php?20230628115501lbd7VTq6Sx" Id="docRId0" Type="http://schemas.openxmlformats.org/officeDocument/2006/relationships/hyperlink" /><Relationship TargetMode="External" Target="https://courses.zahariev.pro//check.php?20230628120617FKrWPjH43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