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B3F92" w14:textId="3C5B8394" w:rsidR="000949E5" w:rsidRPr="000949E5" w:rsidRDefault="000949E5" w:rsidP="000949E5">
      <w:pPr>
        <w:spacing w:line="480" w:lineRule="auto"/>
        <w:ind w:left="720" w:hanging="360"/>
        <w:jc w:val="center"/>
        <w:rPr>
          <w:b/>
          <w:bCs/>
        </w:rPr>
      </w:pPr>
      <w:r>
        <w:rPr>
          <w:b/>
          <w:bCs/>
        </w:rPr>
        <w:t xml:space="preserve">Chapter </w:t>
      </w:r>
      <w:r w:rsidR="000236AC">
        <w:rPr>
          <w:b/>
          <w:bCs/>
        </w:rPr>
        <w:t>4 &amp; 5</w:t>
      </w:r>
    </w:p>
    <w:p w14:paraId="16090836" w14:textId="5E50C149" w:rsidR="00454D89" w:rsidRPr="000949E5" w:rsidRDefault="00260639" w:rsidP="000949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49E5">
        <w:rPr>
          <w:rFonts w:ascii="Times New Roman" w:hAnsi="Times New Roman" w:cs="Times New Roman"/>
          <w:sz w:val="24"/>
          <w:szCs w:val="24"/>
        </w:rPr>
        <w:t xml:space="preserve">Narrowcasting is </w:t>
      </w:r>
      <w:r w:rsidR="00693F79" w:rsidRPr="000949E5">
        <w:rPr>
          <w:rFonts w:ascii="Times New Roman" w:hAnsi="Times New Roman" w:cs="Times New Roman"/>
          <w:sz w:val="24"/>
          <w:szCs w:val="24"/>
        </w:rPr>
        <w:t>broadcasting to a specialized audience</w:t>
      </w:r>
      <w:r w:rsidR="000949E5" w:rsidRPr="000949E5">
        <w:rPr>
          <w:rFonts w:ascii="Times New Roman" w:hAnsi="Times New Roman" w:cs="Times New Roman"/>
          <w:sz w:val="24"/>
          <w:szCs w:val="24"/>
        </w:rPr>
        <w:t xml:space="preserve"> with a more personalized message.</w:t>
      </w:r>
    </w:p>
    <w:p w14:paraId="5B140507" w14:textId="58093AD2" w:rsidR="000949E5" w:rsidRDefault="00111D69" w:rsidP="000949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53B1D">
        <w:rPr>
          <w:rFonts w:ascii="Times New Roman" w:hAnsi="Times New Roman" w:cs="Times New Roman"/>
          <w:sz w:val="24"/>
          <w:szCs w:val="24"/>
        </w:rPr>
        <w:t>FCC</w:t>
      </w:r>
      <w:r>
        <w:rPr>
          <w:rFonts w:ascii="Times New Roman" w:hAnsi="Times New Roman" w:cs="Times New Roman"/>
          <w:sz w:val="24"/>
          <w:szCs w:val="24"/>
        </w:rPr>
        <w:t xml:space="preserve"> is an agency whose job is to regulate forms of com</w:t>
      </w:r>
      <w:r w:rsidR="00853B1D">
        <w:rPr>
          <w:rFonts w:ascii="Times New Roman" w:hAnsi="Times New Roman" w:cs="Times New Roman"/>
          <w:sz w:val="24"/>
          <w:szCs w:val="24"/>
        </w:rPr>
        <w:t>munication on tv, radio, and internet.</w:t>
      </w:r>
    </w:p>
    <w:p w14:paraId="75228159" w14:textId="0F7F70F6" w:rsidR="00853B1D" w:rsidRDefault="00875D58" w:rsidP="000949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Payola is bribing someone so they can use their position to spread a desired message.</w:t>
      </w:r>
    </w:p>
    <w:p w14:paraId="271D354E" w14:textId="57EAA12D" w:rsidR="00875D58" w:rsidRDefault="00875D58" w:rsidP="000949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Broadcasting is</w:t>
      </w:r>
      <w:r w:rsidR="0068649D">
        <w:rPr>
          <w:rFonts w:ascii="Times New Roman" w:hAnsi="Times New Roman" w:cs="Times New Roman"/>
          <w:sz w:val="24"/>
          <w:szCs w:val="24"/>
        </w:rPr>
        <w:t xml:space="preserve"> distributing mass media through a large means typically television.</w:t>
      </w:r>
    </w:p>
    <w:p w14:paraId="5F3624EC" w14:textId="2B7225D5" w:rsidR="0068649D" w:rsidRDefault="00F24BF1" w:rsidP="000949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A&amp;R is short for Arts and repertoire which is </w:t>
      </w:r>
      <w:r w:rsidR="005527B4">
        <w:rPr>
          <w:rFonts w:ascii="Times New Roman" w:hAnsi="Times New Roman" w:cs="Times New Roman"/>
          <w:sz w:val="24"/>
          <w:szCs w:val="24"/>
        </w:rPr>
        <w:t>part of a record label that is responsible for scouting talent.</w:t>
      </w:r>
    </w:p>
    <w:p w14:paraId="552227C1" w14:textId="762A1BDB" w:rsidR="005527B4" w:rsidRDefault="00D308D0" w:rsidP="000949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radio act of 1927 is </w:t>
      </w:r>
      <w:r w:rsidR="00D928B8">
        <w:rPr>
          <w:rFonts w:ascii="Times New Roman" w:hAnsi="Times New Roman" w:cs="Times New Roman"/>
          <w:sz w:val="24"/>
          <w:szCs w:val="24"/>
        </w:rPr>
        <w:t>a law that increased the governments regulatory powers of radio broadcasting.</w:t>
      </w:r>
    </w:p>
    <w:p w14:paraId="487B8809" w14:textId="394FC7F0" w:rsidR="00D928B8" w:rsidRDefault="00CF44C7" w:rsidP="000949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CF44C7">
        <w:rPr>
          <w:rFonts w:ascii="Times New Roman" w:hAnsi="Times New Roman" w:cs="Times New Roman"/>
          <w:sz w:val="24"/>
          <w:szCs w:val="24"/>
        </w:rPr>
        <w:t>public broadcasting act of 1967</w:t>
      </w:r>
      <w:r>
        <w:rPr>
          <w:rFonts w:ascii="Times New Roman" w:hAnsi="Times New Roman" w:cs="Times New Roman"/>
          <w:sz w:val="24"/>
          <w:szCs w:val="24"/>
        </w:rPr>
        <w:t xml:space="preserve"> created </w:t>
      </w:r>
      <w:r w:rsidR="0065338A">
        <w:rPr>
          <w:rFonts w:ascii="Times New Roman" w:hAnsi="Times New Roman" w:cs="Times New Roman"/>
          <w:sz w:val="24"/>
          <w:szCs w:val="24"/>
        </w:rPr>
        <w:t>the corporation for public broadcasting.</w:t>
      </w:r>
    </w:p>
    <w:p w14:paraId="44B60C24" w14:textId="0D6A1B0C" w:rsidR="0065338A" w:rsidRDefault="0065338A" w:rsidP="000949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Radio waves are </w:t>
      </w:r>
      <w:r w:rsidR="00C77BE0">
        <w:rPr>
          <w:rFonts w:ascii="Times New Roman" w:hAnsi="Times New Roman" w:cs="Times New Roman"/>
          <w:sz w:val="24"/>
          <w:szCs w:val="24"/>
        </w:rPr>
        <w:t>a type</w:t>
      </w:r>
      <w:r w:rsidR="006C1826">
        <w:rPr>
          <w:rFonts w:ascii="Times New Roman" w:hAnsi="Times New Roman" w:cs="Times New Roman"/>
          <w:sz w:val="24"/>
          <w:szCs w:val="24"/>
        </w:rPr>
        <w:t xml:space="preserve"> of</w:t>
      </w:r>
      <w:r w:rsidR="00C77BE0">
        <w:rPr>
          <w:rFonts w:ascii="Times New Roman" w:hAnsi="Times New Roman" w:cs="Times New Roman"/>
          <w:sz w:val="24"/>
          <w:szCs w:val="24"/>
        </w:rPr>
        <w:t xml:space="preserve"> </w:t>
      </w:r>
      <w:r w:rsidR="004C5D05">
        <w:rPr>
          <w:rFonts w:ascii="Times New Roman" w:hAnsi="Times New Roman" w:cs="Times New Roman"/>
          <w:sz w:val="24"/>
          <w:szCs w:val="24"/>
        </w:rPr>
        <w:t xml:space="preserve">electromagnetic radiation </w:t>
      </w:r>
      <w:r w:rsidR="00C77BE0">
        <w:rPr>
          <w:rFonts w:ascii="Times New Roman" w:hAnsi="Times New Roman" w:cs="Times New Roman"/>
          <w:sz w:val="24"/>
          <w:szCs w:val="24"/>
        </w:rPr>
        <w:t xml:space="preserve">that is used for </w:t>
      </w:r>
      <w:r w:rsidR="006C1826">
        <w:rPr>
          <w:rFonts w:ascii="Times New Roman" w:hAnsi="Times New Roman" w:cs="Times New Roman"/>
          <w:sz w:val="24"/>
          <w:szCs w:val="24"/>
        </w:rPr>
        <w:t>communication technology.</w:t>
      </w:r>
    </w:p>
    <w:p w14:paraId="3A9C58E1" w14:textId="193D1DC7" w:rsidR="0080000C" w:rsidRDefault="0080000C" w:rsidP="0080000C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000C">
        <w:rPr>
          <w:rFonts w:ascii="Times New Roman" w:hAnsi="Times New Roman" w:cs="Times New Roman"/>
          <w:b/>
          <w:bCs/>
          <w:sz w:val="24"/>
          <w:szCs w:val="24"/>
        </w:rPr>
        <w:t>Video Lecture</w:t>
      </w:r>
      <w:r w:rsidR="003D5F88">
        <w:rPr>
          <w:rFonts w:ascii="Times New Roman" w:hAnsi="Times New Roman" w:cs="Times New Roman"/>
          <w:b/>
          <w:bCs/>
          <w:sz w:val="24"/>
          <w:szCs w:val="24"/>
        </w:rPr>
        <w:t xml:space="preserve"> Part 1</w:t>
      </w:r>
    </w:p>
    <w:p w14:paraId="698B8A9D" w14:textId="7077B0C3" w:rsidR="0080000C" w:rsidRDefault="006528D4" w:rsidP="006528D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Broadcasting is distributing mass media through a large means typically television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C51004" w14:textId="5FB9ACCC" w:rsidR="006528D4" w:rsidRDefault="00DD7B20" w:rsidP="006528D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Radio waves are important to broadcasting because </w:t>
      </w:r>
      <w:r w:rsidR="00251B47">
        <w:rPr>
          <w:rFonts w:ascii="Times New Roman" w:hAnsi="Times New Roman" w:cs="Times New Roman"/>
          <w:sz w:val="24"/>
          <w:szCs w:val="24"/>
        </w:rPr>
        <w:t>they’re</w:t>
      </w:r>
      <w:r w:rsidR="00DB2470">
        <w:rPr>
          <w:rFonts w:ascii="Times New Roman" w:hAnsi="Times New Roman" w:cs="Times New Roman"/>
          <w:sz w:val="24"/>
          <w:szCs w:val="24"/>
        </w:rPr>
        <w:t xml:space="preserve"> finite, </w:t>
      </w:r>
      <w:r w:rsidR="00251B47">
        <w:rPr>
          <w:rFonts w:ascii="Times New Roman" w:hAnsi="Times New Roman" w:cs="Times New Roman"/>
          <w:sz w:val="24"/>
          <w:szCs w:val="24"/>
        </w:rPr>
        <w:t>require FCC/government licenses, and must operate in public interest.</w:t>
      </w:r>
    </w:p>
    <w:p w14:paraId="7126E686" w14:textId="238A2C79" w:rsidR="00251B47" w:rsidRDefault="00C658A3" w:rsidP="006528D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3 standards the radio established is the technology, patterns of ownership, and regulation of broadcast.</w:t>
      </w:r>
    </w:p>
    <w:p w14:paraId="06D8DD33" w14:textId="4AD7455A" w:rsidR="00C658A3" w:rsidRDefault="004645B7" w:rsidP="006528D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radio broadcast happened in 1920 in Pittsburgh</w:t>
      </w:r>
      <w:r w:rsidR="00A13859">
        <w:rPr>
          <w:rFonts w:ascii="Times New Roman" w:hAnsi="Times New Roman" w:cs="Times New Roman"/>
          <w:sz w:val="24"/>
          <w:szCs w:val="24"/>
        </w:rPr>
        <w:t>.</w:t>
      </w:r>
    </w:p>
    <w:p w14:paraId="3F8C5E8B" w14:textId="2927FD71" w:rsidR="00A13859" w:rsidRDefault="00A13859" w:rsidP="006528D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Radio </w:t>
      </w:r>
      <w:r w:rsidR="00344E16">
        <w:rPr>
          <w:rFonts w:ascii="Times New Roman" w:hAnsi="Times New Roman" w:cs="Times New Roman"/>
          <w:sz w:val="24"/>
          <w:szCs w:val="24"/>
        </w:rPr>
        <w:t>adapted to television by becoming more of a local</w:t>
      </w:r>
      <w:r w:rsidR="00CB2AEF">
        <w:rPr>
          <w:rFonts w:ascii="Times New Roman" w:hAnsi="Times New Roman" w:cs="Times New Roman"/>
          <w:sz w:val="24"/>
          <w:szCs w:val="24"/>
        </w:rPr>
        <w:t xml:space="preserve"> thing and music focused.</w:t>
      </w:r>
    </w:p>
    <w:p w14:paraId="7E329005" w14:textId="64F60152" w:rsidR="00CB2AEF" w:rsidRDefault="00CB2AEF" w:rsidP="00CB2AEF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2AEF">
        <w:rPr>
          <w:rFonts w:ascii="Times New Roman" w:hAnsi="Times New Roman" w:cs="Times New Roman"/>
          <w:b/>
          <w:bCs/>
          <w:sz w:val="24"/>
          <w:szCs w:val="24"/>
        </w:rPr>
        <w:t>Video Lecture Part 2</w:t>
      </w:r>
    </w:p>
    <w:p w14:paraId="4C9D86C6" w14:textId="216C2AE1" w:rsidR="00CB2AEF" w:rsidRDefault="002E33AE" w:rsidP="00CB2AE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1996 telecommunications act was </w:t>
      </w:r>
      <w:r w:rsidR="00D8615B">
        <w:rPr>
          <w:rFonts w:ascii="Times New Roman" w:hAnsi="Times New Roman" w:cs="Times New Roman"/>
          <w:sz w:val="24"/>
          <w:szCs w:val="24"/>
        </w:rPr>
        <w:t xml:space="preserve">a </w:t>
      </w:r>
      <w:r w:rsidR="002E5D2A">
        <w:rPr>
          <w:rFonts w:ascii="Times New Roman" w:hAnsi="Times New Roman" w:cs="Times New Roman"/>
          <w:sz w:val="24"/>
          <w:szCs w:val="24"/>
        </w:rPr>
        <w:t>deregulat</w:t>
      </w:r>
      <w:r w:rsidR="009B0265">
        <w:rPr>
          <w:rFonts w:ascii="Times New Roman" w:hAnsi="Times New Roman" w:cs="Times New Roman"/>
          <w:sz w:val="24"/>
          <w:szCs w:val="24"/>
        </w:rPr>
        <w:t>ion of</w:t>
      </w:r>
      <w:r w:rsidR="002E5D2A">
        <w:rPr>
          <w:rFonts w:ascii="Times New Roman" w:hAnsi="Times New Roman" w:cs="Times New Roman"/>
          <w:sz w:val="24"/>
          <w:szCs w:val="24"/>
        </w:rPr>
        <w:t xml:space="preserve"> government regulation of the media industry.</w:t>
      </w:r>
    </w:p>
    <w:p w14:paraId="4DB5C27F" w14:textId="16348E55" w:rsidR="009B0265" w:rsidRDefault="009B0265" w:rsidP="00CB2AE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 of the act was </w:t>
      </w:r>
      <w:r w:rsidR="002B2D46">
        <w:rPr>
          <w:rFonts w:ascii="Times New Roman" w:hAnsi="Times New Roman" w:cs="Times New Roman"/>
          <w:sz w:val="24"/>
          <w:szCs w:val="24"/>
        </w:rPr>
        <w:t>it allowed for cross-medium ownership</w:t>
      </w:r>
      <w:r w:rsidR="00224198">
        <w:rPr>
          <w:rFonts w:ascii="Times New Roman" w:hAnsi="Times New Roman" w:cs="Times New Roman"/>
          <w:sz w:val="24"/>
          <w:szCs w:val="24"/>
        </w:rPr>
        <w:t xml:space="preserve"> and </w:t>
      </w:r>
      <w:r w:rsidR="002B2D46">
        <w:rPr>
          <w:rFonts w:ascii="Times New Roman" w:hAnsi="Times New Roman" w:cs="Times New Roman"/>
          <w:sz w:val="24"/>
          <w:szCs w:val="24"/>
        </w:rPr>
        <w:t>increased ownership leadership</w:t>
      </w:r>
      <w:r w:rsidR="00224198">
        <w:rPr>
          <w:rFonts w:ascii="Times New Roman" w:hAnsi="Times New Roman" w:cs="Times New Roman"/>
          <w:sz w:val="24"/>
          <w:szCs w:val="24"/>
        </w:rPr>
        <w:t>.</w:t>
      </w:r>
    </w:p>
    <w:p w14:paraId="79450574" w14:textId="57DC4AA9" w:rsidR="00224198" w:rsidRDefault="00224198" w:rsidP="00CB2AE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Deregulation is </w:t>
      </w:r>
      <w:r w:rsidR="006649A1">
        <w:rPr>
          <w:rFonts w:ascii="Times New Roman" w:hAnsi="Times New Roman" w:cs="Times New Roman"/>
          <w:sz w:val="24"/>
          <w:szCs w:val="24"/>
        </w:rPr>
        <w:t>reduc</w:t>
      </w:r>
      <w:r w:rsidR="00275E4D">
        <w:rPr>
          <w:rFonts w:ascii="Times New Roman" w:hAnsi="Times New Roman" w:cs="Times New Roman"/>
          <w:sz w:val="24"/>
          <w:szCs w:val="24"/>
        </w:rPr>
        <w:t>ing</w:t>
      </w:r>
      <w:r w:rsidR="006649A1">
        <w:rPr>
          <w:rFonts w:ascii="Times New Roman" w:hAnsi="Times New Roman" w:cs="Times New Roman"/>
          <w:sz w:val="24"/>
          <w:szCs w:val="24"/>
        </w:rPr>
        <w:t xml:space="preserve"> the governments regulation on a medium.</w:t>
      </w:r>
    </w:p>
    <w:p w14:paraId="6D4A8F4E" w14:textId="1B1A2727" w:rsidR="00B334D4" w:rsidRDefault="00275E4D" w:rsidP="00B334D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effects of deregulation </w:t>
      </w:r>
      <w:r w:rsidR="00B334D4">
        <w:rPr>
          <w:rFonts w:ascii="Times New Roman" w:hAnsi="Times New Roman" w:cs="Times New Roman"/>
          <w:sz w:val="24"/>
          <w:szCs w:val="24"/>
        </w:rPr>
        <w:t xml:space="preserve">was </w:t>
      </w:r>
      <w:r w:rsidR="00B334D4">
        <w:rPr>
          <w:rFonts w:ascii="Times New Roman" w:hAnsi="Times New Roman" w:cs="Times New Roman"/>
          <w:sz w:val="24"/>
          <w:szCs w:val="24"/>
        </w:rPr>
        <w:t>it allowed for cross-medium ownership and increased ownership leadership.</w:t>
      </w:r>
    </w:p>
    <w:p w14:paraId="39291D78" w14:textId="2F7EBAD8" w:rsidR="00275E4D" w:rsidRDefault="00D00FCE" w:rsidP="00CB2AE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1996 </w:t>
      </w:r>
      <w:r w:rsidR="00B0507F">
        <w:rPr>
          <w:rFonts w:ascii="Times New Roman" w:hAnsi="Times New Roman" w:cs="Times New Roman"/>
          <w:sz w:val="24"/>
          <w:szCs w:val="24"/>
        </w:rPr>
        <w:t>companies could only own 8 radio stations.</w:t>
      </w:r>
    </w:p>
    <w:p w14:paraId="2BD2B03C" w14:textId="4A0BC299" w:rsidR="003A7DC8" w:rsidRDefault="003A7DC8" w:rsidP="00CB2AE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iHeart Radio </w:t>
      </w:r>
      <w:r w:rsidR="00B61F82">
        <w:rPr>
          <w:rFonts w:ascii="Times New Roman" w:hAnsi="Times New Roman" w:cs="Times New Roman"/>
          <w:sz w:val="24"/>
          <w:szCs w:val="24"/>
        </w:rPr>
        <w:t>is a radio conglomeration and it became the largest holder.</w:t>
      </w:r>
    </w:p>
    <w:p w14:paraId="67B19278" w14:textId="683C7EF6" w:rsidR="003B1315" w:rsidRDefault="003B1315" w:rsidP="00B77BC9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Video Lecture Part 3</w:t>
      </w:r>
    </w:p>
    <w:p w14:paraId="3376EDAF" w14:textId="2EDC65F2" w:rsidR="00D24808" w:rsidRDefault="00E40D1C" w:rsidP="004C21C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3 effects of consolidation </w:t>
      </w:r>
      <w:r w:rsidR="00D24808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103E">
        <w:rPr>
          <w:rFonts w:ascii="Times New Roman" w:hAnsi="Times New Roman" w:cs="Times New Roman"/>
          <w:sz w:val="24"/>
          <w:szCs w:val="24"/>
        </w:rPr>
        <w:t xml:space="preserve">radio no longer a local medium, greater </w:t>
      </w:r>
      <w:r w:rsidR="00D24808">
        <w:rPr>
          <w:rFonts w:ascii="Times New Roman" w:hAnsi="Times New Roman" w:cs="Times New Roman"/>
          <w:sz w:val="24"/>
          <w:szCs w:val="24"/>
        </w:rPr>
        <w:t>self-censorship</w:t>
      </w:r>
      <w:r w:rsidR="00D2103E">
        <w:rPr>
          <w:rFonts w:ascii="Times New Roman" w:hAnsi="Times New Roman" w:cs="Times New Roman"/>
          <w:sz w:val="24"/>
          <w:szCs w:val="24"/>
        </w:rPr>
        <w:t>,</w:t>
      </w:r>
      <w:r w:rsidR="00D24808">
        <w:rPr>
          <w:rFonts w:ascii="Times New Roman" w:hAnsi="Times New Roman" w:cs="Times New Roman"/>
          <w:sz w:val="24"/>
          <w:szCs w:val="24"/>
        </w:rPr>
        <w:t xml:space="preserve"> greater ability to censor local playlists.</w:t>
      </w:r>
    </w:p>
    <w:p w14:paraId="73DF9614" w14:textId="6C38E734" w:rsidR="00B77BC9" w:rsidRDefault="00D2103E" w:rsidP="004C21C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5174">
        <w:rPr>
          <w:rFonts w:ascii="Times New Roman" w:hAnsi="Times New Roman" w:cs="Times New Roman"/>
          <w:sz w:val="24"/>
          <w:szCs w:val="24"/>
        </w:rPr>
        <w:t xml:space="preserve">The example shows </w:t>
      </w:r>
      <w:r w:rsidR="00F902D3">
        <w:rPr>
          <w:rFonts w:ascii="Times New Roman" w:hAnsi="Times New Roman" w:cs="Times New Roman"/>
          <w:sz w:val="24"/>
          <w:szCs w:val="24"/>
        </w:rPr>
        <w:t xml:space="preserve">that </w:t>
      </w:r>
      <w:r w:rsidR="0061502E">
        <w:rPr>
          <w:rFonts w:ascii="Times New Roman" w:hAnsi="Times New Roman" w:cs="Times New Roman"/>
          <w:sz w:val="24"/>
          <w:szCs w:val="24"/>
        </w:rPr>
        <w:t>radio</w:t>
      </w:r>
      <w:r w:rsidR="00F902D3">
        <w:rPr>
          <w:rFonts w:ascii="Times New Roman" w:hAnsi="Times New Roman" w:cs="Times New Roman"/>
          <w:sz w:val="24"/>
          <w:szCs w:val="24"/>
        </w:rPr>
        <w:t xml:space="preserve"> isn’t a source for local news anymore.</w:t>
      </w:r>
      <w:r w:rsidR="0061502E">
        <w:rPr>
          <w:rFonts w:ascii="Times New Roman" w:hAnsi="Times New Roman" w:cs="Times New Roman"/>
          <w:sz w:val="24"/>
          <w:szCs w:val="24"/>
        </w:rPr>
        <w:t xml:space="preserve"> It is controlled by satellite feeds </w:t>
      </w:r>
      <w:r w:rsidR="004958C8">
        <w:rPr>
          <w:rFonts w:ascii="Times New Roman" w:hAnsi="Times New Roman" w:cs="Times New Roman"/>
          <w:sz w:val="24"/>
          <w:szCs w:val="24"/>
        </w:rPr>
        <w:t>not distributing local news.</w:t>
      </w:r>
    </w:p>
    <w:p w14:paraId="5E0AB6D7" w14:textId="1B77ABB6" w:rsidR="004958C8" w:rsidRDefault="004958C8" w:rsidP="004C21C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clear channel memo </w:t>
      </w:r>
      <w:r w:rsidR="000538F0">
        <w:rPr>
          <w:rFonts w:ascii="Times New Roman" w:hAnsi="Times New Roman" w:cs="Times New Roman"/>
          <w:sz w:val="24"/>
          <w:szCs w:val="24"/>
        </w:rPr>
        <w:t xml:space="preserve">was channels post 9/11 discouraged </w:t>
      </w:r>
      <w:r w:rsidR="00603A91">
        <w:rPr>
          <w:rFonts w:ascii="Times New Roman" w:hAnsi="Times New Roman" w:cs="Times New Roman"/>
          <w:sz w:val="24"/>
          <w:szCs w:val="24"/>
        </w:rPr>
        <w:t>158 songs from being played since they might convey negative emotions post 9/11.</w:t>
      </w:r>
      <w:r w:rsidR="00B06AA0">
        <w:rPr>
          <w:rFonts w:ascii="Times New Roman" w:hAnsi="Times New Roman" w:cs="Times New Roman"/>
          <w:sz w:val="24"/>
          <w:szCs w:val="24"/>
        </w:rPr>
        <w:t xml:space="preserve"> It is an example of self-censorship.</w:t>
      </w:r>
    </w:p>
    <w:p w14:paraId="41F63031" w14:textId="193B040F" w:rsidR="00603A91" w:rsidRDefault="00776FAB" w:rsidP="004C21C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dixie chicks example </w:t>
      </w:r>
      <w:r w:rsidR="00A96BC1">
        <w:rPr>
          <w:rFonts w:ascii="Times New Roman" w:hAnsi="Times New Roman" w:cs="Times New Roman"/>
          <w:sz w:val="24"/>
          <w:szCs w:val="24"/>
        </w:rPr>
        <w:t>was a fallout from insulting president Bush. It caused a large 29% reduction in airway play.</w:t>
      </w:r>
      <w:r w:rsidR="00955ACC">
        <w:rPr>
          <w:rFonts w:ascii="Times New Roman" w:hAnsi="Times New Roman" w:cs="Times New Roman"/>
          <w:sz w:val="24"/>
          <w:szCs w:val="24"/>
        </w:rPr>
        <w:t xml:space="preserve"> It shows the control of conglomerations </w:t>
      </w:r>
      <w:r w:rsidR="007357CD">
        <w:rPr>
          <w:rFonts w:ascii="Times New Roman" w:hAnsi="Times New Roman" w:cs="Times New Roman"/>
          <w:sz w:val="24"/>
          <w:szCs w:val="24"/>
        </w:rPr>
        <w:t>being able to censor artists they disagree with.</w:t>
      </w:r>
    </w:p>
    <w:p w14:paraId="081770BF" w14:textId="55B95F65" w:rsidR="007357CD" w:rsidRDefault="007357CD" w:rsidP="004C21C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Radio consolidation impacts </w:t>
      </w:r>
      <w:r w:rsidR="008F0C67">
        <w:rPr>
          <w:rFonts w:ascii="Times New Roman" w:hAnsi="Times New Roman" w:cs="Times New Roman"/>
          <w:sz w:val="24"/>
          <w:szCs w:val="24"/>
        </w:rPr>
        <w:t>artists</w:t>
      </w:r>
      <w:r>
        <w:rPr>
          <w:rFonts w:ascii="Times New Roman" w:hAnsi="Times New Roman" w:cs="Times New Roman"/>
          <w:sz w:val="24"/>
          <w:szCs w:val="24"/>
        </w:rPr>
        <w:t xml:space="preserve"> by allowing </w:t>
      </w:r>
      <w:r w:rsidR="008F0C67">
        <w:rPr>
          <w:rFonts w:ascii="Times New Roman" w:hAnsi="Times New Roman" w:cs="Times New Roman"/>
          <w:sz w:val="24"/>
          <w:szCs w:val="24"/>
        </w:rPr>
        <w:t>most radio stations</w:t>
      </w:r>
      <w:r>
        <w:rPr>
          <w:rFonts w:ascii="Times New Roman" w:hAnsi="Times New Roman" w:cs="Times New Roman"/>
          <w:sz w:val="24"/>
          <w:szCs w:val="24"/>
        </w:rPr>
        <w:t xml:space="preserve"> to collectively not play music by said artist </w:t>
      </w:r>
      <w:r w:rsidR="008F0C67">
        <w:rPr>
          <w:rFonts w:ascii="Times New Roman" w:hAnsi="Times New Roman" w:cs="Times New Roman"/>
          <w:sz w:val="24"/>
          <w:szCs w:val="24"/>
        </w:rPr>
        <w:t>which is a form of censorship.</w:t>
      </w:r>
    </w:p>
    <w:p w14:paraId="3B1474E5" w14:textId="6BDAADBA" w:rsidR="008F0C67" w:rsidRDefault="00605588" w:rsidP="008F0C67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Required Video:</w:t>
      </w:r>
    </w:p>
    <w:p w14:paraId="3F4798EE" w14:textId="20ED7181" w:rsidR="00605588" w:rsidRDefault="00C06676" w:rsidP="00605588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the 1920s people listened to</w:t>
      </w:r>
      <w:r w:rsidR="0056254E">
        <w:rPr>
          <w:rFonts w:ascii="Times New Roman" w:hAnsi="Times New Roman" w:cs="Times New Roman"/>
          <w:sz w:val="24"/>
          <w:szCs w:val="24"/>
        </w:rPr>
        <w:t xml:space="preserve"> the world series, address by the president, </w:t>
      </w:r>
      <w:r w:rsidR="00605C7C">
        <w:rPr>
          <w:rFonts w:ascii="Times New Roman" w:hAnsi="Times New Roman" w:cs="Times New Roman"/>
          <w:sz w:val="24"/>
          <w:szCs w:val="24"/>
        </w:rPr>
        <w:t>etc.</w:t>
      </w:r>
    </w:p>
    <w:p w14:paraId="4C6FB87D" w14:textId="66FE6D9E" w:rsidR="0056254E" w:rsidRDefault="00F77E3A" w:rsidP="00605588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internet impacted the radio by crea</w:t>
      </w:r>
      <w:r w:rsidR="003F3684">
        <w:rPr>
          <w:rFonts w:ascii="Times New Roman" w:hAnsi="Times New Roman" w:cs="Times New Roman"/>
          <w:sz w:val="24"/>
          <w:szCs w:val="24"/>
        </w:rPr>
        <w:t>ting</w:t>
      </w:r>
      <w:r>
        <w:rPr>
          <w:rFonts w:ascii="Times New Roman" w:hAnsi="Times New Roman" w:cs="Times New Roman"/>
          <w:sz w:val="24"/>
          <w:szCs w:val="24"/>
        </w:rPr>
        <w:t xml:space="preserve"> a great diversity in music </w:t>
      </w:r>
      <w:r w:rsidR="00605C7C">
        <w:rPr>
          <w:rFonts w:ascii="Times New Roman" w:hAnsi="Times New Roman" w:cs="Times New Roman"/>
          <w:sz w:val="24"/>
          <w:szCs w:val="24"/>
        </w:rPr>
        <w:t>being</w:t>
      </w:r>
      <w:r>
        <w:rPr>
          <w:rFonts w:ascii="Times New Roman" w:hAnsi="Times New Roman" w:cs="Times New Roman"/>
          <w:sz w:val="24"/>
          <w:szCs w:val="24"/>
        </w:rPr>
        <w:t xml:space="preserve"> listened to.</w:t>
      </w:r>
    </w:p>
    <w:p w14:paraId="246410B0" w14:textId="602F3357" w:rsidR="00F77E3A" w:rsidRDefault="00605C7C" w:rsidP="00605588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music genome project is </w:t>
      </w:r>
      <w:r w:rsidR="00350C17">
        <w:rPr>
          <w:rFonts w:ascii="Times New Roman" w:hAnsi="Times New Roman" w:cs="Times New Roman"/>
          <w:sz w:val="24"/>
          <w:szCs w:val="24"/>
        </w:rPr>
        <w:t>having people sort of music into types of groups so it can be recommended to the right kinds of listeners.</w:t>
      </w:r>
    </w:p>
    <w:p w14:paraId="0DD17DA1" w14:textId="3560DB60" w:rsidR="00350C17" w:rsidRDefault="00B30237" w:rsidP="00605588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3 kinds of music listeners are people who listening to the radio, a collection that people personally own, and the third is the music that you rent online.</w:t>
      </w:r>
    </w:p>
    <w:p w14:paraId="5FCCC964" w14:textId="7EF94B6F" w:rsidR="00B30237" w:rsidRDefault="00EA6962" w:rsidP="00605588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future may hold </w:t>
      </w:r>
      <w:r w:rsidR="00FE182C">
        <w:rPr>
          <w:rFonts w:ascii="Times New Roman" w:hAnsi="Times New Roman" w:cs="Times New Roman"/>
          <w:sz w:val="24"/>
          <w:szCs w:val="24"/>
        </w:rPr>
        <w:t xml:space="preserve">more options in </w:t>
      </w:r>
      <w:r w:rsidR="003F653C">
        <w:rPr>
          <w:rFonts w:ascii="Times New Roman" w:hAnsi="Times New Roman" w:cs="Times New Roman"/>
          <w:sz w:val="24"/>
          <w:szCs w:val="24"/>
        </w:rPr>
        <w:t>subscription services for music.</w:t>
      </w:r>
    </w:p>
    <w:p w14:paraId="3CCFDE61" w14:textId="0CC41286" w:rsidR="003F653C" w:rsidRPr="00605588" w:rsidRDefault="003F653C" w:rsidP="00605588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People can listen to music for free by </w:t>
      </w:r>
      <w:r w:rsidR="00CB48F3">
        <w:rPr>
          <w:rFonts w:ascii="Times New Roman" w:hAnsi="Times New Roman" w:cs="Times New Roman"/>
          <w:sz w:val="24"/>
          <w:szCs w:val="24"/>
        </w:rPr>
        <w:t>using advertising between the songs being played.</w:t>
      </w:r>
    </w:p>
    <w:sectPr w:rsidR="003F653C" w:rsidRPr="00605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332EC"/>
    <w:multiLevelType w:val="hybridMultilevel"/>
    <w:tmpl w:val="CC043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152DA"/>
    <w:multiLevelType w:val="hybridMultilevel"/>
    <w:tmpl w:val="35D81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43359"/>
    <w:multiLevelType w:val="hybridMultilevel"/>
    <w:tmpl w:val="6D609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85216"/>
    <w:multiLevelType w:val="hybridMultilevel"/>
    <w:tmpl w:val="33EAE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03FBD"/>
    <w:multiLevelType w:val="hybridMultilevel"/>
    <w:tmpl w:val="9028D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65D2F"/>
    <w:multiLevelType w:val="hybridMultilevel"/>
    <w:tmpl w:val="D69822D0"/>
    <w:lvl w:ilvl="0" w:tplc="7C9271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653791"/>
    <w:multiLevelType w:val="hybridMultilevel"/>
    <w:tmpl w:val="D89A4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A7C3E"/>
    <w:multiLevelType w:val="hybridMultilevel"/>
    <w:tmpl w:val="D3E23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63609"/>
    <w:multiLevelType w:val="hybridMultilevel"/>
    <w:tmpl w:val="AE94F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A74"/>
    <w:rsid w:val="000236AC"/>
    <w:rsid w:val="000538F0"/>
    <w:rsid w:val="000949E5"/>
    <w:rsid w:val="00111D69"/>
    <w:rsid w:val="00153A74"/>
    <w:rsid w:val="00224198"/>
    <w:rsid w:val="00251B47"/>
    <w:rsid w:val="00260639"/>
    <w:rsid w:val="00275E4D"/>
    <w:rsid w:val="002B2D46"/>
    <w:rsid w:val="002E33AE"/>
    <w:rsid w:val="002E5D2A"/>
    <w:rsid w:val="00315174"/>
    <w:rsid w:val="00344E16"/>
    <w:rsid w:val="00350C17"/>
    <w:rsid w:val="003A7DC8"/>
    <w:rsid w:val="003B1315"/>
    <w:rsid w:val="003D5F88"/>
    <w:rsid w:val="003E5F66"/>
    <w:rsid w:val="003F3684"/>
    <w:rsid w:val="003F653C"/>
    <w:rsid w:val="004645B7"/>
    <w:rsid w:val="004958C8"/>
    <w:rsid w:val="004C21C9"/>
    <w:rsid w:val="004C5D05"/>
    <w:rsid w:val="0050537C"/>
    <w:rsid w:val="005527B4"/>
    <w:rsid w:val="0056254E"/>
    <w:rsid w:val="00603A91"/>
    <w:rsid w:val="00605588"/>
    <w:rsid w:val="00605C7C"/>
    <w:rsid w:val="0061502E"/>
    <w:rsid w:val="006528D4"/>
    <w:rsid w:val="0065338A"/>
    <w:rsid w:val="006649A1"/>
    <w:rsid w:val="0068649D"/>
    <w:rsid w:val="00693F79"/>
    <w:rsid w:val="006C1826"/>
    <w:rsid w:val="007357CD"/>
    <w:rsid w:val="00776FAB"/>
    <w:rsid w:val="0080000C"/>
    <w:rsid w:val="00853B1D"/>
    <w:rsid w:val="00875D58"/>
    <w:rsid w:val="008F0C67"/>
    <w:rsid w:val="00955ACC"/>
    <w:rsid w:val="009B0265"/>
    <w:rsid w:val="00A13859"/>
    <w:rsid w:val="00A96BC1"/>
    <w:rsid w:val="00B0507F"/>
    <w:rsid w:val="00B06AA0"/>
    <w:rsid w:val="00B30237"/>
    <w:rsid w:val="00B334D4"/>
    <w:rsid w:val="00B61F82"/>
    <w:rsid w:val="00B77BC9"/>
    <w:rsid w:val="00C06676"/>
    <w:rsid w:val="00C658A3"/>
    <w:rsid w:val="00C77BE0"/>
    <w:rsid w:val="00CB2AEF"/>
    <w:rsid w:val="00CB48F3"/>
    <w:rsid w:val="00CC295E"/>
    <w:rsid w:val="00CF44C7"/>
    <w:rsid w:val="00D00FCE"/>
    <w:rsid w:val="00D2103E"/>
    <w:rsid w:val="00D24808"/>
    <w:rsid w:val="00D308D0"/>
    <w:rsid w:val="00D8615B"/>
    <w:rsid w:val="00D928B8"/>
    <w:rsid w:val="00DB2470"/>
    <w:rsid w:val="00DD7B20"/>
    <w:rsid w:val="00E40D1C"/>
    <w:rsid w:val="00EA6962"/>
    <w:rsid w:val="00F24BF1"/>
    <w:rsid w:val="00F77E3A"/>
    <w:rsid w:val="00F902D3"/>
    <w:rsid w:val="00FE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692B"/>
  <w15:chartTrackingRefBased/>
  <w15:docId w15:val="{6126A11B-CD18-42D1-B00E-FBF7E54E3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Schuetz</dc:creator>
  <cp:keywords/>
  <dc:description/>
  <cp:lastModifiedBy>Alec Schuetz</cp:lastModifiedBy>
  <cp:revision>2</cp:revision>
  <dcterms:created xsi:type="dcterms:W3CDTF">2021-03-04T07:54:00Z</dcterms:created>
  <dcterms:modified xsi:type="dcterms:W3CDTF">2021-03-04T07:54:00Z</dcterms:modified>
</cp:coreProperties>
</file>