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51" w:rsidRDefault="00097151" w:rsidP="00097151">
      <w:pPr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Факультет программной инженерии и компьютерной техники </w:t>
      </w:r>
    </w:p>
    <w:p w:rsidR="00097151" w:rsidRDefault="00097151" w:rsidP="00097151">
      <w:pPr>
        <w:jc w:val="center"/>
        <w:rPr>
          <w:b/>
          <w:color w:val="212529"/>
          <w:sz w:val="42"/>
          <w:szCs w:val="42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42"/>
          <w:szCs w:val="42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42"/>
          <w:szCs w:val="42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64"/>
          <w:szCs w:val="64"/>
          <w:highlight w:val="white"/>
        </w:rPr>
      </w:pPr>
      <w:r>
        <w:rPr>
          <w:b/>
          <w:color w:val="212529"/>
          <w:sz w:val="64"/>
          <w:szCs w:val="64"/>
          <w:highlight w:val="white"/>
        </w:rPr>
        <w:t xml:space="preserve">Отчет </w:t>
      </w:r>
    </w:p>
    <w:p w:rsidR="00097151" w:rsidRDefault="00097151" w:rsidP="00097151">
      <w:pPr>
        <w:jc w:val="center"/>
        <w:rPr>
          <w:b/>
          <w:color w:val="212529"/>
          <w:sz w:val="36"/>
          <w:szCs w:val="36"/>
          <w:highlight w:val="white"/>
        </w:rPr>
      </w:pPr>
      <w:r>
        <w:rPr>
          <w:b/>
          <w:color w:val="212529"/>
          <w:sz w:val="36"/>
          <w:szCs w:val="36"/>
          <w:highlight w:val="white"/>
        </w:rPr>
        <w:t>по лабораторной работе №3</w:t>
      </w:r>
    </w:p>
    <w:p w:rsidR="00097151" w:rsidRDefault="00097151" w:rsidP="00097151">
      <w:pPr>
        <w:jc w:val="center"/>
        <w:rPr>
          <w:b/>
          <w:color w:val="212529"/>
          <w:sz w:val="36"/>
          <w:szCs w:val="36"/>
          <w:highlight w:val="white"/>
        </w:rPr>
      </w:pPr>
      <w:r>
        <w:rPr>
          <w:b/>
          <w:color w:val="212529"/>
          <w:sz w:val="36"/>
          <w:szCs w:val="36"/>
          <w:highlight w:val="white"/>
        </w:rPr>
        <w:t xml:space="preserve"> </w:t>
      </w:r>
    </w:p>
    <w:p w:rsidR="00097151" w:rsidRDefault="00097151" w:rsidP="00097151">
      <w:pPr>
        <w:jc w:val="center"/>
        <w:rPr>
          <w:color w:val="212529"/>
          <w:sz w:val="26"/>
          <w:szCs w:val="26"/>
          <w:highlight w:val="white"/>
        </w:rPr>
      </w:pPr>
      <w:r>
        <w:rPr>
          <w:color w:val="212529"/>
          <w:sz w:val="26"/>
          <w:szCs w:val="26"/>
          <w:highlight w:val="white"/>
        </w:rPr>
        <w:t xml:space="preserve">по дисциплине «Вычислительная математика» </w:t>
      </w:r>
    </w:p>
    <w:p w:rsidR="00097151" w:rsidRDefault="00097151" w:rsidP="00097151">
      <w:pPr>
        <w:jc w:val="center"/>
        <w:rPr>
          <w:color w:val="212529"/>
          <w:sz w:val="26"/>
          <w:szCs w:val="26"/>
          <w:highlight w:val="white"/>
        </w:rPr>
      </w:pPr>
      <w:r>
        <w:rPr>
          <w:color w:val="212529"/>
          <w:sz w:val="26"/>
          <w:szCs w:val="26"/>
          <w:highlight w:val="white"/>
        </w:rPr>
        <w:t>вариант 15</w:t>
      </w: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b/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Выполнил: Черноморов Кирилл</w:t>
      </w: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Группа Р3209</w:t>
      </w: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Преподаватель: Наумова Н. А. </w:t>
      </w: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right"/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color w:val="212529"/>
          <w:sz w:val="24"/>
          <w:szCs w:val="24"/>
          <w:highlight w:val="white"/>
        </w:rPr>
      </w:pPr>
    </w:p>
    <w:p w:rsidR="001F04A7" w:rsidRDefault="001F04A7" w:rsidP="00097151">
      <w:pPr>
        <w:jc w:val="center"/>
        <w:rPr>
          <w:color w:val="212529"/>
          <w:sz w:val="24"/>
          <w:szCs w:val="24"/>
          <w:highlight w:val="white"/>
        </w:rPr>
      </w:pPr>
    </w:p>
    <w:p w:rsidR="00097151" w:rsidRDefault="00097151" w:rsidP="00097151">
      <w:pPr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Санкт-Петербург</w:t>
      </w:r>
    </w:p>
    <w:p w:rsidR="00097151" w:rsidRDefault="00097151" w:rsidP="00097151">
      <w:pPr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~ 2024 ~ </w:t>
      </w:r>
    </w:p>
    <w:p w:rsidR="00CD375E" w:rsidRDefault="00CD375E"/>
    <w:p w:rsidR="00474B02" w:rsidRDefault="00474B02" w:rsidP="00474B02">
      <w:r>
        <w:lastRenderedPageBreak/>
        <w:t xml:space="preserve">Цель работы: </w:t>
      </w:r>
      <w:r w:rsidRPr="001A4130">
        <w:t>Изучить численные методы решения</w:t>
      </w:r>
      <w:r>
        <w:t xml:space="preserve"> нахождения определенных интегралов функции.</w:t>
      </w:r>
    </w:p>
    <w:p w:rsidR="00BE20DC" w:rsidRDefault="00BE20DC" w:rsidP="00474B02"/>
    <w:p w:rsidR="00BE20DC" w:rsidRDefault="00BE20DC" w:rsidP="00474B02">
      <w:r>
        <w:t>Рабочие формулы</w:t>
      </w:r>
    </w:p>
    <w:p w:rsidR="00BE20DC" w:rsidRDefault="00BE20DC" w:rsidP="00474B02">
      <w:r w:rsidRPr="00BE20DC">
        <w:drawing>
          <wp:inline distT="0" distB="0" distL="0" distR="0" wp14:anchorId="586EF238" wp14:editId="290EB6DC">
            <wp:extent cx="5940425" cy="5169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DC" w:rsidRDefault="00BE20DC" w:rsidP="00474B02"/>
    <w:p w:rsidR="00BE20DC" w:rsidRDefault="00BE20DC" w:rsidP="00474B02"/>
    <w:p w:rsidR="00C03649" w:rsidRDefault="00C03649" w:rsidP="00474B02"/>
    <w:p w:rsidR="009D17BB" w:rsidRDefault="009D17BB" w:rsidP="00474B02">
      <w:r w:rsidRPr="009D17BB">
        <w:drawing>
          <wp:inline distT="0" distB="0" distL="0" distR="0" wp14:anchorId="2E3FB632" wp14:editId="12A06D2D">
            <wp:extent cx="3639058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B" w:rsidRDefault="009D17BB" w:rsidP="00474B02"/>
    <w:p w:rsidR="009D17BB" w:rsidRDefault="009D17BB" w:rsidP="00474B02">
      <w:r w:rsidRPr="009D17BB">
        <w:lastRenderedPageBreak/>
        <w:drawing>
          <wp:inline distT="0" distB="0" distL="0" distR="0" wp14:anchorId="5B933BA0" wp14:editId="0208F57D">
            <wp:extent cx="5940425" cy="1610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B" w:rsidRDefault="009D17BB" w:rsidP="00474B02"/>
    <w:p w:rsidR="009D17BB" w:rsidRDefault="009D17BB" w:rsidP="00474B02"/>
    <w:p w:rsidR="009D17BB" w:rsidRPr="00347D14" w:rsidRDefault="00A008BE" w:rsidP="00474B02">
      <w:pPr>
        <w:rPr>
          <w:b/>
          <w:lang w:val="en-US"/>
        </w:rPr>
      </w:pPr>
      <w:r w:rsidRPr="00347D14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3166989</wp:posOffset>
            </wp:positionH>
            <wp:positionV relativeFrom="paragraph">
              <wp:posOffset>178875</wp:posOffset>
            </wp:positionV>
            <wp:extent cx="3014508" cy="3991463"/>
            <wp:effectExtent l="0" t="0" r="0" b="9525"/>
            <wp:wrapNone/>
            <wp:docPr id="1" name="Рисунок 1" descr="C:\Users\MSI\AppData\Local\Microsoft\Windows\INetCache\Content.Word\7eedace1-df6a-4e17-90c4-04dd0d69ee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SI\AppData\Local\Microsoft\Windows\INetCache\Content.Word\7eedace1-df6a-4e17-90c4-04dd0d69ee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08" cy="399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649" w:rsidRPr="00347D14">
        <w:rPr>
          <w:b/>
        </w:rPr>
        <w:t>Вычислительная реализация задачи</w:t>
      </w:r>
      <w:r w:rsidR="00C03649" w:rsidRPr="00347D14">
        <w:rPr>
          <w:b/>
          <w:lang w:val="en-US"/>
        </w:rPr>
        <w:t>:</w:t>
      </w:r>
    </w:p>
    <w:p w:rsidR="00704F65" w:rsidRDefault="00A008BE" w:rsidP="00474B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315pt">
            <v:imagedata r:id="rId8" o:title="eba7bf38-68de-46d6-b731-4cc9b57a86c5"/>
          </v:shape>
        </w:pict>
      </w:r>
    </w:p>
    <w:p w:rsidR="00704F65" w:rsidRDefault="00704F65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6B6D18" w:rsidRDefault="006B6D18" w:rsidP="00474B02"/>
    <w:p w:rsidR="00764D45" w:rsidRPr="006B6D18" w:rsidRDefault="00642AAA" w:rsidP="00474B02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Блок-схемы</w:t>
      </w:r>
      <w:r w:rsidR="006B6D18" w:rsidRPr="006B6D18">
        <w:rPr>
          <w:b/>
          <w:sz w:val="28"/>
          <w:lang w:val="en-US"/>
        </w:rPr>
        <w:t>:</w:t>
      </w:r>
    </w:p>
    <w:p w:rsidR="006B6D18" w:rsidRDefault="006B6D18" w:rsidP="00474B02">
      <w:pPr>
        <w:rPr>
          <w:lang w:val="en-US"/>
        </w:rPr>
      </w:pPr>
      <w:r w:rsidRPr="006B6D18">
        <w:rPr>
          <w:lang w:val="en-US"/>
        </w:rPr>
        <w:drawing>
          <wp:inline distT="0" distB="0" distL="0" distR="0" wp14:anchorId="1D3911B1" wp14:editId="45C122E3">
            <wp:extent cx="3012792" cy="27921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891" cy="2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094" w:rsidRPr="00D33094">
        <w:rPr>
          <w:noProof/>
        </w:rPr>
        <w:t xml:space="preserve"> </w:t>
      </w:r>
      <w:r w:rsidR="00D33094" w:rsidRPr="00D33094">
        <w:rPr>
          <w:lang w:val="en-US"/>
        </w:rPr>
        <w:drawing>
          <wp:inline distT="0" distB="0" distL="0" distR="0" wp14:anchorId="3700CBF0" wp14:editId="3F54035E">
            <wp:extent cx="1318093" cy="279556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569" cy="28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98" w:rsidRDefault="00AA6598" w:rsidP="00474B02">
      <w:pPr>
        <w:rPr>
          <w:noProof/>
        </w:rPr>
      </w:pPr>
      <w:r w:rsidRPr="00AA6598">
        <w:rPr>
          <w:lang w:val="en-US"/>
        </w:rPr>
        <w:drawing>
          <wp:inline distT="0" distB="0" distL="0" distR="0" wp14:anchorId="75144E8C" wp14:editId="533DE6FD">
            <wp:extent cx="1584687" cy="3585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22" cy="35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163" w:rsidRPr="00897163">
        <w:rPr>
          <w:noProof/>
        </w:rPr>
        <w:t xml:space="preserve"> </w:t>
      </w:r>
      <w:r w:rsidR="00897163" w:rsidRPr="00897163">
        <w:rPr>
          <w:lang w:val="en-US"/>
        </w:rPr>
        <w:drawing>
          <wp:inline distT="0" distB="0" distL="0" distR="0" wp14:anchorId="500804F5" wp14:editId="518BFD84">
            <wp:extent cx="2733578" cy="34017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132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63" w:rsidRDefault="00897163" w:rsidP="00474B02">
      <w:pPr>
        <w:rPr>
          <w:lang w:val="en-US"/>
        </w:rPr>
      </w:pPr>
    </w:p>
    <w:p w:rsidR="006B6D18" w:rsidRPr="006B6D18" w:rsidRDefault="006B6D18" w:rsidP="00474B02">
      <w:pPr>
        <w:rPr>
          <w:lang w:val="en-US"/>
        </w:rPr>
      </w:pPr>
    </w:p>
    <w:p w:rsidR="00764D45" w:rsidRPr="002F581F" w:rsidRDefault="002F581F" w:rsidP="00474B02">
      <w:pPr>
        <w:rPr>
          <w:b/>
          <w:sz w:val="28"/>
          <w:lang w:val="en-US"/>
        </w:rPr>
      </w:pPr>
      <w:r w:rsidRPr="002F581F">
        <w:rPr>
          <w:b/>
          <w:sz w:val="28"/>
        </w:rPr>
        <w:t>Пример работы программы</w:t>
      </w:r>
      <w:r w:rsidRPr="002F581F">
        <w:rPr>
          <w:b/>
          <w:sz w:val="28"/>
          <w:lang w:val="en-US"/>
        </w:rPr>
        <w:t>:</w:t>
      </w:r>
    </w:p>
    <w:p w:rsidR="002F581F" w:rsidRDefault="002F581F" w:rsidP="00474B02">
      <w:pPr>
        <w:rPr>
          <w:lang w:val="en-US"/>
        </w:rPr>
      </w:pPr>
    </w:p>
    <w:p w:rsidR="002F581F" w:rsidRDefault="002F581F" w:rsidP="002F581F">
      <w:r>
        <w:t>Запуск</w:t>
      </w:r>
    </w:p>
    <w:p w:rsidR="002F581F" w:rsidRDefault="002F581F" w:rsidP="002F581F">
      <w:r>
        <w:t>Список доступных функций:</w:t>
      </w:r>
    </w:p>
    <w:p w:rsidR="002F581F" w:rsidRDefault="002F581F" w:rsidP="002F581F">
      <w:r>
        <w:t>1) y = x^3 - 3x^2 + 7x - 10</w:t>
      </w:r>
    </w:p>
    <w:p w:rsidR="002F581F" w:rsidRPr="002F581F" w:rsidRDefault="002F581F" w:rsidP="002F581F">
      <w:pPr>
        <w:rPr>
          <w:lang w:val="en-US"/>
        </w:rPr>
      </w:pPr>
      <w:r w:rsidRPr="002F581F">
        <w:rPr>
          <w:lang w:val="en-US"/>
        </w:rPr>
        <w:t>2) y = sin(x)</w:t>
      </w:r>
    </w:p>
    <w:p w:rsidR="002F581F" w:rsidRPr="002F581F" w:rsidRDefault="002F581F" w:rsidP="002F581F">
      <w:pPr>
        <w:rPr>
          <w:lang w:val="en-US"/>
        </w:rPr>
      </w:pPr>
      <w:r w:rsidRPr="002F581F">
        <w:rPr>
          <w:lang w:val="en-US"/>
        </w:rPr>
        <w:t>3) y = 1 / x</w:t>
      </w:r>
    </w:p>
    <w:p w:rsidR="002F581F" w:rsidRPr="002F581F" w:rsidRDefault="002F581F" w:rsidP="002F581F">
      <w:pPr>
        <w:rPr>
          <w:lang w:val="en-US"/>
        </w:rPr>
      </w:pPr>
      <w:r w:rsidRPr="002F581F">
        <w:rPr>
          <w:lang w:val="en-US"/>
        </w:rPr>
        <w:t>4) y = 1 / sqrt(x)</w:t>
      </w:r>
    </w:p>
    <w:p w:rsidR="002F581F" w:rsidRPr="002F581F" w:rsidRDefault="002F581F" w:rsidP="002F581F">
      <w:pPr>
        <w:rPr>
          <w:lang w:val="en-US"/>
        </w:rPr>
      </w:pPr>
      <w:r w:rsidRPr="002F581F">
        <w:rPr>
          <w:lang w:val="en-US"/>
        </w:rPr>
        <w:t xml:space="preserve"> </w:t>
      </w:r>
    </w:p>
    <w:p w:rsidR="002F581F" w:rsidRDefault="002F581F" w:rsidP="002F581F">
      <w:r>
        <w:t>Введите номер функции: 4</w:t>
      </w:r>
    </w:p>
    <w:p w:rsidR="002F581F" w:rsidRDefault="002F581F" w:rsidP="002F581F">
      <w:r>
        <w:t>Введите левую границу интервала: -1</w:t>
      </w:r>
    </w:p>
    <w:p w:rsidR="002F581F" w:rsidRDefault="002F581F" w:rsidP="002F581F">
      <w:r>
        <w:lastRenderedPageBreak/>
        <w:t>Введите правую границу интервала: 2</w:t>
      </w:r>
    </w:p>
    <w:p w:rsidR="002F581F" w:rsidRDefault="002F581F" w:rsidP="002F581F">
      <w:r>
        <w:t>Указанный интервал не входит в область определения функции.</w:t>
      </w:r>
    </w:p>
    <w:p w:rsidR="002F581F" w:rsidRDefault="002F581F" w:rsidP="002F581F">
      <w:r>
        <w:t>Введите левую границу интервала: 1</w:t>
      </w:r>
    </w:p>
    <w:p w:rsidR="002F581F" w:rsidRDefault="002F581F" w:rsidP="002F581F">
      <w:r>
        <w:t>Введите правую границу интервала: 2</w:t>
      </w:r>
    </w:p>
    <w:p w:rsidR="002F581F" w:rsidRDefault="002F581F" w:rsidP="002F581F">
      <w:r>
        <w:t>Введите точность: 0</w:t>
      </w:r>
    </w:p>
    <w:p w:rsidR="002F581F" w:rsidRDefault="002F581F" w:rsidP="002F581F">
      <w:r>
        <w:t>Требуется ввести число большее 0.0001 .</w:t>
      </w:r>
    </w:p>
    <w:p w:rsidR="002F581F" w:rsidRDefault="002F581F" w:rsidP="002F581F">
      <w:r>
        <w:t>Введите точность: 0.001</w:t>
      </w:r>
    </w:p>
    <w:p w:rsidR="002F581F" w:rsidRDefault="002F581F" w:rsidP="002F581F">
      <w:r>
        <w:t xml:space="preserve"> </w:t>
      </w:r>
    </w:p>
    <w:p w:rsidR="002F581F" w:rsidRDefault="002F581F" w:rsidP="002F581F">
      <w:r>
        <w:t>Функция: y = 1 / sqrt(x)</w:t>
      </w:r>
    </w:p>
    <w:p w:rsidR="002F581F" w:rsidRDefault="002F581F" w:rsidP="002F581F">
      <w:r>
        <w:t>Интервал: [1.0; 2.0]</w:t>
      </w:r>
    </w:p>
    <w:p w:rsidR="002F581F" w:rsidRDefault="002F581F" w:rsidP="002F581F">
      <w:r>
        <w:t>Точность: 0,001000</w:t>
      </w:r>
    </w:p>
    <w:p w:rsidR="002F581F" w:rsidRDefault="002F581F" w:rsidP="002F581F">
      <w:r>
        <w:t>|               Метод                |             Результат              |          Кол-во разбиений    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2F581F">
      <w:r>
        <w:t xml:space="preserve">|    Метод левых прямоугольников     |               0,829                |    </w:t>
      </w:r>
      <w:r w:rsidR="00D137CB">
        <w:t xml:space="preserve">            256       </w:t>
      </w:r>
      <w:r>
        <w:t>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2F581F">
      <w:r>
        <w:t xml:space="preserve">|    Метод правых прямоугольников    |               0,828                |    </w:t>
      </w:r>
      <w:r w:rsidR="00D137CB">
        <w:t xml:space="preserve">            256      </w:t>
      </w:r>
      <w:r>
        <w:t>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2F581F">
      <w:r>
        <w:t xml:space="preserve">| Метод центральных прямоугольников  |               0,828                |    </w:t>
      </w:r>
      <w:r w:rsidR="00A40FCE">
        <w:t xml:space="preserve">       </w:t>
      </w:r>
      <w:r w:rsidR="00D137CB">
        <w:t xml:space="preserve"> 8   </w:t>
      </w:r>
      <w:r w:rsidR="00A40FCE">
        <w:t xml:space="preserve">     </w:t>
      </w:r>
      <w:r w:rsidR="00D137CB">
        <w:t xml:space="preserve"> </w:t>
      </w:r>
      <w:r>
        <w:t>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2F581F">
      <w:r>
        <w:t xml:space="preserve">|           Метод трапеций           |               0,829                |                 16                </w:t>
      </w:r>
      <w:r w:rsidR="00D137CB">
        <w:t xml:space="preserve">  </w:t>
      </w:r>
      <w:r>
        <w:t xml:space="preserve"> 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2F581F">
      <w:r>
        <w:t>|           Метод Симпсона           |               0,828                |                256                 |</w:t>
      </w:r>
    </w:p>
    <w:p w:rsidR="002F581F" w:rsidRDefault="002F581F" w:rsidP="002F581F">
      <w:r>
        <w:t xml:space="preserve"> 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:rsidR="002F581F" w:rsidRDefault="002F581F" w:rsidP="00474B02"/>
    <w:p w:rsidR="00C94A43" w:rsidRPr="00C94A43" w:rsidRDefault="00C94A43" w:rsidP="00474B02">
      <w:r>
        <w:t xml:space="preserve">Ссылка на </w:t>
      </w:r>
      <w:r>
        <w:rPr>
          <w:lang w:val="en-US"/>
        </w:rPr>
        <w:t>Git</w:t>
      </w:r>
      <w:r w:rsidRPr="00C94A43">
        <w:t xml:space="preserve">: </w:t>
      </w:r>
      <w:r w:rsidRPr="00C94A43">
        <w:rPr>
          <w:lang w:val="en-US"/>
        </w:rPr>
        <w:t>https</w:t>
      </w:r>
      <w:r w:rsidRPr="00C94A43">
        <w:t>://</w:t>
      </w:r>
      <w:r w:rsidRPr="00C94A43">
        <w:rPr>
          <w:lang w:val="en-US"/>
        </w:rPr>
        <w:t>github</w:t>
      </w:r>
      <w:r w:rsidRPr="00C94A43">
        <w:t>.</w:t>
      </w:r>
      <w:r w:rsidRPr="00C94A43">
        <w:rPr>
          <w:lang w:val="en-US"/>
        </w:rPr>
        <w:t>com</w:t>
      </w:r>
      <w:r w:rsidRPr="00C94A43">
        <w:t>/</w:t>
      </w:r>
      <w:r w:rsidRPr="00C94A43">
        <w:rPr>
          <w:lang w:val="en-US"/>
        </w:rPr>
        <w:t>Gallade</w:t>
      </w:r>
      <w:r w:rsidRPr="00C94A43">
        <w:t>901/</w:t>
      </w:r>
      <w:r w:rsidRPr="00C94A43">
        <w:rPr>
          <w:lang w:val="en-US"/>
        </w:rPr>
        <w:t>ComputationalMathematics</w:t>
      </w:r>
      <w:r w:rsidRPr="00C94A43">
        <w:t>-</w:t>
      </w:r>
      <w:r w:rsidRPr="00C94A43">
        <w:rPr>
          <w:lang w:val="en-US"/>
        </w:rPr>
        <w:t>lab</w:t>
      </w:r>
      <w:r>
        <w:t>-3</w:t>
      </w:r>
    </w:p>
    <w:p w:rsidR="00892A7A" w:rsidRPr="000712C0" w:rsidRDefault="00892A7A" w:rsidP="00474B02">
      <w:pPr>
        <w:rPr>
          <w:b/>
          <w:sz w:val="28"/>
        </w:rPr>
      </w:pPr>
    </w:p>
    <w:p w:rsidR="003E7EA5" w:rsidRDefault="003E7EA5" w:rsidP="00474B02">
      <w:pPr>
        <w:rPr>
          <w:b/>
          <w:sz w:val="28"/>
        </w:rPr>
      </w:pPr>
    </w:p>
    <w:p w:rsidR="003E7EA5" w:rsidRDefault="003E7EA5" w:rsidP="00474B02">
      <w:pPr>
        <w:rPr>
          <w:b/>
          <w:sz w:val="28"/>
        </w:rPr>
      </w:pPr>
    </w:p>
    <w:p w:rsidR="00892A7A" w:rsidRPr="000712C0" w:rsidRDefault="00892A7A" w:rsidP="00474B02">
      <w:pPr>
        <w:rPr>
          <w:b/>
          <w:sz w:val="28"/>
        </w:rPr>
      </w:pPr>
      <w:bookmarkStart w:id="0" w:name="_GoBack"/>
      <w:bookmarkEnd w:id="0"/>
      <w:r w:rsidRPr="000712C0">
        <w:rPr>
          <w:b/>
          <w:sz w:val="28"/>
        </w:rPr>
        <w:t>Вывод:</w:t>
      </w:r>
    </w:p>
    <w:p w:rsidR="00892A7A" w:rsidRPr="00892A7A" w:rsidRDefault="00892A7A" w:rsidP="00474B02">
      <w:r>
        <w:t>В ходе выполнения лабораторной работы я ознакомился с основными численными методами решения определенных интервалов.</w:t>
      </w:r>
    </w:p>
    <w:sectPr w:rsidR="00892A7A" w:rsidRPr="0089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5E"/>
    <w:rsid w:val="000712C0"/>
    <w:rsid w:val="00097151"/>
    <w:rsid w:val="001F04A7"/>
    <w:rsid w:val="002F581F"/>
    <w:rsid w:val="00347D14"/>
    <w:rsid w:val="003E7EA5"/>
    <w:rsid w:val="00474B02"/>
    <w:rsid w:val="00642AAA"/>
    <w:rsid w:val="006B6D18"/>
    <w:rsid w:val="00704F65"/>
    <w:rsid w:val="00764D45"/>
    <w:rsid w:val="00892A7A"/>
    <w:rsid w:val="00897163"/>
    <w:rsid w:val="009D17BB"/>
    <w:rsid w:val="00A008BE"/>
    <w:rsid w:val="00A40FCE"/>
    <w:rsid w:val="00AA6598"/>
    <w:rsid w:val="00AD3BAA"/>
    <w:rsid w:val="00B62ED8"/>
    <w:rsid w:val="00BE20DC"/>
    <w:rsid w:val="00C03649"/>
    <w:rsid w:val="00C94A43"/>
    <w:rsid w:val="00CD375E"/>
    <w:rsid w:val="00D137CB"/>
    <w:rsid w:val="00D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EE73"/>
  <w15:chartTrackingRefBased/>
  <w15:docId w15:val="{263FFDED-C92E-4872-A277-E119DA2B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5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2024-04-15T20:25:00Z</dcterms:created>
  <dcterms:modified xsi:type="dcterms:W3CDTF">2024-04-16T10:56:00Z</dcterms:modified>
</cp:coreProperties>
</file>