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EED8" w14:textId="1AF286C0" w:rsidR="00C24604" w:rsidRDefault="00C24604">
      <w:r>
        <w:t>ASE NOTES – Feedback from the lecturer</w:t>
      </w:r>
    </w:p>
    <w:p w14:paraId="52ABF444" w14:textId="77777777" w:rsidR="00C24604" w:rsidRDefault="00C24604"/>
    <w:p w14:paraId="502846CA" w14:textId="649A8C06" w:rsidR="00C24604" w:rsidRDefault="00C24604">
      <w:r>
        <w:t>Databases – Potentially</w:t>
      </w:r>
    </w:p>
    <w:p w14:paraId="4DD7327E" w14:textId="77777777" w:rsidR="00C24604" w:rsidRDefault="00C24604"/>
    <w:p w14:paraId="03D9A837" w14:textId="54636E83" w:rsidR="00C24604" w:rsidRDefault="00C24604" w:rsidP="00C24604">
      <w:pPr>
        <w:pStyle w:val="ListParagraph"/>
        <w:numPr>
          <w:ilvl w:val="0"/>
          <w:numId w:val="2"/>
        </w:numPr>
      </w:pPr>
      <w:r>
        <w:t>There is a duplicated entry on the charity dashboard page.</w:t>
      </w:r>
    </w:p>
    <w:p w14:paraId="06B1B8B8" w14:textId="77777777" w:rsidR="006E68F5" w:rsidRDefault="006E68F5" w:rsidP="006E68F5">
      <w:pPr>
        <w:pStyle w:val="ListParagraph"/>
      </w:pPr>
    </w:p>
    <w:p w14:paraId="680E5733" w14:textId="3D2D35A6" w:rsidR="006E68F5" w:rsidRDefault="006E68F5" w:rsidP="00C24604">
      <w:pPr>
        <w:pStyle w:val="ListParagraph"/>
        <w:numPr>
          <w:ilvl w:val="0"/>
          <w:numId w:val="2"/>
        </w:numPr>
      </w:pPr>
      <w:r>
        <w:t>A more in-depth description needs to be added to the items within the incoming donations page for the charity user.</w:t>
      </w:r>
    </w:p>
    <w:p w14:paraId="052A6C42" w14:textId="77777777" w:rsidR="006E68F5" w:rsidRDefault="006E68F5" w:rsidP="006E68F5">
      <w:pPr>
        <w:pStyle w:val="ListParagraph"/>
      </w:pPr>
    </w:p>
    <w:p w14:paraId="30C809BD" w14:textId="1B469C32" w:rsidR="006E68F5" w:rsidRDefault="006E68F5" w:rsidP="00C24604">
      <w:pPr>
        <w:pStyle w:val="ListParagraph"/>
        <w:numPr>
          <w:ilvl w:val="0"/>
          <w:numId w:val="2"/>
        </w:numPr>
      </w:pPr>
      <w:r>
        <w:t>We should also look at including information about how many donations a user has made previously.</w:t>
      </w:r>
    </w:p>
    <w:p w14:paraId="7FC0ED3E" w14:textId="77777777" w:rsidR="00940DF6" w:rsidRDefault="00940DF6" w:rsidP="00940DF6">
      <w:pPr>
        <w:pStyle w:val="ListParagraph"/>
      </w:pPr>
    </w:p>
    <w:p w14:paraId="1489A663" w14:textId="2C95D114" w:rsidR="00940DF6" w:rsidRDefault="00940DF6" w:rsidP="00C24604">
      <w:pPr>
        <w:pStyle w:val="ListParagraph"/>
        <w:numPr>
          <w:ilvl w:val="0"/>
          <w:numId w:val="2"/>
        </w:numPr>
      </w:pPr>
      <w:r>
        <w:t xml:space="preserve">The inventory page should only show 4 items as stated by the charity </w:t>
      </w:r>
      <w:proofErr w:type="gramStart"/>
      <w:r>
        <w:t>dashboard</w:t>
      </w:r>
      <w:proofErr w:type="gramEnd"/>
      <w:r>
        <w:t xml:space="preserve"> yet it shows more.</w:t>
      </w:r>
    </w:p>
    <w:p w14:paraId="1A1F30F4" w14:textId="77777777" w:rsidR="00C24604" w:rsidRDefault="00C24604"/>
    <w:p w14:paraId="2568EFA8" w14:textId="3C4CAD20" w:rsidR="00C24604" w:rsidRDefault="00C24604">
      <w:r>
        <w:t>Aesthetics – Frontend</w:t>
      </w:r>
    </w:p>
    <w:p w14:paraId="1F272895" w14:textId="77777777" w:rsidR="00C24604" w:rsidRDefault="00C24604"/>
    <w:p w14:paraId="5B415785" w14:textId="74C773C9" w:rsidR="00C24604" w:rsidRDefault="00C24604" w:rsidP="00C24604">
      <w:pPr>
        <w:pStyle w:val="ListParagraph"/>
        <w:numPr>
          <w:ilvl w:val="0"/>
          <w:numId w:val="1"/>
        </w:numPr>
      </w:pPr>
      <w:r>
        <w:t>The colour scheme needs changing, we can do this by using adobe colour and finding a scheme to use for our system.</w:t>
      </w:r>
    </w:p>
    <w:p w14:paraId="611D5C6C" w14:textId="77777777" w:rsidR="00C24604" w:rsidRDefault="00C24604" w:rsidP="00C24604">
      <w:pPr>
        <w:pStyle w:val="ListParagraph"/>
      </w:pPr>
    </w:p>
    <w:p w14:paraId="08119185" w14:textId="65ECB50A" w:rsidR="00C24604" w:rsidRDefault="00C24604" w:rsidP="00C24604">
      <w:pPr>
        <w:pStyle w:val="ListParagraph"/>
        <w:numPr>
          <w:ilvl w:val="0"/>
          <w:numId w:val="1"/>
        </w:numPr>
      </w:pPr>
      <w:r>
        <w:t>There is a difference in size between the two panels within the main section of the page.</w:t>
      </w:r>
      <w:r w:rsidR="006E68F5">
        <w:t xml:space="preserve"> This is also an issue on the donations page. The items need to fit the page better.</w:t>
      </w:r>
    </w:p>
    <w:p w14:paraId="57638F1F" w14:textId="77777777" w:rsidR="00C24604" w:rsidRDefault="00C24604" w:rsidP="006E68F5"/>
    <w:p w14:paraId="0B47E61D" w14:textId="02BE1177" w:rsidR="00C24604" w:rsidRDefault="00C24604" w:rsidP="00C24604">
      <w:pPr>
        <w:pStyle w:val="ListParagraph"/>
        <w:numPr>
          <w:ilvl w:val="0"/>
          <w:numId w:val="1"/>
        </w:numPr>
      </w:pPr>
      <w:r>
        <w:t>There is a lot of empty space within the page in general.</w:t>
      </w:r>
    </w:p>
    <w:p w14:paraId="09DB43CA" w14:textId="77777777" w:rsidR="00C24604" w:rsidRDefault="00C24604" w:rsidP="00C24604">
      <w:pPr>
        <w:pStyle w:val="ListParagraph"/>
      </w:pPr>
    </w:p>
    <w:p w14:paraId="558A6F1B" w14:textId="36B3BB31" w:rsidR="006E68F5" w:rsidRDefault="00C24604" w:rsidP="006E68F5">
      <w:pPr>
        <w:pStyle w:val="ListParagraph"/>
        <w:numPr>
          <w:ilvl w:val="0"/>
          <w:numId w:val="1"/>
        </w:numPr>
      </w:pPr>
      <w:r>
        <w:t>If the item is pending it should say that it’s pending.</w:t>
      </w:r>
    </w:p>
    <w:p w14:paraId="0D08932A" w14:textId="77777777" w:rsidR="006E68F5" w:rsidRDefault="006E68F5" w:rsidP="006E68F5">
      <w:pPr>
        <w:pStyle w:val="ListParagraph"/>
      </w:pPr>
    </w:p>
    <w:p w14:paraId="47B582A9" w14:textId="2A145167" w:rsidR="00940DF6" w:rsidRDefault="006E68F5" w:rsidP="00940DF6">
      <w:pPr>
        <w:pStyle w:val="ListParagraph"/>
        <w:numPr>
          <w:ilvl w:val="0"/>
          <w:numId w:val="1"/>
        </w:numPr>
      </w:pPr>
      <w:r>
        <w:t>The role section in the top right corner needs changing so that it is more user friendly. It needs changing to either role or name of the user.</w:t>
      </w:r>
    </w:p>
    <w:p w14:paraId="0FE7E694" w14:textId="77777777" w:rsidR="00940DF6" w:rsidRDefault="00940DF6" w:rsidP="00940DF6">
      <w:pPr>
        <w:pStyle w:val="ListParagraph"/>
      </w:pPr>
    </w:p>
    <w:p w14:paraId="1D16D4A1" w14:textId="4D61CF5B" w:rsidR="00940DF6" w:rsidRDefault="00940DF6" w:rsidP="00940DF6">
      <w:pPr>
        <w:pStyle w:val="ListParagraph"/>
        <w:numPr>
          <w:ilvl w:val="0"/>
          <w:numId w:val="1"/>
        </w:numPr>
      </w:pPr>
      <w:r>
        <w:t>When the charity user chooses to accept or decline a donation, they should see a confirmation box to ensure they don’t accidentally press anything.</w:t>
      </w:r>
    </w:p>
    <w:p w14:paraId="4758F79A" w14:textId="77777777" w:rsidR="00940DF6" w:rsidRDefault="00940DF6" w:rsidP="00940DF6">
      <w:pPr>
        <w:pStyle w:val="ListParagraph"/>
      </w:pPr>
    </w:p>
    <w:p w14:paraId="715B44FA" w14:textId="7808BD01" w:rsidR="00940DF6" w:rsidRDefault="00940DF6" w:rsidP="00940DF6">
      <w:pPr>
        <w:pStyle w:val="ListParagraph"/>
        <w:numPr>
          <w:ilvl w:val="0"/>
          <w:numId w:val="1"/>
        </w:numPr>
      </w:pPr>
      <w:r>
        <w:t>Could add in a pie chart to the charity user’s inventory page which shows the split between the men’s donations and the women’s donations.</w:t>
      </w:r>
    </w:p>
    <w:p w14:paraId="76C84B1C" w14:textId="77777777" w:rsidR="00940DF6" w:rsidRDefault="00940DF6" w:rsidP="00940DF6">
      <w:pPr>
        <w:pStyle w:val="ListParagraph"/>
      </w:pPr>
    </w:p>
    <w:p w14:paraId="1432AA9F" w14:textId="13272CA1" w:rsidR="00940DF6" w:rsidRDefault="00940DF6" w:rsidP="00940DF6">
      <w:pPr>
        <w:pStyle w:val="ListParagraph"/>
        <w:numPr>
          <w:ilvl w:val="0"/>
          <w:numId w:val="1"/>
        </w:numPr>
      </w:pPr>
      <w:r>
        <w:t>Could we look at generating reports? He says there is an easy way to do this.</w:t>
      </w:r>
    </w:p>
    <w:p w14:paraId="6B5B22DD" w14:textId="77777777" w:rsidR="00940DF6" w:rsidRDefault="00940DF6" w:rsidP="00940DF6">
      <w:pPr>
        <w:pStyle w:val="ListParagraph"/>
      </w:pPr>
    </w:p>
    <w:p w14:paraId="3719944D" w14:textId="375FE90A" w:rsidR="00940DF6" w:rsidRDefault="00940DF6" w:rsidP="00940DF6">
      <w:pPr>
        <w:pStyle w:val="ListParagraph"/>
        <w:numPr>
          <w:ilvl w:val="0"/>
          <w:numId w:val="1"/>
        </w:numPr>
      </w:pPr>
      <w:r>
        <w:t>Clean up the donation page for adding new donations. This is messy.</w:t>
      </w:r>
    </w:p>
    <w:p w14:paraId="2D99BF44" w14:textId="1C391722" w:rsidR="00940DF6" w:rsidRDefault="00940DF6" w:rsidP="00940DF6"/>
    <w:p w14:paraId="4149ED6A" w14:textId="106CCC79" w:rsidR="00940DF6" w:rsidRDefault="00940DF6" w:rsidP="00940DF6">
      <w:r>
        <w:t>All Group Members</w:t>
      </w:r>
    </w:p>
    <w:p w14:paraId="76C2EC4D" w14:textId="77777777" w:rsidR="00940DF6" w:rsidRDefault="00940DF6" w:rsidP="00940DF6"/>
    <w:p w14:paraId="7B932636" w14:textId="6DDFA7FF" w:rsidR="00940DF6" w:rsidRDefault="00940DF6" w:rsidP="00940DF6">
      <w:pPr>
        <w:pStyle w:val="ListParagraph"/>
        <w:numPr>
          <w:ilvl w:val="0"/>
          <w:numId w:val="3"/>
        </w:numPr>
      </w:pPr>
      <w:r>
        <w:t>Do some further research into the libraries that we have used. For example, with Clerk, although not every member has been involved with the implementation, ALL members must be able to justify its use when needed.</w:t>
      </w:r>
    </w:p>
    <w:sectPr w:rsidR="00940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93B"/>
    <w:multiLevelType w:val="hybridMultilevel"/>
    <w:tmpl w:val="64126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4058E0"/>
    <w:multiLevelType w:val="hybridMultilevel"/>
    <w:tmpl w:val="BC848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A133A2"/>
    <w:multiLevelType w:val="hybridMultilevel"/>
    <w:tmpl w:val="12F81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4585851">
    <w:abstractNumId w:val="2"/>
  </w:num>
  <w:num w:numId="2" w16cid:durableId="2102217283">
    <w:abstractNumId w:val="1"/>
  </w:num>
  <w:num w:numId="3" w16cid:durableId="48740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04"/>
    <w:rsid w:val="00277E6F"/>
    <w:rsid w:val="00386400"/>
    <w:rsid w:val="006E68F5"/>
    <w:rsid w:val="008A5588"/>
    <w:rsid w:val="00940DF6"/>
    <w:rsid w:val="00C246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110CBF"/>
  <w15:chartTrackingRefBased/>
  <w15:docId w15:val="{A55364D5-5D23-0842-B5DC-B2B5E648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6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6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6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6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604"/>
    <w:rPr>
      <w:rFonts w:eastAsiaTheme="majorEastAsia" w:cstheme="majorBidi"/>
      <w:color w:val="272727" w:themeColor="text1" w:themeTint="D8"/>
    </w:rPr>
  </w:style>
  <w:style w:type="paragraph" w:styleId="Title">
    <w:name w:val="Title"/>
    <w:basedOn w:val="Normal"/>
    <w:next w:val="Normal"/>
    <w:link w:val="TitleChar"/>
    <w:uiPriority w:val="10"/>
    <w:qFormat/>
    <w:rsid w:val="00C246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6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6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4604"/>
    <w:rPr>
      <w:i/>
      <w:iCs/>
      <w:color w:val="404040" w:themeColor="text1" w:themeTint="BF"/>
    </w:rPr>
  </w:style>
  <w:style w:type="paragraph" w:styleId="ListParagraph">
    <w:name w:val="List Paragraph"/>
    <w:basedOn w:val="Normal"/>
    <w:uiPriority w:val="34"/>
    <w:qFormat/>
    <w:rsid w:val="00C24604"/>
    <w:pPr>
      <w:ind w:left="720"/>
      <w:contextualSpacing/>
    </w:pPr>
  </w:style>
  <w:style w:type="character" w:styleId="IntenseEmphasis">
    <w:name w:val="Intense Emphasis"/>
    <w:basedOn w:val="DefaultParagraphFont"/>
    <w:uiPriority w:val="21"/>
    <w:qFormat/>
    <w:rsid w:val="00C24604"/>
    <w:rPr>
      <w:i/>
      <w:iCs/>
      <w:color w:val="0F4761" w:themeColor="accent1" w:themeShade="BF"/>
    </w:rPr>
  </w:style>
  <w:style w:type="paragraph" w:styleId="IntenseQuote">
    <w:name w:val="Intense Quote"/>
    <w:basedOn w:val="Normal"/>
    <w:next w:val="Normal"/>
    <w:link w:val="IntenseQuoteChar"/>
    <w:uiPriority w:val="30"/>
    <w:qFormat/>
    <w:rsid w:val="00C24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604"/>
    <w:rPr>
      <w:i/>
      <w:iCs/>
      <w:color w:val="0F4761" w:themeColor="accent1" w:themeShade="BF"/>
    </w:rPr>
  </w:style>
  <w:style w:type="character" w:styleId="IntenseReference">
    <w:name w:val="Intense Reference"/>
    <w:basedOn w:val="DefaultParagraphFont"/>
    <w:uiPriority w:val="32"/>
    <w:qFormat/>
    <w:rsid w:val="00C24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Jakeman</dc:creator>
  <cp:keywords/>
  <dc:description/>
  <cp:lastModifiedBy>Alexander Jakeman</cp:lastModifiedBy>
  <cp:revision>2</cp:revision>
  <dcterms:created xsi:type="dcterms:W3CDTF">2025-12-04T17:31:00Z</dcterms:created>
  <dcterms:modified xsi:type="dcterms:W3CDTF">2025-12-04T17:45:00Z</dcterms:modified>
</cp:coreProperties>
</file>