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93FC" w14:textId="215D04D1" w:rsidR="00AE01F7" w:rsidRPr="00AE01F7" w:rsidRDefault="00AE01F7" w:rsidP="00AE01F7">
      <w:pPr>
        <w:jc w:val="center"/>
        <w:rPr>
          <w:sz w:val="40"/>
          <w:szCs w:val="40"/>
        </w:rPr>
      </w:pPr>
      <w:r w:rsidRPr="00AE01F7">
        <w:rPr>
          <w:sz w:val="40"/>
          <w:szCs w:val="40"/>
        </w:rPr>
        <w:t>mongoDB</w:t>
      </w:r>
    </w:p>
    <w:p w14:paraId="05374FF1" w14:textId="5E0F6B4C" w:rsidR="001A199D" w:rsidRDefault="00AE01F7">
      <w:r>
        <w:t xml:space="preserve">Buzz words </w:t>
      </w:r>
      <w:r w:rsidR="005C4B1E">
        <w:t xml:space="preserve">and notes </w:t>
      </w:r>
      <w:r>
        <w:t>for jack!</w:t>
      </w:r>
    </w:p>
    <w:p w14:paraId="255042A6" w14:textId="586089B3" w:rsidR="00AE01F7" w:rsidRDefault="00AE01F7">
      <w:r>
        <w:t>Building clusters to make connections</w:t>
      </w:r>
    </w:p>
    <w:p w14:paraId="6BBE299D" w14:textId="0A8F81E8" w:rsidR="00AE01F7" w:rsidRDefault="00AE01F7">
      <w:r>
        <w:t>Uses NoSQL [Not Only SQL]</w:t>
      </w:r>
    </w:p>
    <w:p w14:paraId="3E7747A5" w14:textId="15785E67" w:rsidR="00AE01F7" w:rsidRDefault="00AE01F7">
      <w:r>
        <w:t>MongoDB document-oriented NoSQL</w:t>
      </w:r>
    </w:p>
    <w:p w14:paraId="45CA654B" w14:textId="10E0C956" w:rsidR="00AE01F7" w:rsidRDefault="00AE01F7">
      <w:r>
        <w:t xml:space="preserve">JSON-like document with dynamic schema </w:t>
      </w:r>
    </w:p>
    <w:p w14:paraId="1A98ABD5" w14:textId="605F6392" w:rsidR="00AE01F7" w:rsidRDefault="00AE01F7">
      <w:r>
        <w:t xml:space="preserve">MongoDB documents are </w:t>
      </w:r>
      <w:r w:rsidR="005C4B1E">
        <w:t>like</w:t>
      </w:r>
      <w:r>
        <w:t xml:space="preserve"> JSON objects</w:t>
      </w:r>
    </w:p>
    <w:p w14:paraId="72E8D206" w14:textId="77777777" w:rsidR="005C4B1E" w:rsidRPr="005C4B1E" w:rsidRDefault="005C4B1E" w:rsidP="005C4B1E">
      <w:r w:rsidRPr="005C4B1E">
        <w:rPr>
          <w:b/>
          <w:bCs/>
        </w:rPr>
        <w:t>Advantages of MongoDB</w:t>
      </w:r>
    </w:p>
    <w:p w14:paraId="68CE1B40" w14:textId="77777777" w:rsidR="005C4B1E" w:rsidRPr="005C4B1E" w:rsidRDefault="005C4B1E" w:rsidP="005C4B1E">
      <w:pPr>
        <w:numPr>
          <w:ilvl w:val="0"/>
          <w:numId w:val="1"/>
        </w:numPr>
      </w:pPr>
      <w:r w:rsidRPr="005C4B1E">
        <w:t>Flexible document schemas.</w:t>
      </w:r>
    </w:p>
    <w:p w14:paraId="45F855D1" w14:textId="77777777" w:rsidR="005C4B1E" w:rsidRPr="005C4B1E" w:rsidRDefault="005C4B1E" w:rsidP="005C4B1E">
      <w:pPr>
        <w:numPr>
          <w:ilvl w:val="0"/>
          <w:numId w:val="1"/>
        </w:numPr>
      </w:pPr>
      <w:r w:rsidRPr="005C4B1E">
        <w:t>Code-native data access.</w:t>
      </w:r>
    </w:p>
    <w:p w14:paraId="63011E85" w14:textId="77777777" w:rsidR="005C4B1E" w:rsidRPr="005C4B1E" w:rsidRDefault="005C4B1E" w:rsidP="005C4B1E">
      <w:pPr>
        <w:numPr>
          <w:ilvl w:val="0"/>
          <w:numId w:val="1"/>
        </w:numPr>
      </w:pPr>
      <w:r w:rsidRPr="005C4B1E">
        <w:t>Change-friendly design.</w:t>
      </w:r>
    </w:p>
    <w:p w14:paraId="3CFCCE3A" w14:textId="77777777" w:rsidR="005C4B1E" w:rsidRPr="005C4B1E" w:rsidRDefault="005C4B1E" w:rsidP="005C4B1E">
      <w:pPr>
        <w:numPr>
          <w:ilvl w:val="0"/>
          <w:numId w:val="1"/>
        </w:numPr>
      </w:pPr>
      <w:r w:rsidRPr="005C4B1E">
        <w:t>Powerful querying and analytics.</w:t>
      </w:r>
    </w:p>
    <w:p w14:paraId="49804EDA" w14:textId="77777777" w:rsidR="005C4B1E" w:rsidRPr="005C4B1E" w:rsidRDefault="005C4B1E" w:rsidP="005C4B1E">
      <w:pPr>
        <w:numPr>
          <w:ilvl w:val="0"/>
          <w:numId w:val="1"/>
        </w:numPr>
      </w:pPr>
      <w:r w:rsidRPr="005C4B1E">
        <w:t>Easy horizontal scale-out.</w:t>
      </w:r>
    </w:p>
    <w:p w14:paraId="1B5C5192" w14:textId="77777777" w:rsidR="005C4B1E" w:rsidRPr="005C4B1E" w:rsidRDefault="005C4B1E" w:rsidP="005C4B1E">
      <w:pPr>
        <w:rPr>
          <w:b/>
          <w:bCs/>
        </w:rPr>
      </w:pPr>
      <w:r w:rsidRPr="005C4B1E">
        <w:rPr>
          <w:b/>
          <w:bCs/>
        </w:rPr>
        <w:t>Disadvantages of MongoDB</w:t>
      </w:r>
    </w:p>
    <w:p w14:paraId="3FB20B8E" w14:textId="77777777" w:rsidR="005C4B1E" w:rsidRDefault="005C4B1E" w:rsidP="005C4B1E">
      <w:pPr>
        <w:pStyle w:val="ListParagraph"/>
        <w:numPr>
          <w:ilvl w:val="0"/>
          <w:numId w:val="2"/>
        </w:numPr>
      </w:pPr>
      <w:r>
        <w:t>MongoDB uses high memory for data storage.</w:t>
      </w:r>
    </w:p>
    <w:p w14:paraId="2C72254C" w14:textId="77777777" w:rsidR="005C4B1E" w:rsidRDefault="005C4B1E" w:rsidP="005C4B1E">
      <w:pPr>
        <w:pStyle w:val="ListParagraph"/>
        <w:numPr>
          <w:ilvl w:val="0"/>
          <w:numId w:val="2"/>
        </w:numPr>
      </w:pPr>
      <w:r>
        <w:t>There is a limit for document size, i.e. 16mb.</w:t>
      </w:r>
    </w:p>
    <w:p w14:paraId="6059432B" w14:textId="320D9EDD" w:rsidR="00AE01F7" w:rsidRDefault="005C4B1E" w:rsidP="005C4B1E">
      <w:pPr>
        <w:pStyle w:val="ListParagraph"/>
        <w:numPr>
          <w:ilvl w:val="0"/>
          <w:numId w:val="2"/>
        </w:numPr>
      </w:pPr>
      <w:r>
        <w:t>There is no transaction support in MongoDB.</w:t>
      </w:r>
    </w:p>
    <w:p w14:paraId="6F2C4BA6" w14:textId="50E5D2EA" w:rsidR="00AE01F7" w:rsidRDefault="005C4B1E">
      <w:r>
        <w:t>Developers that’s use MongoDB</w:t>
      </w:r>
    </w:p>
    <w:p w14:paraId="57E32CA5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Uber.</w:t>
      </w:r>
    </w:p>
    <w:p w14:paraId="413494E0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Lyft.</w:t>
      </w:r>
    </w:p>
    <w:p w14:paraId="19403489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LaunchDarkly.</w:t>
      </w:r>
    </w:p>
    <w:p w14:paraId="4F2C3978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Delivery Hero.</w:t>
      </w:r>
    </w:p>
    <w:p w14:paraId="6EA5984B" w14:textId="56794F0C" w:rsidR="005C4B1E" w:rsidRDefault="005C4B1E" w:rsidP="005C4B1E">
      <w:pPr>
        <w:pStyle w:val="ListParagraph"/>
        <w:numPr>
          <w:ilvl w:val="0"/>
          <w:numId w:val="4"/>
        </w:numPr>
      </w:pPr>
      <w:r>
        <w:t>Stack.</w:t>
      </w:r>
      <w:r w:rsidR="006F7FF9">
        <w:t xml:space="preserve"> (The in-demand right now)</w:t>
      </w:r>
      <w:bookmarkStart w:id="0" w:name="_GoBack"/>
      <w:bookmarkEnd w:id="0"/>
    </w:p>
    <w:p w14:paraId="61D05E12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Accenture.</w:t>
      </w:r>
    </w:p>
    <w:p w14:paraId="11B5B6E0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Bepro Company.</w:t>
      </w:r>
    </w:p>
    <w:p w14:paraId="03357D28" w14:textId="77777777" w:rsidR="005C4B1E" w:rsidRDefault="005C4B1E" w:rsidP="005C4B1E">
      <w:pPr>
        <w:pStyle w:val="ListParagraph"/>
        <w:numPr>
          <w:ilvl w:val="0"/>
          <w:numId w:val="4"/>
        </w:numPr>
      </w:pPr>
      <w:r>
        <w:t>ViaVarejo.</w:t>
      </w:r>
    </w:p>
    <w:p w14:paraId="1BD93B25" w14:textId="5750B78E" w:rsidR="005C4B1E" w:rsidRDefault="005C4B1E">
      <w:r>
        <w:t>MongoDB</w:t>
      </w:r>
    </w:p>
    <w:p w14:paraId="39283470" w14:textId="77777777" w:rsidR="005C4B1E" w:rsidRDefault="005C4B1E" w:rsidP="005C4B1E">
      <w:r>
        <w:rPr>
          <w:rFonts w:ascii="Arial" w:hAnsi="Arial" w:cs="Arial"/>
          <w:shd w:val="clear" w:color="auto" w:fill="FFFFFF"/>
        </w:rPr>
        <w:t>It is a non-relational and document-oriented database.</w:t>
      </w:r>
    </w:p>
    <w:p w14:paraId="4E9EBA05" w14:textId="466D59C9" w:rsidR="005C4B1E" w:rsidRDefault="005C4B1E" w:rsidP="005C4B1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is suitable for hierarchical data storage.</w:t>
      </w:r>
    </w:p>
    <w:p w14:paraId="6C1A60AA" w14:textId="2FED6B32" w:rsidR="005C4B1E" w:rsidRDefault="005C4B1E" w:rsidP="005C4B1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has a dynamic schema.</w:t>
      </w:r>
    </w:p>
    <w:p w14:paraId="42362159" w14:textId="7C4C325E" w:rsidR="005C4B1E" w:rsidRDefault="005C4B1E" w:rsidP="005C4B1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It centers around the CAP theorem (Consistency, Availability, and Partition tolerance).</w:t>
      </w:r>
    </w:p>
    <w:p w14:paraId="1235430D" w14:textId="72E16820" w:rsidR="005C4B1E" w:rsidRDefault="005C4B1E" w:rsidP="005C4B1E">
      <w:r w:rsidRPr="005C4B1E">
        <w:t>In terms of performance, it is much faster than RDBMS.</w:t>
      </w:r>
    </w:p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454"/>
    <w:multiLevelType w:val="multilevel"/>
    <w:tmpl w:val="988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2F96"/>
    <w:multiLevelType w:val="multilevel"/>
    <w:tmpl w:val="7DB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E79EA"/>
    <w:multiLevelType w:val="hybridMultilevel"/>
    <w:tmpl w:val="A58217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309F4"/>
    <w:multiLevelType w:val="hybridMultilevel"/>
    <w:tmpl w:val="FF04D7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F7"/>
    <w:rsid w:val="005C4B1E"/>
    <w:rsid w:val="006F7FF9"/>
    <w:rsid w:val="00AC3074"/>
    <w:rsid w:val="00AE01F7"/>
    <w:rsid w:val="00E1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3C26"/>
  <w15:chartTrackingRefBased/>
  <w15:docId w15:val="{5A2F6243-90CE-4621-B027-78E72F14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Flanagan</dc:creator>
  <cp:keywords/>
  <dc:description/>
  <cp:lastModifiedBy>JACK HAUGH - STUDENT</cp:lastModifiedBy>
  <cp:revision>2</cp:revision>
  <dcterms:created xsi:type="dcterms:W3CDTF">2020-12-07T15:07:00Z</dcterms:created>
  <dcterms:modified xsi:type="dcterms:W3CDTF">2020-12-07T15:29:00Z</dcterms:modified>
</cp:coreProperties>
</file>