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DFE6" w14:textId="1C3A732C" w:rsidR="00E430B5" w:rsidRDefault="00E430B5" w:rsidP="00E430B5">
      <w:r>
        <w:t>Acadêmico: João Pedro da Silva Rodrigues Martins</w:t>
      </w:r>
    </w:p>
    <w:p w14:paraId="70217B97" w14:textId="77777777" w:rsidR="00E430B5" w:rsidRDefault="00E430B5" w:rsidP="00E430B5"/>
    <w:p w14:paraId="47F68182" w14:textId="165004AE" w:rsidR="00E430B5" w:rsidRDefault="00E430B5" w:rsidP="00E430B5">
      <w:pPr>
        <w:jc w:val="center"/>
        <w:rPr>
          <w:b/>
          <w:bCs/>
          <w:sz w:val="28"/>
          <w:szCs w:val="28"/>
        </w:rPr>
      </w:pPr>
      <w:r w:rsidRPr="00E430B5">
        <w:rPr>
          <w:b/>
          <w:bCs/>
          <w:sz w:val="28"/>
          <w:szCs w:val="28"/>
        </w:rPr>
        <w:t xml:space="preserve">Relatório de </w:t>
      </w:r>
      <w:r w:rsidRPr="00E430B5">
        <w:rPr>
          <w:b/>
          <w:bCs/>
          <w:sz w:val="28"/>
          <w:szCs w:val="28"/>
        </w:rPr>
        <w:t>Análise de Interfaces</w:t>
      </w:r>
    </w:p>
    <w:p w14:paraId="756D72A5" w14:textId="77777777" w:rsidR="00E430B5" w:rsidRPr="00E430B5" w:rsidRDefault="00E430B5" w:rsidP="00E430B5">
      <w:pPr>
        <w:jc w:val="center"/>
        <w:rPr>
          <w:b/>
          <w:bCs/>
          <w:sz w:val="28"/>
          <w:szCs w:val="28"/>
        </w:rPr>
      </w:pPr>
    </w:p>
    <w:p w14:paraId="4E4B5964" w14:textId="6EDBFC7D" w:rsidR="00E430B5" w:rsidRDefault="00E430B5" w:rsidP="00E430B5">
      <w:r>
        <w:rPr>
          <w:b/>
          <w:bCs/>
        </w:rPr>
        <w:t xml:space="preserve">Sites positivos: </w:t>
      </w:r>
      <w:hyperlink r:id="rId4" w:history="1">
        <w:r w:rsidRPr="001D51D4">
          <w:rPr>
            <w:rStyle w:val="Hyperlink"/>
          </w:rPr>
          <w:t>www.google.com</w:t>
        </w:r>
      </w:hyperlink>
      <w:r>
        <w:t xml:space="preserve">  </w:t>
      </w:r>
      <w:hyperlink r:id="rId5" w:history="1">
        <w:r w:rsidRPr="001D51D4">
          <w:rPr>
            <w:rStyle w:val="Hyperlink"/>
          </w:rPr>
          <w:t>www.magazineluiza.com.br</w:t>
        </w:r>
      </w:hyperlink>
    </w:p>
    <w:p w14:paraId="19B4A10F" w14:textId="264A22B3" w:rsidR="00E430B5" w:rsidRDefault="00E430B5" w:rsidP="00E430B5">
      <w:pPr>
        <w:rPr>
          <w:b/>
          <w:bCs/>
        </w:rPr>
      </w:pPr>
      <w:r w:rsidRPr="00E430B5">
        <w:rPr>
          <w:b/>
          <w:bCs/>
        </w:rPr>
        <w:t xml:space="preserve">Sites negativos: </w:t>
      </w:r>
      <w:hyperlink r:id="rId6" w:history="1">
        <w:r w:rsidRPr="00E430B5">
          <w:rPr>
            <w:rStyle w:val="Hyperlink"/>
          </w:rPr>
          <w:t>www.gov.br/receitafederal/pt-br</w:t>
        </w:r>
      </w:hyperlink>
      <w:r w:rsidRPr="00E430B5">
        <w:t xml:space="preserve">  </w:t>
      </w:r>
      <w:hyperlink r:id="rId7" w:history="1">
        <w:r w:rsidRPr="00E430B5">
          <w:rPr>
            <w:rStyle w:val="Hyperlink"/>
          </w:rPr>
          <w:t>www.olx.com.br</w:t>
        </w:r>
      </w:hyperlink>
    </w:p>
    <w:p w14:paraId="7FE803F2" w14:textId="77777777" w:rsidR="00E430B5" w:rsidRPr="00E430B5" w:rsidRDefault="00E430B5" w:rsidP="00E430B5">
      <w:pPr>
        <w:rPr>
          <w:b/>
          <w:bCs/>
        </w:rPr>
      </w:pPr>
    </w:p>
    <w:p w14:paraId="5A68CBE3" w14:textId="50DA0F4B" w:rsidR="00E430B5" w:rsidRDefault="00E430B5" w:rsidP="00E430B5">
      <w:r w:rsidRPr="00E430B5">
        <w:rPr>
          <w:rFonts w:ascii="Segoe UI Emoji" w:hAnsi="Segoe UI Emoji" w:cs="Segoe UI Emoji"/>
        </w:rPr>
        <w:t>✅</w:t>
      </w:r>
      <w:r>
        <w:t xml:space="preserve"> Sites que mais agradam</w:t>
      </w:r>
    </w:p>
    <w:p w14:paraId="109B561D" w14:textId="1B701B52" w:rsidR="00E430B5" w:rsidRPr="00E430B5" w:rsidRDefault="00E430B5" w:rsidP="00E430B5">
      <w:pPr>
        <w:rPr>
          <w:b/>
          <w:bCs/>
        </w:rPr>
      </w:pPr>
      <w:r w:rsidRPr="00E430B5">
        <w:rPr>
          <w:b/>
          <w:bCs/>
        </w:rPr>
        <w:t>1. Google (www.google.com)</w:t>
      </w:r>
    </w:p>
    <w:p w14:paraId="32435BD8" w14:textId="2317EEDC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Usabilidade:</w:t>
      </w:r>
    </w:p>
    <w:p w14:paraId="5D2747FB" w14:textId="77777777" w:rsidR="00E430B5" w:rsidRDefault="00E430B5" w:rsidP="00E430B5">
      <w:r>
        <w:t>Extremamente simples e fácil de usar. Qualquer pessoa entende o que fazer ao entrar. A busca é rápida e eficiente, sem distrações.</w:t>
      </w:r>
    </w:p>
    <w:p w14:paraId="47015235" w14:textId="77777777" w:rsidR="00E430B5" w:rsidRDefault="00E430B5" w:rsidP="00E430B5"/>
    <w:p w14:paraId="18BB95EB" w14:textId="1D5408F9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Aparência:</w:t>
      </w:r>
    </w:p>
    <w:p w14:paraId="6F7329F7" w14:textId="77777777" w:rsidR="00E430B5" w:rsidRDefault="00E430B5" w:rsidP="00E430B5">
      <w:r>
        <w:t>Visual limpo, com poucos elementos na tela. O foco é total na barra de busca. O design minimalista agrada bastante.</w:t>
      </w:r>
    </w:p>
    <w:p w14:paraId="301DE184" w14:textId="77777777" w:rsidR="00E430B5" w:rsidRDefault="00E430B5" w:rsidP="00E430B5"/>
    <w:p w14:paraId="0561574E" w14:textId="74B81E93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Tecnologia:</w:t>
      </w:r>
    </w:p>
    <w:p w14:paraId="025EF05B" w14:textId="77777777" w:rsidR="00E430B5" w:rsidRDefault="00E430B5" w:rsidP="00E430B5">
      <w:r>
        <w:t>O site é leve e carrega em segundos, mesmo com internet mais lenta. Funciona bem em qualquer dispositivo (celular, tablet ou computador).</w:t>
      </w:r>
    </w:p>
    <w:p w14:paraId="0F377C33" w14:textId="77777777" w:rsidR="00E430B5" w:rsidRDefault="00E430B5" w:rsidP="00E430B5"/>
    <w:p w14:paraId="5EA4594A" w14:textId="1E862618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Percepção do usuário:</w:t>
      </w:r>
    </w:p>
    <w:p w14:paraId="62025588" w14:textId="77777777" w:rsidR="00E430B5" w:rsidRDefault="00E430B5" w:rsidP="00E430B5">
      <w:r>
        <w:t>O usuário sente que está no controle e encontra o que precisa de forma rápida. Passa confiança, simplicidade e agilidade.</w:t>
      </w:r>
    </w:p>
    <w:p w14:paraId="0E982098" w14:textId="77777777" w:rsidR="00E430B5" w:rsidRDefault="00E430B5" w:rsidP="00E430B5"/>
    <w:p w14:paraId="7D27270E" w14:textId="77777777" w:rsidR="00E430B5" w:rsidRPr="00E430B5" w:rsidRDefault="00E430B5" w:rsidP="00E430B5">
      <w:pPr>
        <w:rPr>
          <w:b/>
          <w:bCs/>
        </w:rPr>
      </w:pPr>
      <w:r w:rsidRPr="00E430B5">
        <w:rPr>
          <w:b/>
          <w:bCs/>
        </w:rPr>
        <w:t>2. Magazine Luiza (www.magazineluiza.com.br)</w:t>
      </w:r>
    </w:p>
    <w:p w14:paraId="62123AFF" w14:textId="2E722BF4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Usabilidade:</w:t>
      </w:r>
    </w:p>
    <w:p w14:paraId="706E2CAA" w14:textId="77777777" w:rsidR="00E430B5" w:rsidRDefault="00E430B5" w:rsidP="00E430B5">
      <w:r>
        <w:t xml:space="preserve">Fácil de navegar, com categorias </w:t>
      </w:r>
      <w:proofErr w:type="gramStart"/>
      <w:r>
        <w:t>bem organizadas</w:t>
      </w:r>
      <w:proofErr w:type="gramEnd"/>
      <w:r>
        <w:t xml:space="preserve"> e filtros úteis. O botão de compra é visível, e o processo de pagamento é claro.</w:t>
      </w:r>
    </w:p>
    <w:p w14:paraId="4DB46267" w14:textId="77777777" w:rsidR="00E430B5" w:rsidRDefault="00E430B5" w:rsidP="00E430B5"/>
    <w:p w14:paraId="1C2FF1F2" w14:textId="238E5AC5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Aparência:</w:t>
      </w:r>
    </w:p>
    <w:p w14:paraId="7661934C" w14:textId="77777777" w:rsidR="00E430B5" w:rsidRDefault="00E430B5" w:rsidP="00E430B5">
      <w:r>
        <w:t>Visual moderno, colorido e com imagens atrativas. Os banners promocionais chamam atenção sem atrapalhar a navegação.</w:t>
      </w:r>
    </w:p>
    <w:p w14:paraId="185CC844" w14:textId="77777777" w:rsidR="00E430B5" w:rsidRDefault="00E430B5" w:rsidP="00E430B5"/>
    <w:p w14:paraId="3A7BA3B5" w14:textId="48506FB8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Tecnologia:</w:t>
      </w:r>
    </w:p>
    <w:p w14:paraId="344429C7" w14:textId="77777777" w:rsidR="00E430B5" w:rsidRDefault="00E430B5" w:rsidP="00E430B5">
      <w:r>
        <w:t>O site responde bem, mesmo com muitos produtos. Tem versão para celular bem adaptada e é seguro na hora de comprar.</w:t>
      </w:r>
    </w:p>
    <w:p w14:paraId="360374A9" w14:textId="77777777" w:rsidR="00E430B5" w:rsidRDefault="00E430B5" w:rsidP="00E430B5"/>
    <w:p w14:paraId="3D9F482B" w14:textId="728B3328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Percepção do usuário:</w:t>
      </w:r>
    </w:p>
    <w:p w14:paraId="22A06C1F" w14:textId="77777777" w:rsidR="00E430B5" w:rsidRDefault="00E430B5" w:rsidP="00E430B5">
      <w:r>
        <w:t>O site transmite segurança para quem vai comprar. Parece confiável, profissional e bem cuidado.</w:t>
      </w:r>
    </w:p>
    <w:p w14:paraId="7F609436" w14:textId="77777777" w:rsidR="00E430B5" w:rsidRDefault="00E430B5" w:rsidP="00E430B5"/>
    <w:p w14:paraId="3722C93D" w14:textId="77777777" w:rsidR="00E430B5" w:rsidRPr="00E430B5" w:rsidRDefault="00E430B5" w:rsidP="00E430B5">
      <w:pPr>
        <w:rPr>
          <w:b/>
          <w:bCs/>
        </w:rPr>
      </w:pPr>
      <w:r w:rsidRPr="00E430B5">
        <w:rPr>
          <w:rFonts w:ascii="Segoe UI Emoji" w:hAnsi="Segoe UI Emoji" w:cs="Segoe UI Emoji"/>
          <w:b/>
          <w:bCs/>
        </w:rPr>
        <w:t>🚫</w:t>
      </w:r>
      <w:r w:rsidRPr="00E430B5">
        <w:rPr>
          <w:b/>
          <w:bCs/>
        </w:rPr>
        <w:t xml:space="preserve"> Sites que menos agradam</w:t>
      </w:r>
    </w:p>
    <w:p w14:paraId="4C8EF91C" w14:textId="5B407555" w:rsidR="00E430B5" w:rsidRPr="00E430B5" w:rsidRDefault="00E430B5" w:rsidP="00E430B5">
      <w:pPr>
        <w:rPr>
          <w:b/>
          <w:bCs/>
        </w:rPr>
      </w:pPr>
      <w:r w:rsidRPr="00E430B5">
        <w:rPr>
          <w:b/>
          <w:bCs/>
        </w:rPr>
        <w:t>3. Receita Federal (www.gov.br/</w:t>
      </w:r>
      <w:proofErr w:type="spellStart"/>
      <w:r w:rsidRPr="00E430B5">
        <w:rPr>
          <w:b/>
          <w:bCs/>
        </w:rPr>
        <w:t>receitafederal</w:t>
      </w:r>
      <w:proofErr w:type="spellEnd"/>
      <w:r w:rsidRPr="00E430B5">
        <w:rPr>
          <w:b/>
          <w:bCs/>
        </w:rPr>
        <w:t>/</w:t>
      </w:r>
      <w:proofErr w:type="spellStart"/>
      <w:r w:rsidRPr="00E430B5">
        <w:rPr>
          <w:b/>
          <w:bCs/>
        </w:rPr>
        <w:t>pt-br</w:t>
      </w:r>
      <w:proofErr w:type="spellEnd"/>
      <w:r w:rsidRPr="00E430B5">
        <w:rPr>
          <w:b/>
          <w:bCs/>
        </w:rPr>
        <w:t>)</w:t>
      </w:r>
    </w:p>
    <w:p w14:paraId="23F779BF" w14:textId="43AE6976" w:rsidR="00E430B5" w:rsidRDefault="00E430B5" w:rsidP="00E430B5">
      <w:r>
        <w:rPr>
          <w:rFonts w:ascii="Segoe UI Emoji" w:hAnsi="Segoe UI Emoji" w:cs="Segoe UI Emoji"/>
        </w:rPr>
        <w:t xml:space="preserve">- </w:t>
      </w:r>
      <w:r>
        <w:t>Usabilidade:</w:t>
      </w:r>
    </w:p>
    <w:p w14:paraId="68064E4E" w14:textId="77777777" w:rsidR="00E430B5" w:rsidRDefault="00E430B5" w:rsidP="00E430B5">
      <w:r>
        <w:t>É confuso encontrar informações. Muitos links levam a páginas diferentes e exigem muito esforço para entender onde clicar.</w:t>
      </w:r>
    </w:p>
    <w:p w14:paraId="54F6EFD6" w14:textId="77777777" w:rsidR="00E430B5" w:rsidRDefault="00E430B5" w:rsidP="00E430B5"/>
    <w:p w14:paraId="205BB4FE" w14:textId="3DD6140E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Aparência:</w:t>
      </w:r>
    </w:p>
    <w:p w14:paraId="793B3C5A" w14:textId="77777777" w:rsidR="00E430B5" w:rsidRDefault="00E430B5" w:rsidP="00E430B5">
      <w:r>
        <w:t>Visual mais antigo e cheio de textos. Falta organização e clareza. As informações ficam "espalhadas" na página.</w:t>
      </w:r>
    </w:p>
    <w:p w14:paraId="70873EDB" w14:textId="77777777" w:rsidR="00E430B5" w:rsidRDefault="00E430B5" w:rsidP="00E430B5"/>
    <w:p w14:paraId="0F8342A2" w14:textId="29F73B37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Tecnologia:</w:t>
      </w:r>
    </w:p>
    <w:p w14:paraId="39A00A0F" w14:textId="77777777" w:rsidR="00E430B5" w:rsidRDefault="00E430B5" w:rsidP="00E430B5">
      <w:r>
        <w:t>Muitas vezes o site é lento e não funciona direito em todos os navegadores. O layout no celular é limitado.</w:t>
      </w:r>
    </w:p>
    <w:p w14:paraId="4BAEA6AF" w14:textId="77777777" w:rsidR="00E430B5" w:rsidRDefault="00E430B5" w:rsidP="00E430B5"/>
    <w:p w14:paraId="063D5B20" w14:textId="107EE863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Percepção do usuário:</w:t>
      </w:r>
    </w:p>
    <w:p w14:paraId="7ADD7C0A" w14:textId="77777777" w:rsidR="00E430B5" w:rsidRDefault="00E430B5" w:rsidP="00E430B5">
      <w:r>
        <w:t>Geralmente, o usuário sente frustração ao tentar usar. Parece complicado e desatualizado, mesmo sendo um site tão importante.</w:t>
      </w:r>
    </w:p>
    <w:p w14:paraId="1DEC8C49" w14:textId="77777777" w:rsidR="00E430B5" w:rsidRDefault="00E430B5" w:rsidP="00E430B5"/>
    <w:p w14:paraId="16CEA1B7" w14:textId="77777777" w:rsidR="00E430B5" w:rsidRPr="00E430B5" w:rsidRDefault="00E430B5" w:rsidP="00E430B5">
      <w:pPr>
        <w:rPr>
          <w:b/>
          <w:bCs/>
        </w:rPr>
      </w:pPr>
      <w:r w:rsidRPr="00E430B5">
        <w:rPr>
          <w:b/>
          <w:bCs/>
        </w:rPr>
        <w:t>4. OLX (www.olx.com.br)</w:t>
      </w:r>
    </w:p>
    <w:p w14:paraId="101EB11D" w14:textId="4B0123F3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Usabilidade:</w:t>
      </w:r>
    </w:p>
    <w:p w14:paraId="047D71E4" w14:textId="77777777" w:rsidR="00E430B5" w:rsidRDefault="00E430B5" w:rsidP="00E430B5">
      <w:r>
        <w:t>Apesar de funcionar, o site tem muitas propagandas e notificações que incomodam. Às vezes fica difícil saber se o anúncio é verdadeiro.</w:t>
      </w:r>
    </w:p>
    <w:p w14:paraId="5B86EED3" w14:textId="77777777" w:rsidR="00E430B5" w:rsidRDefault="00E430B5" w:rsidP="00E430B5"/>
    <w:p w14:paraId="6284FAED" w14:textId="2579AC2C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Aparência:</w:t>
      </w:r>
    </w:p>
    <w:p w14:paraId="229B53FB" w14:textId="77777777" w:rsidR="00E430B5" w:rsidRDefault="00E430B5" w:rsidP="00E430B5">
      <w:r>
        <w:t>É colorido e tem boas imagens, mas pode parecer poluído com tanta coisa na tela. Alguns botões não são tão visíveis.</w:t>
      </w:r>
    </w:p>
    <w:p w14:paraId="3BF17DA7" w14:textId="77777777" w:rsidR="00E430B5" w:rsidRDefault="00E430B5" w:rsidP="00E430B5"/>
    <w:p w14:paraId="3A6E55B9" w14:textId="67CE9199" w:rsidR="00E430B5" w:rsidRDefault="00E430B5" w:rsidP="00E430B5">
      <w:r>
        <w:rPr>
          <w:rFonts w:ascii="Segoe UI Emoji" w:hAnsi="Segoe UI Emoji" w:cs="Segoe UI Emoji"/>
        </w:rPr>
        <w:t>-</w:t>
      </w:r>
      <w:r>
        <w:t xml:space="preserve"> Tecnologia:</w:t>
      </w:r>
    </w:p>
    <w:p w14:paraId="35DB5CD2" w14:textId="77777777" w:rsidR="00E430B5" w:rsidRDefault="00E430B5" w:rsidP="00E430B5">
      <w:r>
        <w:t>Funciona bem no geral, mas tem lentidão em horários de pico e em dispositivos mais antigos. Pode travar no app também.</w:t>
      </w:r>
    </w:p>
    <w:p w14:paraId="3B84AA1F" w14:textId="77777777" w:rsidR="00E430B5" w:rsidRDefault="00E430B5" w:rsidP="00E430B5"/>
    <w:p w14:paraId="6B7F4C30" w14:textId="7828FBAC" w:rsidR="00E430B5" w:rsidRDefault="00E430B5" w:rsidP="00E430B5">
      <w:r>
        <w:rPr>
          <w:rFonts w:ascii="Segoe UI Emoji" w:hAnsi="Segoe UI Emoji" w:cs="Segoe UI Emoji"/>
        </w:rPr>
        <w:t xml:space="preserve">- </w:t>
      </w:r>
      <w:r>
        <w:t>Percepção do usuário:</w:t>
      </w:r>
    </w:p>
    <w:p w14:paraId="55F30517" w14:textId="0D9AC0FB" w:rsidR="00E430B5" w:rsidRDefault="00E430B5" w:rsidP="00E430B5">
      <w:r>
        <w:t>Fica uma sensação de insegurança em alguns anúncios. Embora seja útil, o usuário precisa ficar mais atento para não cair em golpes.</w:t>
      </w:r>
    </w:p>
    <w:sectPr w:rsidR="00E430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B5"/>
    <w:rsid w:val="001423A5"/>
    <w:rsid w:val="00E4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535DA"/>
  <w15:chartTrackingRefBased/>
  <w15:docId w15:val="{20B1242F-FD81-402C-A567-F4CC1212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3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3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3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3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3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30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30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30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30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30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30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3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3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30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30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30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3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30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30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430B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3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olx.com.b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ov.br/receitafederal/pt-br" TargetMode="External"/><Relationship Id="rId5" Type="http://schemas.openxmlformats.org/officeDocument/2006/relationships/hyperlink" Target="http://www.magazineluiza.com.br" TargetMode="External"/><Relationship Id="rId4" Type="http://schemas.openxmlformats.org/officeDocument/2006/relationships/hyperlink" Target="http://www.google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437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1</cp:revision>
  <dcterms:created xsi:type="dcterms:W3CDTF">2025-08-07T12:02:00Z</dcterms:created>
  <dcterms:modified xsi:type="dcterms:W3CDTF">2025-08-07T12:11:00Z</dcterms:modified>
</cp:coreProperties>
</file>