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B702" w14:textId="13A24C58" w:rsidR="00435EE8" w:rsidRPr="00E84020" w:rsidRDefault="00291AAB" w:rsidP="00291AAB">
      <w:pPr>
        <w:pStyle w:val="Heading1"/>
        <w:rPr>
          <w:rFonts w:ascii="Times New Roman" w:hAnsi="Times New Roman" w:cs="Times New Roman"/>
        </w:rPr>
      </w:pPr>
      <w:r w:rsidRPr="00E84020">
        <w:rPr>
          <w:rFonts w:ascii="Times New Roman" w:hAnsi="Times New Roman" w:cs="Times New Roman"/>
        </w:rPr>
        <w:t xml:space="preserve">QAP </w:t>
      </w:r>
      <w:r w:rsidR="00E8236B">
        <w:rPr>
          <w:rFonts w:ascii="Times New Roman" w:hAnsi="Times New Roman" w:cs="Times New Roman"/>
        </w:rPr>
        <w:t>2</w:t>
      </w:r>
      <w:r w:rsidRPr="00E84020">
        <w:rPr>
          <w:rFonts w:ascii="Times New Roman" w:hAnsi="Times New Roman" w:cs="Times New Roman"/>
        </w:rPr>
        <w:t xml:space="preserve"> – </w:t>
      </w:r>
      <w:r w:rsidR="00F366E9" w:rsidRPr="00E84020">
        <w:rPr>
          <w:rFonts w:ascii="Times New Roman" w:hAnsi="Times New Roman" w:cs="Times New Roman"/>
        </w:rPr>
        <w:t>Java – SD13, Semester 3</w:t>
      </w:r>
    </w:p>
    <w:p w14:paraId="546D605E" w14:textId="348EEB69" w:rsidR="00291AAB" w:rsidRPr="00E84020" w:rsidRDefault="00F366E9" w:rsidP="00291AAB">
      <w:pPr>
        <w:rPr>
          <w:rFonts w:ascii="Times New Roman" w:hAnsi="Times New Roman" w:cs="Times New Roman"/>
        </w:rPr>
      </w:pPr>
      <w:r w:rsidRPr="00E84020">
        <w:rPr>
          <w:rFonts w:ascii="Times New Roman" w:hAnsi="Times New Roman" w:cs="Times New Roman"/>
        </w:rPr>
        <w:t>Presented by Joseph Gallant</w:t>
      </w:r>
    </w:p>
    <w:p w14:paraId="4E40268A" w14:textId="77777777" w:rsidR="00F366E9" w:rsidRPr="00E84020" w:rsidRDefault="00F366E9" w:rsidP="00291AAB">
      <w:pPr>
        <w:rPr>
          <w:rFonts w:ascii="Times New Roman" w:hAnsi="Times New Roman" w:cs="Times New Roman"/>
        </w:rPr>
      </w:pPr>
    </w:p>
    <w:p w14:paraId="7B17B03D" w14:textId="2731A950" w:rsidR="00F366E9" w:rsidRPr="001D4134" w:rsidRDefault="00F366E9" w:rsidP="00F366E9">
      <w:pPr>
        <w:pStyle w:val="Heading2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>Output Screenshots</w:t>
      </w:r>
    </w:p>
    <w:p w14:paraId="20E4C42A" w14:textId="3FD56C9D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 xml:space="preserve">Problem 1 – </w:t>
      </w:r>
      <w:r w:rsidR="00E8236B">
        <w:rPr>
          <w:rFonts w:ascii="Times New Roman" w:hAnsi="Times New Roman" w:cs="Times New Roman"/>
        </w:rPr>
        <w:t xml:space="preserve">MyLine and </w:t>
      </w:r>
      <w:proofErr w:type="spellStart"/>
      <w:r w:rsidR="00E8236B">
        <w:rPr>
          <w:rFonts w:ascii="Times New Roman" w:hAnsi="Times New Roman" w:cs="Times New Roman"/>
        </w:rPr>
        <w:t>MyPoint</w:t>
      </w:r>
      <w:proofErr w:type="spellEnd"/>
    </w:p>
    <w:p w14:paraId="7A083787" w14:textId="770415BF" w:rsidR="00291AAB" w:rsidRPr="001D4134" w:rsidRDefault="003B7337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C34AED" wp14:editId="72FC8394">
            <wp:extent cx="5943600" cy="2997835"/>
            <wp:effectExtent l="0" t="0" r="0" b="0"/>
            <wp:docPr id="316953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5300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6231" w14:textId="77777777" w:rsidR="00291AAB" w:rsidRPr="001D4134" w:rsidRDefault="00291AAB" w:rsidP="00291AAB">
      <w:pPr>
        <w:rPr>
          <w:rFonts w:ascii="Times New Roman" w:hAnsi="Times New Roman" w:cs="Times New Roman"/>
        </w:rPr>
      </w:pPr>
    </w:p>
    <w:p w14:paraId="4E972508" w14:textId="46115D09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 xml:space="preserve">Problem 2 – </w:t>
      </w:r>
      <w:proofErr w:type="spellStart"/>
      <w:r w:rsidR="00E8236B">
        <w:rPr>
          <w:rFonts w:ascii="Times New Roman" w:hAnsi="Times New Roman" w:cs="Times New Roman"/>
        </w:rPr>
        <w:t>MyRectangle</w:t>
      </w:r>
      <w:proofErr w:type="spellEnd"/>
      <w:r w:rsidR="00E8236B">
        <w:rPr>
          <w:rFonts w:ascii="Times New Roman" w:hAnsi="Times New Roman" w:cs="Times New Roman"/>
        </w:rPr>
        <w:t xml:space="preserve"> and </w:t>
      </w:r>
      <w:proofErr w:type="spellStart"/>
      <w:r w:rsidR="00E8236B">
        <w:rPr>
          <w:rFonts w:ascii="Times New Roman" w:hAnsi="Times New Roman" w:cs="Times New Roman"/>
        </w:rPr>
        <w:t>MyPoint</w:t>
      </w:r>
      <w:proofErr w:type="spellEnd"/>
      <w:r w:rsidRPr="001D4134">
        <w:rPr>
          <w:rFonts w:ascii="Times New Roman" w:hAnsi="Times New Roman" w:cs="Times New Roman"/>
        </w:rPr>
        <w:t xml:space="preserve"> </w:t>
      </w:r>
    </w:p>
    <w:p w14:paraId="51EE931E" w14:textId="11D6CA19" w:rsidR="00291AAB" w:rsidRPr="001D4134" w:rsidRDefault="003B7337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26970" wp14:editId="61ED9867">
            <wp:extent cx="5943600" cy="2564130"/>
            <wp:effectExtent l="0" t="0" r="0" b="1270"/>
            <wp:docPr id="18853384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47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2912" w14:textId="3ECF8C6A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lastRenderedPageBreak/>
        <w:t xml:space="preserve">Problem 3 – </w:t>
      </w:r>
      <w:r w:rsidR="00E8236B">
        <w:rPr>
          <w:rFonts w:ascii="Times New Roman" w:hAnsi="Times New Roman" w:cs="Times New Roman"/>
        </w:rPr>
        <w:t xml:space="preserve">Address, Person, Money, and </w:t>
      </w:r>
      <w:proofErr w:type="spellStart"/>
      <w:r w:rsidR="00E8236B">
        <w:rPr>
          <w:rFonts w:ascii="Times New Roman" w:hAnsi="Times New Roman" w:cs="Times New Roman"/>
        </w:rPr>
        <w:t>CreditCard</w:t>
      </w:r>
      <w:proofErr w:type="spellEnd"/>
    </w:p>
    <w:p w14:paraId="23DD0459" w14:textId="0FBDC4EA" w:rsidR="00291AAB" w:rsidRPr="001D4134" w:rsidRDefault="0042101D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7FE53" wp14:editId="41187281">
            <wp:extent cx="5943600" cy="1946275"/>
            <wp:effectExtent l="0" t="0" r="0" b="0"/>
            <wp:docPr id="280015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154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B817" w14:textId="77777777" w:rsidR="001D4134" w:rsidRPr="001D4134" w:rsidRDefault="001D4134" w:rsidP="00291AAB">
      <w:pPr>
        <w:rPr>
          <w:rFonts w:ascii="Times New Roman" w:hAnsi="Times New Roman" w:cs="Times New Roman"/>
        </w:rPr>
      </w:pPr>
    </w:p>
    <w:p w14:paraId="0AC87EE9" w14:textId="7FACEA9E" w:rsidR="001D4134" w:rsidRPr="001D4134" w:rsidRDefault="001D4134" w:rsidP="001D4134">
      <w:pPr>
        <w:pStyle w:val="Heading2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>Feedback Questions</w:t>
      </w:r>
    </w:p>
    <w:p w14:paraId="4C56A624" w14:textId="23509874" w:rsidR="00EC15A0" w:rsidRPr="00EC15A0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How many hours did it take you to complete this assessment? </w:t>
      </w:r>
    </w:p>
    <w:p w14:paraId="385B9141" w14:textId="77777777" w:rsidR="00EC15A0" w:rsidRPr="00EC15A0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1: 2 hours</w:t>
      </w:r>
    </w:p>
    <w:p w14:paraId="22E71B16" w14:textId="77777777" w:rsidR="00EC15A0" w:rsidRPr="00EC15A0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2: 2 hours</w:t>
      </w:r>
    </w:p>
    <w:p w14:paraId="10C0C14A" w14:textId="2C4D5BE7" w:rsidR="001D4134" w:rsidRPr="001D4134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3: 4-5 hours</w:t>
      </w:r>
      <w:r w:rsidR="001D4134" w:rsidRPr="001D4134">
        <w:br/>
      </w:r>
    </w:p>
    <w:p w14:paraId="4DC3EBEE" w14:textId="0E0A4CF5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What online resources you have used? </w:t>
      </w:r>
      <w:r>
        <w:rPr>
          <w:color w:val="196B24" w:themeColor="accent3"/>
        </w:rPr>
        <w:t>PowerPoint presentations</w:t>
      </w:r>
      <w:r w:rsidR="00E8236B">
        <w:rPr>
          <w:color w:val="196B24" w:themeColor="accent3"/>
        </w:rPr>
        <w:t>, and Word documents</w:t>
      </w:r>
      <w:r w:rsidRPr="001D4134">
        <w:br/>
      </w:r>
    </w:p>
    <w:p w14:paraId="703EDE34" w14:textId="2F7582A8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>Did you need to ask any of your friends in solving the problems</w:t>
      </w:r>
      <w:r>
        <w:rPr>
          <w:color w:val="000000" w:themeColor="text1"/>
        </w:rPr>
        <w:t xml:space="preserve">? </w:t>
      </w:r>
      <w:r>
        <w:rPr>
          <w:color w:val="196B24" w:themeColor="accent3"/>
        </w:rPr>
        <w:t>No, I was able to complete each task by myself.</w:t>
      </w:r>
      <w:r w:rsidRPr="001D4134">
        <w:br/>
      </w:r>
    </w:p>
    <w:p w14:paraId="36DF5B71" w14:textId="49B51CB3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Did you need to ask questions to any of your instructors? </w:t>
      </w:r>
      <w:r w:rsidR="006D3BE7">
        <w:rPr>
          <w:color w:val="196B24" w:themeColor="accent3"/>
        </w:rPr>
        <w:t>Yes</w:t>
      </w:r>
      <w:r>
        <w:rPr>
          <w:color w:val="196B24" w:themeColor="accent3"/>
        </w:rPr>
        <w:t xml:space="preserve">, </w:t>
      </w:r>
      <w:r w:rsidR="006D3BE7">
        <w:rPr>
          <w:color w:val="196B24" w:themeColor="accent3"/>
        </w:rPr>
        <w:t xml:space="preserve">but only for clarification about the required code in the </w:t>
      </w:r>
      <w:proofErr w:type="spellStart"/>
      <w:r w:rsidR="006D3BE7">
        <w:rPr>
          <w:color w:val="196B24" w:themeColor="accent3"/>
        </w:rPr>
        <w:t>CreditCardDemo</w:t>
      </w:r>
      <w:proofErr w:type="spellEnd"/>
      <w:r w:rsidR="006D3BE7">
        <w:rPr>
          <w:color w:val="196B24" w:themeColor="accent3"/>
        </w:rPr>
        <w:t xml:space="preserve"> class.</w:t>
      </w:r>
      <w:r w:rsidRPr="001D4134">
        <w:br/>
      </w:r>
    </w:p>
    <w:p w14:paraId="18DCE12A" w14:textId="0BDBAAB9" w:rsid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4D14C782" w14:textId="740EA0E6" w:rsidR="001D4134" w:rsidRP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1</w:t>
      </w:r>
      <w:r w:rsidR="001D4134" w:rsidRPr="001D4134">
        <w:rPr>
          <w:color w:val="196B24" w:themeColor="accent3"/>
        </w:rPr>
        <w:t xml:space="preserve">: </w:t>
      </w:r>
      <w:r w:rsidR="00E8236B">
        <w:rPr>
          <w:color w:val="196B24" w:themeColor="accent3"/>
        </w:rPr>
        <w:t>4</w:t>
      </w:r>
      <w:r w:rsidR="001D4134" w:rsidRPr="001D4134">
        <w:rPr>
          <w:color w:val="196B24" w:themeColor="accent3"/>
        </w:rPr>
        <w:t>/10</w:t>
      </w:r>
    </w:p>
    <w:p w14:paraId="68BC06D5" w14:textId="754F8B6D" w:rsidR="001D4134" w:rsidRP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2</w:t>
      </w:r>
      <w:r w:rsidR="001D4134" w:rsidRPr="001D4134">
        <w:rPr>
          <w:color w:val="196B24" w:themeColor="accent3"/>
        </w:rPr>
        <w:t xml:space="preserve">: </w:t>
      </w:r>
      <w:r w:rsidR="005D2C1B">
        <w:rPr>
          <w:color w:val="196B24" w:themeColor="accent3"/>
        </w:rPr>
        <w:t>5</w:t>
      </w:r>
      <w:r w:rsidR="001D4134" w:rsidRPr="001D4134">
        <w:rPr>
          <w:color w:val="196B24" w:themeColor="accent3"/>
        </w:rPr>
        <w:t>/10</w:t>
      </w:r>
    </w:p>
    <w:p w14:paraId="2146D440" w14:textId="40503B67" w:rsid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3</w:t>
      </w:r>
      <w:r w:rsidR="001D4134" w:rsidRPr="001D4134">
        <w:rPr>
          <w:color w:val="196B24" w:themeColor="accent3"/>
        </w:rPr>
        <w:t xml:space="preserve">: </w:t>
      </w:r>
      <w:r w:rsidR="005D2C1B">
        <w:rPr>
          <w:color w:val="196B24" w:themeColor="accent3"/>
        </w:rPr>
        <w:t>7</w:t>
      </w:r>
      <w:r w:rsidR="001D4134" w:rsidRPr="001D4134">
        <w:rPr>
          <w:color w:val="196B24" w:themeColor="accent3"/>
        </w:rPr>
        <w:t>/10</w:t>
      </w:r>
    </w:p>
    <w:p w14:paraId="63B95A93" w14:textId="17EEDAC1" w:rsidR="001D4134" w:rsidRPr="009C2CF8" w:rsidRDefault="001D4134" w:rsidP="009C2CF8">
      <w:pPr>
        <w:pStyle w:val="NormalWeb"/>
        <w:ind w:left="1440"/>
        <w:rPr>
          <w:color w:val="196B24" w:themeColor="accent3"/>
        </w:rPr>
      </w:pPr>
      <w:r>
        <w:rPr>
          <w:color w:val="196B24" w:themeColor="accent3"/>
        </w:rPr>
        <w:t>I feel</w:t>
      </w:r>
      <w:r w:rsidR="009C2CF8">
        <w:rPr>
          <w:color w:val="196B24" w:themeColor="accent3"/>
        </w:rPr>
        <w:t xml:space="preserve"> </w:t>
      </w:r>
      <w:r>
        <w:rPr>
          <w:color w:val="196B24" w:themeColor="accent3"/>
        </w:rPr>
        <w:t>confident that I can solve similar problems in the future</w:t>
      </w:r>
      <w:r w:rsidR="009C2CF8">
        <w:rPr>
          <w:color w:val="196B24" w:themeColor="accent3"/>
        </w:rPr>
        <w:t>. Problem 3 was a bit tricky, but very interesting.</w:t>
      </w:r>
    </w:p>
    <w:p w14:paraId="51BCEC27" w14:textId="7B83E4AB" w:rsidR="00E84020" w:rsidRDefault="00E84020" w:rsidP="00E84020">
      <w:pPr>
        <w:pStyle w:val="Heading2"/>
        <w:rPr>
          <w:rFonts w:ascii="Times New Roman" w:hAnsi="Times New Roman" w:cs="Times New Roman"/>
          <w:lang w:val="en-US"/>
        </w:rPr>
      </w:pPr>
      <w:r w:rsidRPr="00E84020">
        <w:rPr>
          <w:rFonts w:ascii="Times New Roman" w:hAnsi="Times New Roman" w:cs="Times New Roman"/>
          <w:lang w:val="en-US"/>
        </w:rPr>
        <w:t>GitHub Repository</w:t>
      </w:r>
    </w:p>
    <w:p w14:paraId="22107BDD" w14:textId="033D3C0E" w:rsidR="00774BAB" w:rsidRPr="00774BAB" w:rsidRDefault="00774BAB" w:rsidP="00774BAB">
      <w:pPr>
        <w:rPr>
          <w:rFonts w:ascii="Times New Roman" w:hAnsi="Times New Roman" w:cs="Times New Roman"/>
          <w:lang w:val="en-US"/>
        </w:rPr>
      </w:pPr>
      <w:r w:rsidRPr="00774BAB">
        <w:rPr>
          <w:rFonts w:ascii="Times New Roman" w:hAnsi="Times New Roman" w:cs="Times New Roman"/>
          <w:lang w:val="en-US"/>
        </w:rPr>
        <w:t xml:space="preserve">Here is </w:t>
      </w:r>
      <w:r>
        <w:rPr>
          <w:rFonts w:ascii="Times New Roman" w:hAnsi="Times New Roman" w:cs="Times New Roman"/>
          <w:lang w:val="en-US"/>
        </w:rPr>
        <w:t>the</w:t>
      </w:r>
      <w:r w:rsidRPr="00774BAB">
        <w:rPr>
          <w:rFonts w:ascii="Times New Roman" w:hAnsi="Times New Roman" w:cs="Times New Roman"/>
          <w:lang w:val="en-US"/>
        </w:rPr>
        <w:t xml:space="preserve"> link to </w:t>
      </w:r>
      <w:r w:rsidR="00253D53">
        <w:rPr>
          <w:rFonts w:ascii="Times New Roman" w:hAnsi="Times New Roman" w:cs="Times New Roman"/>
          <w:lang w:val="en-US"/>
        </w:rPr>
        <w:t>my</w:t>
      </w:r>
      <w:r w:rsidRPr="00774BAB">
        <w:rPr>
          <w:rFonts w:ascii="Times New Roman" w:hAnsi="Times New Roman" w:cs="Times New Roman"/>
          <w:lang w:val="en-US"/>
        </w:rPr>
        <w:t xml:space="preserve"> project repository:</w:t>
      </w:r>
    </w:p>
    <w:p w14:paraId="38DF5C01" w14:textId="4631510B" w:rsidR="00E84020" w:rsidRPr="00E84020" w:rsidRDefault="00E84020" w:rsidP="00E84020">
      <w:pPr>
        <w:rPr>
          <w:lang w:val="en-US"/>
        </w:rPr>
      </w:pPr>
      <w:hyperlink r:id="rId8" w:history="1">
        <w:r w:rsidRPr="0030293A">
          <w:rPr>
            <w:rStyle w:val="Hyperlink"/>
            <w:lang w:val="en-US"/>
          </w:rPr>
          <w:t>https://github.com/GallantJoseph/QAP</w:t>
        </w:r>
        <w:r w:rsidR="009C2CF8">
          <w:rPr>
            <w:rStyle w:val="Hyperlink"/>
            <w:lang w:val="en-US"/>
          </w:rPr>
          <w:t>2</w:t>
        </w:r>
        <w:r w:rsidRPr="0030293A">
          <w:rPr>
            <w:rStyle w:val="Hyperlink"/>
            <w:lang w:val="en-US"/>
          </w:rPr>
          <w:t>_Java-S3.git</w:t>
        </w:r>
      </w:hyperlink>
    </w:p>
    <w:sectPr w:rsidR="00E84020" w:rsidRPr="00E84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4AC"/>
    <w:multiLevelType w:val="multilevel"/>
    <w:tmpl w:val="50F66DC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559"/>
    <w:multiLevelType w:val="hybridMultilevel"/>
    <w:tmpl w:val="370C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7ACC"/>
    <w:multiLevelType w:val="multilevel"/>
    <w:tmpl w:val="1A4C3DF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98">
    <w:abstractNumId w:val="1"/>
  </w:num>
  <w:num w:numId="2" w16cid:durableId="745690352">
    <w:abstractNumId w:val="2"/>
  </w:num>
  <w:num w:numId="3" w16cid:durableId="111000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AB"/>
    <w:rsid w:val="001D4134"/>
    <w:rsid w:val="00253D53"/>
    <w:rsid w:val="00291AAB"/>
    <w:rsid w:val="003B7337"/>
    <w:rsid w:val="003F2D44"/>
    <w:rsid w:val="0042101D"/>
    <w:rsid w:val="00435EE8"/>
    <w:rsid w:val="00441DD0"/>
    <w:rsid w:val="004F6D28"/>
    <w:rsid w:val="005D2C1B"/>
    <w:rsid w:val="006D3BE7"/>
    <w:rsid w:val="00774BAB"/>
    <w:rsid w:val="008A5739"/>
    <w:rsid w:val="009714F5"/>
    <w:rsid w:val="009A4E90"/>
    <w:rsid w:val="009C2CF8"/>
    <w:rsid w:val="00E8236B"/>
    <w:rsid w:val="00E84020"/>
    <w:rsid w:val="00EC15A0"/>
    <w:rsid w:val="00F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B840"/>
  <w15:chartTrackingRefBased/>
  <w15:docId w15:val="{320DC470-5D0C-E549-ACE3-B7ACA2F6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1D413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84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20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EC15A0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C2C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lantJoseph/QAP2_Java-S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7</cp:revision>
  <dcterms:created xsi:type="dcterms:W3CDTF">2025-05-29T15:13:00Z</dcterms:created>
  <dcterms:modified xsi:type="dcterms:W3CDTF">2025-06-03T14:48:00Z</dcterms:modified>
</cp:coreProperties>
</file>