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1E530" w14:textId="77777777" w:rsidR="00461101" w:rsidRDefault="00461101"/>
    <w:p w14:paraId="49A239CE" w14:textId="77777777" w:rsidR="00F544C7" w:rsidRDefault="00461101">
      <w:r>
        <w:t xml:space="preserve">When searching for which to include in our movie list we surrounded every field in our query’s where clause with the percent sign (‘%’). This </w:t>
      </w:r>
      <w:r w:rsidR="008B4AFD">
        <w:t xml:space="preserve">will lead to queries that look like this </w:t>
      </w:r>
    </w:p>
    <w:p w14:paraId="6F9065BB" w14:textId="77777777" w:rsidR="007E1555" w:rsidRDefault="007E1555" w:rsidP="007E1555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DISTINCT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movies.id,title</w:t>
      </w:r>
      <w:proofErr w:type="gramEnd"/>
      <w:r>
        <w:rPr>
          <w:rFonts w:ascii="Courier New" w:hAnsi="Courier New" w:cs="Courier New"/>
          <w:sz w:val="20"/>
          <w:szCs w:val="20"/>
        </w:rPr>
        <w:t>,year,director,banner_url,trailer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FROM stars INNER JOIN </w:t>
      </w:r>
      <w:proofErr w:type="spellStart"/>
      <w:r>
        <w:rPr>
          <w:rFonts w:ascii="Courier New" w:hAnsi="Courier New" w:cs="Courier New"/>
          <w:sz w:val="20"/>
          <w:szCs w:val="20"/>
        </w:rPr>
        <w:t>stars_in_movies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 stars.id = </w:t>
      </w:r>
      <w:proofErr w:type="spellStart"/>
      <w:r>
        <w:rPr>
          <w:rFonts w:ascii="Courier New" w:hAnsi="Courier New" w:cs="Courier New"/>
          <w:sz w:val="20"/>
          <w:szCs w:val="20"/>
        </w:rPr>
        <w:t>stars_in_movies.star_id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INNER JOIN movies ON movies.id = </w:t>
      </w:r>
      <w:proofErr w:type="spellStart"/>
      <w:r>
        <w:rPr>
          <w:rFonts w:ascii="Courier New" w:hAnsi="Courier New" w:cs="Courier New"/>
          <w:sz w:val="20"/>
          <w:szCs w:val="20"/>
        </w:rPr>
        <w:t>stars_in_movies.movies_id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INNER JOIN </w:t>
      </w:r>
      <w:proofErr w:type="spellStart"/>
      <w:r>
        <w:rPr>
          <w:rFonts w:ascii="Courier New" w:hAnsi="Courier New" w:cs="Courier New"/>
          <w:sz w:val="20"/>
          <w:szCs w:val="20"/>
        </w:rPr>
        <w:t>genres_in_movies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 </w:t>
      </w:r>
      <w:proofErr w:type="spellStart"/>
      <w:r>
        <w:rPr>
          <w:rFonts w:ascii="Courier New" w:hAnsi="Courier New" w:cs="Courier New"/>
          <w:sz w:val="20"/>
          <w:szCs w:val="20"/>
        </w:rPr>
        <w:t>genres_in_movies.movies_id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movies.id </w:t>
      </w:r>
      <w:r>
        <w:rPr>
          <w:rFonts w:ascii="Courier New" w:hAnsi="Courier New" w:cs="Courier New"/>
          <w:sz w:val="20"/>
          <w:szCs w:val="20"/>
        </w:rPr>
        <w:t xml:space="preserve">                       WHERE title LIKE %term% AND year LIKE %9%</w:t>
      </w:r>
      <w:r>
        <w:rPr>
          <w:rFonts w:ascii="Courier New" w:hAnsi="Courier New" w:cs="Courier New"/>
          <w:sz w:val="20"/>
          <w:szCs w:val="20"/>
        </w:rPr>
        <w:t xml:space="preserve"> ORDER BY title ASC LIMIT 10 OFFSET 0</w:t>
      </w:r>
    </w:p>
    <w:p w14:paraId="119BA53B" w14:textId="77777777" w:rsidR="007E1555" w:rsidRDefault="007E1555" w:rsidP="007E1555">
      <w:pPr>
        <w:rPr>
          <w:rFonts w:ascii="Courier New" w:hAnsi="Courier New" w:cs="Courier New"/>
          <w:sz w:val="20"/>
          <w:szCs w:val="20"/>
        </w:rPr>
      </w:pPr>
    </w:p>
    <w:p w14:paraId="1B1E8A4C" w14:textId="77777777" w:rsidR="007E1555" w:rsidRDefault="007E1555" w:rsidP="007E1555">
      <w:r w:rsidRPr="00FB6745">
        <w:t xml:space="preserve">This query will return all movies in our database that have a “term” </w:t>
      </w:r>
      <w:r w:rsidR="002051A7" w:rsidRPr="00FB6745">
        <w:t>any</w:t>
      </w:r>
      <w:r w:rsidRPr="00FB6745">
        <w:t>where in the title and the digit 9 anywhere in the year.</w:t>
      </w:r>
      <w:r w:rsidR="00FB6745">
        <w:t xml:space="preserve"> </w:t>
      </w:r>
      <w:bookmarkStart w:id="0" w:name="_GoBack"/>
      <w:bookmarkEnd w:id="0"/>
      <w:r w:rsidR="00937AF8" w:rsidRPr="00FB6745">
        <w:t xml:space="preserve">We follow this </w:t>
      </w:r>
      <w:r w:rsidR="00FB6745" w:rsidRPr="00FB6745">
        <w:t xml:space="preserve">Pattern for other search fields as well. For searching via title we drop the first % forcing our queries to start with the letter rather then just containing it. </w:t>
      </w:r>
    </w:p>
    <w:sectPr w:rsidR="007E1555" w:rsidSect="00260207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8EE08" w14:textId="77777777" w:rsidR="00461101" w:rsidRDefault="00461101" w:rsidP="00461101">
      <w:pPr>
        <w:spacing w:after="0" w:line="240" w:lineRule="auto"/>
      </w:pPr>
      <w:r>
        <w:separator/>
      </w:r>
    </w:p>
  </w:endnote>
  <w:endnote w:type="continuationSeparator" w:id="0">
    <w:p w14:paraId="5AFC923A" w14:textId="77777777" w:rsidR="00461101" w:rsidRDefault="00461101" w:rsidP="00461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A558D" w14:textId="77777777" w:rsidR="00461101" w:rsidRDefault="00461101" w:rsidP="00461101">
      <w:pPr>
        <w:spacing w:after="0" w:line="240" w:lineRule="auto"/>
      </w:pPr>
      <w:r>
        <w:separator/>
      </w:r>
    </w:p>
  </w:footnote>
  <w:footnote w:type="continuationSeparator" w:id="0">
    <w:p w14:paraId="07638B2D" w14:textId="77777777" w:rsidR="00461101" w:rsidRDefault="00461101" w:rsidP="00461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E2842" w14:textId="77777777" w:rsidR="00461101" w:rsidRDefault="00461101" w:rsidP="00461101">
    <w:pPr>
      <w:pStyle w:val="Header"/>
      <w:jc w:val="right"/>
    </w:pPr>
    <w:r>
      <w:t>Shaun McThomas</w:t>
    </w:r>
  </w:p>
  <w:p w14:paraId="404B6C7B" w14:textId="77777777" w:rsidR="00461101" w:rsidRDefault="00461101" w:rsidP="00461101">
    <w:pPr>
      <w:pStyle w:val="Header"/>
      <w:jc w:val="right"/>
    </w:pPr>
    <w:r>
      <w:t>Thomas Hart</w:t>
    </w:r>
  </w:p>
  <w:p w14:paraId="288D71F1" w14:textId="77777777" w:rsidR="00461101" w:rsidRDefault="00461101" w:rsidP="00461101">
    <w:pPr>
      <w:pStyle w:val="Header"/>
      <w:jc w:val="right"/>
    </w:pPr>
    <w:r>
      <w:t>Project 2</w:t>
    </w:r>
  </w:p>
  <w:p w14:paraId="5558FA6C" w14:textId="77777777" w:rsidR="00461101" w:rsidRDefault="00461101" w:rsidP="00461101">
    <w:pPr>
      <w:pStyle w:val="Header"/>
      <w:jc w:val="right"/>
    </w:pPr>
    <w:r>
      <w:rPr>
        <w:rStyle w:val="apple-converted-space"/>
        <w:rFonts w:ascii="Verdana" w:hAnsi="Verdana"/>
        <w:color w:val="000000"/>
        <w:sz w:val="20"/>
        <w:szCs w:val="20"/>
        <w:shd w:val="clear" w:color="auto" w:fill="FFFFFF"/>
      </w:rPr>
      <w:t> </w:t>
    </w:r>
    <w:r>
      <w:rPr>
        <w:rFonts w:ascii="Verdana" w:hAnsi="Verdana"/>
        <w:color w:val="000000"/>
        <w:sz w:val="20"/>
        <w:szCs w:val="20"/>
        <w:shd w:val="clear" w:color="auto" w:fill="FFFFFF"/>
      </w:rPr>
      <w:t>LIKE predicate</w:t>
    </w:r>
    <w:r>
      <w:rPr>
        <w:rFonts w:ascii="Verdana" w:hAnsi="Verdana"/>
        <w:color w:val="000000"/>
        <w:sz w:val="20"/>
        <w:szCs w:val="20"/>
        <w:shd w:val="clear" w:color="auto" w:fill="FFFFFF"/>
      </w:rPr>
      <w:t xml:space="preserve">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01"/>
    <w:rsid w:val="002051A7"/>
    <w:rsid w:val="00260207"/>
    <w:rsid w:val="00343530"/>
    <w:rsid w:val="00461101"/>
    <w:rsid w:val="007E1555"/>
    <w:rsid w:val="008B4AFD"/>
    <w:rsid w:val="00937AF8"/>
    <w:rsid w:val="00A92417"/>
    <w:rsid w:val="00A94638"/>
    <w:rsid w:val="00F544C7"/>
    <w:rsid w:val="00FB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3C43"/>
  <w15:chartTrackingRefBased/>
  <w15:docId w15:val="{3AE1A134-61EB-4638-8257-08F1F64B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101"/>
  </w:style>
  <w:style w:type="paragraph" w:styleId="Footer">
    <w:name w:val="footer"/>
    <w:basedOn w:val="Normal"/>
    <w:link w:val="FooterChar"/>
    <w:uiPriority w:val="99"/>
    <w:unhideWhenUsed/>
    <w:rsid w:val="00461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101"/>
  </w:style>
  <w:style w:type="character" w:customStyle="1" w:styleId="apple-converted-space">
    <w:name w:val="apple-converted-space"/>
    <w:basedOn w:val="DefaultParagraphFont"/>
    <w:rsid w:val="00461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McThomas</dc:creator>
  <cp:keywords/>
  <dc:description/>
  <cp:lastModifiedBy>Shaun McThomas</cp:lastModifiedBy>
  <cp:revision>1</cp:revision>
  <dcterms:created xsi:type="dcterms:W3CDTF">2016-04-21T04:39:00Z</dcterms:created>
  <dcterms:modified xsi:type="dcterms:W3CDTF">2016-04-21T11:04:00Z</dcterms:modified>
</cp:coreProperties>
</file>