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5AA3" w:rsidRDefault="003D7C2A" w:rsidP="00B70FA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Estudo de Caso COVID-19</w:t>
      </w:r>
    </w:p>
    <w:p w:rsidR="00B70FAD" w:rsidRDefault="00B70FAD" w:rsidP="00B70FAD">
      <w:pPr>
        <w:jc w:val="center"/>
        <w:rPr>
          <w:b/>
          <w:bCs/>
          <w:sz w:val="36"/>
          <w:szCs w:val="36"/>
        </w:rPr>
      </w:pPr>
    </w:p>
    <w:p w:rsidR="00B70FAD" w:rsidRDefault="005574A2" w:rsidP="00B70FAD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Fonte de dados: </w:t>
      </w:r>
      <w:hyperlink r:id="rId5" w:history="1">
        <w:r w:rsidRPr="00882A09">
          <w:rPr>
            <w:rStyle w:val="Hyperlink"/>
            <w:sz w:val="28"/>
            <w:szCs w:val="28"/>
          </w:rPr>
          <w:t>https://ourworldindata.org/covid-deaths</w:t>
        </w:r>
      </w:hyperlink>
    </w:p>
    <w:p w:rsidR="005574A2" w:rsidRDefault="0086662B" w:rsidP="00B70FAD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Marca de corte: Ano 2020 e primeiro semestre de 2021.</w:t>
      </w:r>
    </w:p>
    <w:p w:rsidR="00C102FD" w:rsidRDefault="00C102FD" w:rsidP="00B70FAD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Primeiro foi criado o modelo de dados, </w:t>
      </w:r>
      <w:r w:rsidR="003C70A5">
        <w:rPr>
          <w:sz w:val="28"/>
          <w:szCs w:val="28"/>
        </w:rPr>
        <w:t xml:space="preserve">com o nome de: </w:t>
      </w:r>
      <w:r w:rsidR="003C70A5" w:rsidRPr="003C70A5">
        <w:rPr>
          <w:sz w:val="28"/>
          <w:szCs w:val="28"/>
        </w:rPr>
        <w:t>EstudoCaso1-Carrega-Dados</w:t>
      </w:r>
      <w:r w:rsidR="003C70A5">
        <w:rPr>
          <w:sz w:val="28"/>
          <w:szCs w:val="28"/>
        </w:rPr>
        <w:t>. Que está a</w:t>
      </w:r>
      <w:r>
        <w:rPr>
          <w:sz w:val="28"/>
          <w:szCs w:val="28"/>
        </w:rPr>
        <w:t>nexado junto na pasta do projeto</w:t>
      </w:r>
      <w:r w:rsidR="00D23547">
        <w:rPr>
          <w:sz w:val="28"/>
          <w:szCs w:val="28"/>
        </w:rPr>
        <w:t>.</w:t>
      </w:r>
    </w:p>
    <w:p w:rsidR="00D23547" w:rsidRDefault="00D23547" w:rsidP="00B70FAD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Criação das tabelas: </w:t>
      </w:r>
      <w:r w:rsidRPr="00D23547">
        <w:rPr>
          <w:sz w:val="28"/>
          <w:szCs w:val="28"/>
        </w:rPr>
        <w:t>cap07.covid_mortes</w:t>
      </w:r>
      <w:r>
        <w:rPr>
          <w:sz w:val="28"/>
          <w:szCs w:val="28"/>
        </w:rPr>
        <w:t xml:space="preserve"> e </w:t>
      </w:r>
      <w:r w:rsidRPr="00D23547">
        <w:rPr>
          <w:sz w:val="28"/>
          <w:szCs w:val="28"/>
        </w:rPr>
        <w:t>cap07.covid_vacinacao</w:t>
      </w:r>
      <w:r>
        <w:rPr>
          <w:sz w:val="28"/>
          <w:szCs w:val="28"/>
        </w:rPr>
        <w:t>.</w:t>
      </w:r>
    </w:p>
    <w:p w:rsidR="0086662B" w:rsidRDefault="00FC05A2" w:rsidP="00B70FAD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Projeto realizado no MySQL Workbench e dados carregados através do prompt de comando do Windows.</w:t>
      </w:r>
    </w:p>
    <w:p w:rsidR="00FC05A2" w:rsidRDefault="00232E1D" w:rsidP="00B70FAD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Iniciando com a analise exploratória dos dados.</w:t>
      </w:r>
    </w:p>
    <w:p w:rsidR="00232E1D" w:rsidRDefault="00CC1EF9" w:rsidP="00CC1EF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Verificação do tamanho das tabelas.</w:t>
      </w:r>
    </w:p>
    <w:p w:rsidR="00CC1EF9" w:rsidRDefault="001F76FC" w:rsidP="00CC1EF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Ajustando o formato das colunas de acordo com a necessidade. (dados carregados com todas as colunas tipo text, para minimizar erros no carregamento).</w:t>
      </w:r>
    </w:p>
    <w:p w:rsidR="001F76FC" w:rsidRDefault="00E36B07" w:rsidP="00CC1EF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Aplicação de analise univariada (analise de </w:t>
      </w:r>
      <w:r w:rsidR="00E424E3">
        <w:rPr>
          <w:sz w:val="28"/>
          <w:szCs w:val="28"/>
        </w:rPr>
        <w:t>cada variável de forma independente</w:t>
      </w:r>
      <w:r>
        <w:rPr>
          <w:sz w:val="28"/>
          <w:szCs w:val="28"/>
        </w:rPr>
        <w:t>).</w:t>
      </w:r>
    </w:p>
    <w:p w:rsidR="00E36B07" w:rsidRDefault="00E36B07" w:rsidP="00CC1EF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Aplicação da analise multivariada</w:t>
      </w:r>
      <w:r w:rsidR="00D81C0C">
        <w:rPr>
          <w:sz w:val="28"/>
          <w:szCs w:val="28"/>
        </w:rPr>
        <w:t xml:space="preserve"> (considera-se o relacionamento entre as variáveis).</w:t>
      </w:r>
    </w:p>
    <w:p w:rsidR="00D81C0C" w:rsidRDefault="002C5BF1" w:rsidP="00CC1EF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Uso de função de agregação para verificar a coerência dos dados.</w:t>
      </w:r>
    </w:p>
    <w:p w:rsidR="002C5BF1" w:rsidRDefault="00750039" w:rsidP="00CC1EF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Aplicação o comando UNSIGNED, na função de agregação para alterar coluna do tipo text para int.</w:t>
      </w:r>
    </w:p>
    <w:p w:rsidR="00750039" w:rsidRDefault="000D179C" w:rsidP="00CC1EF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Usando o comando CTE na função WINDOW.</w:t>
      </w:r>
    </w:p>
    <w:p w:rsidR="000D179C" w:rsidRDefault="00CA326D" w:rsidP="00CC1EF9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Criação de uma VIEW </w:t>
      </w:r>
      <w:r w:rsidR="00CA307C">
        <w:rPr>
          <w:sz w:val="28"/>
          <w:szCs w:val="28"/>
        </w:rPr>
        <w:t>com o nome (</w:t>
      </w:r>
      <w:r w:rsidR="00CA307C" w:rsidRPr="00CA307C">
        <w:rPr>
          <w:sz w:val="28"/>
          <w:szCs w:val="28"/>
        </w:rPr>
        <w:t>PercentualPopVac</w:t>
      </w:r>
      <w:r w:rsidR="00CA307C">
        <w:rPr>
          <w:sz w:val="28"/>
          <w:szCs w:val="28"/>
        </w:rPr>
        <w:t xml:space="preserve">), </w:t>
      </w:r>
      <w:r>
        <w:rPr>
          <w:sz w:val="28"/>
          <w:szCs w:val="28"/>
        </w:rPr>
        <w:t>para salvar as querys no BD.</w:t>
      </w:r>
    </w:p>
    <w:p w:rsidR="00CA326D" w:rsidRPr="00DA533D" w:rsidRDefault="00DA533D" w:rsidP="00DA533D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Para perguntas futuras, chamamos a VIEW e adicionamos um filtro se necessário, dando fim ao projeto.</w:t>
      </w:r>
    </w:p>
    <w:sectPr w:rsidR="00CA326D" w:rsidRPr="00DA5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1C7"/>
    <w:multiLevelType w:val="hybridMultilevel"/>
    <w:tmpl w:val="F5508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658F"/>
    <w:multiLevelType w:val="hybridMultilevel"/>
    <w:tmpl w:val="D75EBAE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1A5A2F83"/>
    <w:multiLevelType w:val="hybridMultilevel"/>
    <w:tmpl w:val="477E3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5121D"/>
    <w:multiLevelType w:val="hybridMultilevel"/>
    <w:tmpl w:val="26362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318639">
    <w:abstractNumId w:val="0"/>
  </w:num>
  <w:num w:numId="2" w16cid:durableId="1996376105">
    <w:abstractNumId w:val="2"/>
  </w:num>
  <w:num w:numId="3" w16cid:durableId="706298864">
    <w:abstractNumId w:val="1"/>
  </w:num>
  <w:num w:numId="4" w16cid:durableId="178396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2A"/>
    <w:rsid w:val="000D179C"/>
    <w:rsid w:val="001726F7"/>
    <w:rsid w:val="001F76FC"/>
    <w:rsid w:val="00232E1D"/>
    <w:rsid w:val="002C5BF1"/>
    <w:rsid w:val="00355AA3"/>
    <w:rsid w:val="003C70A5"/>
    <w:rsid w:val="003D7C2A"/>
    <w:rsid w:val="003E29B1"/>
    <w:rsid w:val="005574A2"/>
    <w:rsid w:val="00750039"/>
    <w:rsid w:val="00813AF7"/>
    <w:rsid w:val="0086662B"/>
    <w:rsid w:val="00B70FAD"/>
    <w:rsid w:val="00C102FD"/>
    <w:rsid w:val="00CA307C"/>
    <w:rsid w:val="00CA326D"/>
    <w:rsid w:val="00CC1EF9"/>
    <w:rsid w:val="00D23547"/>
    <w:rsid w:val="00D81C0C"/>
    <w:rsid w:val="00DA533D"/>
    <w:rsid w:val="00E36B07"/>
    <w:rsid w:val="00E424E3"/>
    <w:rsid w:val="00FC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0620"/>
  <w15:chartTrackingRefBased/>
  <w15:docId w15:val="{DDB32D07-392C-49A1-BD08-A88BDC9D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0FA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4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urworldindata.org/covid-deat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Gallatti</dc:creator>
  <cp:keywords/>
  <dc:description/>
  <cp:lastModifiedBy>Marcelo Gallatti</cp:lastModifiedBy>
  <cp:revision>21</cp:revision>
  <dcterms:created xsi:type="dcterms:W3CDTF">2023-05-17T16:04:00Z</dcterms:created>
  <dcterms:modified xsi:type="dcterms:W3CDTF">2023-05-19T16:25:00Z</dcterms:modified>
</cp:coreProperties>
</file>