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3ACE6" w14:textId="6F544CBF" w:rsidR="00814E76" w:rsidRPr="00814E76" w:rsidRDefault="00015846" w:rsidP="00814E76">
      <w:pPr>
        <w:pStyle w:val="Ttulo1"/>
        <w:jc w:val="center"/>
        <w:rPr>
          <w:b/>
          <w:bCs/>
          <w:color w:val="auto"/>
        </w:rPr>
      </w:pPr>
      <w:r w:rsidRPr="0034538B">
        <w:rPr>
          <w:b/>
          <w:bCs/>
          <w:color w:val="auto"/>
        </w:rPr>
        <w:t>ORIENTAÇÕES</w:t>
      </w:r>
    </w:p>
    <w:p w14:paraId="5D2BA46B" w14:textId="16962C89" w:rsidR="00015846" w:rsidRDefault="0034538B" w:rsidP="00814E76">
      <w:pPr>
        <w:ind w:left="708"/>
        <w:jc w:val="both"/>
      </w:pPr>
      <w:r w:rsidRPr="0034538B">
        <w:t xml:space="preserve">Para a realização do teste abaixo, será necessário que o candidato execute o script fornecido </w:t>
      </w:r>
      <w:r w:rsidR="00814E76">
        <w:t>“</w:t>
      </w:r>
      <w:r w:rsidR="00940E9A">
        <w:object w:dxaOrig="3276" w:dyaOrig="816" w14:anchorId="04D2F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2pt;height:42pt" o:ole="">
            <v:imagedata r:id="rId7" o:title=""/>
          </v:shape>
          <o:OLEObject Type="Embed" ProgID="Package" ShapeID="_x0000_i1027" DrawAspect="Content" ObjectID="_1783416468" r:id="rId8"/>
        </w:object>
      </w:r>
      <w:r w:rsidR="00814E76">
        <w:t xml:space="preserve">” </w:t>
      </w:r>
      <w:r w:rsidRPr="0034538B">
        <w:t xml:space="preserve">para criar as estruturas das tabelas, possibilitando a execução das consultas. O teste pode ser respondido diretamente no arquivo </w:t>
      </w:r>
      <w:r>
        <w:t>“</w:t>
      </w:r>
      <w:r w:rsidRPr="0034538B">
        <w:t>.SQL</w:t>
      </w:r>
      <w:r>
        <w:t>”</w:t>
      </w:r>
      <w:r w:rsidRPr="0034538B">
        <w:t>, ao final</w:t>
      </w:r>
      <w:r w:rsidR="00814E76">
        <w:t xml:space="preserve"> do arquivo</w:t>
      </w:r>
      <w:r w:rsidRPr="0034538B">
        <w:t>.</w:t>
      </w:r>
    </w:p>
    <w:p w14:paraId="1F761667" w14:textId="10462DB6" w:rsidR="00814E76" w:rsidRPr="00015846" w:rsidRDefault="0034538B" w:rsidP="00814E76">
      <w:pPr>
        <w:ind w:left="708" w:firstLine="708"/>
        <w:jc w:val="both"/>
      </w:pPr>
      <w:r>
        <w:t>Observação: as respostas dos testes que se referem ao Python podem ser adicionad</w:t>
      </w:r>
      <w:r w:rsidR="00814E76">
        <w:t>a</w:t>
      </w:r>
      <w:r>
        <w:t>s no próprio arquivo</w:t>
      </w:r>
      <w:r w:rsidR="00814E76">
        <w:t xml:space="preserve">. </w:t>
      </w:r>
      <w:r>
        <w:t xml:space="preserve">E ao </w:t>
      </w:r>
      <w:r w:rsidR="00814E76">
        <w:t>finalizar salve</w:t>
      </w:r>
      <w:r>
        <w:t xml:space="preserve"> o arquivo </w:t>
      </w:r>
      <w:r w:rsidR="00814E76">
        <w:t>concatenando</w:t>
      </w:r>
      <w:r>
        <w:t xml:space="preserve"> o nome completo ao final, por exemplo: “</w:t>
      </w:r>
      <w:r w:rsidRPr="0034538B">
        <w:t>DDL-DataEngineeringTest001</w:t>
      </w:r>
      <w:r w:rsidR="00814E76">
        <w:t xml:space="preserve"> </w:t>
      </w:r>
      <w:r>
        <w:t>-</w:t>
      </w:r>
      <w:r w:rsidR="00814E76">
        <w:t xml:space="preserve"> </w:t>
      </w:r>
      <w:r w:rsidRPr="0034538B">
        <w:rPr>
          <w:b/>
          <w:bCs/>
        </w:rPr>
        <w:t>[</w:t>
      </w:r>
      <w:r>
        <w:rPr>
          <w:b/>
          <w:bCs/>
        </w:rPr>
        <w:t>NOME COMPLETO DO CANDIDATO</w:t>
      </w:r>
      <w:r w:rsidRPr="0034538B">
        <w:rPr>
          <w:b/>
          <w:bCs/>
        </w:rPr>
        <w:t>]</w:t>
      </w:r>
      <w:r>
        <w:t>”.</w:t>
      </w:r>
    </w:p>
    <w:p w14:paraId="375B16FC" w14:textId="2C011717" w:rsidR="00015846" w:rsidRPr="0034538B" w:rsidRDefault="00015846" w:rsidP="0034538B">
      <w:pPr>
        <w:pStyle w:val="Ttulo1"/>
        <w:jc w:val="center"/>
        <w:rPr>
          <w:b/>
          <w:bCs/>
          <w:color w:val="auto"/>
        </w:rPr>
      </w:pPr>
      <w:r w:rsidRPr="0034538B">
        <w:rPr>
          <w:b/>
          <w:bCs/>
          <w:color w:val="auto"/>
        </w:rPr>
        <w:t>TESTE</w:t>
      </w:r>
    </w:p>
    <w:p w14:paraId="6CE68CDF" w14:textId="4BC5B637" w:rsidR="00772756" w:rsidRDefault="00015846" w:rsidP="0034538B">
      <w:pPr>
        <w:pStyle w:val="PargrafodaLista"/>
        <w:numPr>
          <w:ilvl w:val="0"/>
          <w:numId w:val="1"/>
        </w:numPr>
      </w:pPr>
      <w:r w:rsidRPr="00015846">
        <w:t>Crie uma consulta que retorne apenas o item mais pedido e a quantidade total de pedidos</w:t>
      </w:r>
      <w:r>
        <w:t>.</w:t>
      </w:r>
      <w:r>
        <w:br/>
      </w:r>
    </w:p>
    <w:p w14:paraId="6FBBB562" w14:textId="7535934B" w:rsidR="00015846" w:rsidRDefault="00015846" w:rsidP="0034538B">
      <w:pPr>
        <w:pStyle w:val="PargrafodaLista"/>
        <w:numPr>
          <w:ilvl w:val="0"/>
          <w:numId w:val="1"/>
        </w:numPr>
      </w:pPr>
      <w:r w:rsidRPr="00015846">
        <w:t>Crie uma consulta que retorne todos os clientes que realizaram mais de 4 pedidos no último ano em ordem decrescente</w:t>
      </w:r>
      <w:r>
        <w:t>.</w:t>
      </w:r>
      <w:r>
        <w:br/>
      </w:r>
    </w:p>
    <w:p w14:paraId="4FB4C952" w14:textId="67CDD5BC" w:rsidR="00015846" w:rsidRDefault="00015846" w:rsidP="0034538B">
      <w:pPr>
        <w:pStyle w:val="PargrafodaLista"/>
        <w:numPr>
          <w:ilvl w:val="0"/>
          <w:numId w:val="1"/>
        </w:numPr>
      </w:pPr>
      <w:r w:rsidRPr="00015846">
        <w:t>Crie uma consulta de quantos pedidos foram realizados em cada mês do último ano</w:t>
      </w:r>
      <w:r>
        <w:t>.</w:t>
      </w:r>
      <w:r>
        <w:br/>
      </w:r>
    </w:p>
    <w:p w14:paraId="601D5C4D" w14:textId="052A33C1" w:rsidR="00015846" w:rsidRDefault="00015846" w:rsidP="0034538B">
      <w:pPr>
        <w:pStyle w:val="PargrafodaLista"/>
        <w:numPr>
          <w:ilvl w:val="0"/>
          <w:numId w:val="1"/>
        </w:numPr>
      </w:pPr>
      <w:r w:rsidRPr="00015846">
        <w:t>Crie uma consulta que retorne APENAS os campos "</w:t>
      </w:r>
      <w:proofErr w:type="spellStart"/>
      <w:r w:rsidRPr="00015846">
        <w:t>productName</w:t>
      </w:r>
      <w:proofErr w:type="spellEnd"/>
      <w:r w:rsidRPr="00015846">
        <w:t>" e "</w:t>
      </w:r>
      <w:proofErr w:type="spellStart"/>
      <w:r w:rsidRPr="00015846">
        <w:t>totalAmount</w:t>
      </w:r>
      <w:proofErr w:type="spellEnd"/>
      <w:r w:rsidRPr="00015846">
        <w:t>" dos 5 produtos mais pedidos.</w:t>
      </w:r>
      <w:r>
        <w:br/>
      </w:r>
    </w:p>
    <w:p w14:paraId="0407A2A6" w14:textId="677B6DA5" w:rsidR="00015846" w:rsidRDefault="00015846" w:rsidP="0034538B">
      <w:pPr>
        <w:pStyle w:val="PargrafodaLista"/>
        <w:numPr>
          <w:ilvl w:val="0"/>
          <w:numId w:val="1"/>
        </w:numPr>
      </w:pPr>
      <w:r w:rsidRPr="00015846">
        <w:t xml:space="preserve">Crie uma </w:t>
      </w:r>
      <w:r>
        <w:t>consulta</w:t>
      </w:r>
      <w:r w:rsidRPr="00015846">
        <w:t xml:space="preserve"> liste todos os clientes que não realizaram nenhum pedido.</w:t>
      </w:r>
      <w:r>
        <w:br/>
      </w:r>
    </w:p>
    <w:p w14:paraId="1E024228" w14:textId="1A6CA319" w:rsidR="00015846" w:rsidRDefault="00015846" w:rsidP="0034538B">
      <w:pPr>
        <w:pStyle w:val="PargrafodaLista"/>
        <w:numPr>
          <w:ilvl w:val="0"/>
          <w:numId w:val="1"/>
        </w:numPr>
      </w:pPr>
      <w:r w:rsidRPr="00015846">
        <w:t>Crie uma consulta que retorne a data e o nome do produto d</w:t>
      </w:r>
      <w:r w:rsidR="00814E76">
        <w:t>o</w:t>
      </w:r>
      <w:r w:rsidRPr="00015846">
        <w:t xml:space="preserve"> último pedido realizado pelos clientes onde o </w:t>
      </w:r>
      <w:proofErr w:type="spellStart"/>
      <w:r w:rsidRPr="00015846">
        <w:t>customerId</w:t>
      </w:r>
      <w:proofErr w:type="spellEnd"/>
      <w:r w:rsidRPr="00015846">
        <w:t xml:space="preserve"> são 94, 130, 300 e 1000.</w:t>
      </w:r>
      <w:r>
        <w:br/>
      </w:r>
    </w:p>
    <w:p w14:paraId="631801B5" w14:textId="157D16FD" w:rsidR="00015846" w:rsidRDefault="00015846" w:rsidP="0034538B">
      <w:pPr>
        <w:pStyle w:val="PargrafodaLista"/>
        <w:numPr>
          <w:ilvl w:val="0"/>
          <w:numId w:val="1"/>
        </w:numPr>
      </w:pPr>
      <w:r w:rsidRPr="00015846">
        <w:t>Com base na estrutura das tabelas fornecidas (</w:t>
      </w:r>
      <w:proofErr w:type="spellStart"/>
      <w:r w:rsidRPr="00015846">
        <w:t>tb_order_items</w:t>
      </w:r>
      <w:proofErr w:type="spellEnd"/>
      <w:r w:rsidRPr="00015846">
        <w:t xml:space="preserve">, </w:t>
      </w:r>
      <w:proofErr w:type="spellStart"/>
      <w:r w:rsidRPr="00015846">
        <w:t>tb_orders</w:t>
      </w:r>
      <w:proofErr w:type="spellEnd"/>
      <w:r w:rsidRPr="00015846">
        <w:t xml:space="preserve">, </w:t>
      </w:r>
      <w:proofErr w:type="spellStart"/>
      <w:r w:rsidRPr="00015846">
        <w:t>tb_products</w:t>
      </w:r>
      <w:proofErr w:type="spellEnd"/>
      <w:r w:rsidRPr="00015846">
        <w:t xml:space="preserve">, </w:t>
      </w:r>
      <w:proofErr w:type="spellStart"/>
      <w:r w:rsidRPr="00015846">
        <w:t>tb_customers</w:t>
      </w:r>
      <w:proofErr w:type="spellEnd"/>
      <w:r w:rsidRPr="00015846">
        <w:t xml:space="preserve">), </w:t>
      </w:r>
      <w:proofErr w:type="gramStart"/>
      <w:r w:rsidRPr="00015846">
        <w:t>crie uma nova</w:t>
      </w:r>
      <w:proofErr w:type="gramEnd"/>
      <w:r w:rsidRPr="00015846">
        <w:t xml:space="preserve"> tabela para armazenar informações sobre vendedores. A tabela deve seguir os conceitos básicos de modelo relacional</w:t>
      </w:r>
      <w:r w:rsidR="00814E76">
        <w:t xml:space="preserve">. </w:t>
      </w:r>
      <w:r w:rsidRPr="00015846">
        <w:t>Certifique-se de definir claramente as colunas da tabela e suas relações com outras tabelas, se aplicável.</w:t>
      </w:r>
      <w:r>
        <w:br/>
      </w:r>
    </w:p>
    <w:p w14:paraId="38CB6FCA" w14:textId="77777777" w:rsidR="00015846" w:rsidRDefault="00015846" w:rsidP="0034538B">
      <w:pPr>
        <w:pStyle w:val="PargrafodaLista"/>
        <w:numPr>
          <w:ilvl w:val="0"/>
          <w:numId w:val="1"/>
        </w:numPr>
      </w:pPr>
      <w:r w:rsidRPr="00015846">
        <w:lastRenderedPageBreak/>
        <w:t>Crie uma procedure que insira dados na tabela de vendedores criada anteriormente.</w:t>
      </w:r>
    </w:p>
    <w:p w14:paraId="23F802A5" w14:textId="77777777" w:rsidR="00015846" w:rsidRDefault="00015846" w:rsidP="0034538B">
      <w:pPr>
        <w:pStyle w:val="PargrafodaLista"/>
        <w:numPr>
          <w:ilvl w:val="1"/>
          <w:numId w:val="1"/>
        </w:numPr>
      </w:pPr>
      <w:r w:rsidRPr="00015846">
        <w:t>Validar se o vendedor já existe na tabela.</w:t>
      </w:r>
    </w:p>
    <w:p w14:paraId="45573E87" w14:textId="77777777" w:rsidR="00015846" w:rsidRDefault="00015846" w:rsidP="0034538B">
      <w:pPr>
        <w:pStyle w:val="PargrafodaLista"/>
        <w:numPr>
          <w:ilvl w:val="1"/>
          <w:numId w:val="1"/>
        </w:numPr>
      </w:pPr>
      <w:r w:rsidRPr="00015846">
        <w:t>Se o vendedor não existir, inserir um novo registro com os dados fornecidos</w:t>
      </w:r>
      <w:r>
        <w:t>.</w:t>
      </w:r>
    </w:p>
    <w:p w14:paraId="62B209C3" w14:textId="4622EFD3" w:rsidR="00015846" w:rsidRPr="00015846" w:rsidRDefault="00015846" w:rsidP="0034538B">
      <w:pPr>
        <w:pStyle w:val="PargrafodaLista"/>
        <w:numPr>
          <w:ilvl w:val="1"/>
          <w:numId w:val="1"/>
        </w:numPr>
      </w:pPr>
      <w:r w:rsidRPr="00015846">
        <w:t>Retornar uma mensagem indicando se a inserção foi bem-sucedida ou se o vendedor já está na tabela.</w:t>
      </w:r>
    </w:p>
    <w:p w14:paraId="401FACAB" w14:textId="34D16007" w:rsidR="00015846" w:rsidRDefault="00015846" w:rsidP="0034538B">
      <w:r w:rsidRPr="00015846">
        <w:tab/>
      </w:r>
      <w:r w:rsidR="0034538B">
        <w:tab/>
      </w:r>
      <w:r w:rsidRPr="00015846">
        <w:t>Escreva a implementação completa da procedure, incluindo a validação e a mensagem de retorno.</w:t>
      </w:r>
      <w:r>
        <w:br/>
      </w:r>
    </w:p>
    <w:p w14:paraId="600717CD" w14:textId="4DA628EC" w:rsidR="00015846" w:rsidRDefault="00015846" w:rsidP="0034538B">
      <w:pPr>
        <w:pStyle w:val="PargrafodaLista"/>
        <w:numPr>
          <w:ilvl w:val="0"/>
          <w:numId w:val="1"/>
        </w:numPr>
      </w:pPr>
      <w:r w:rsidRPr="00015846">
        <w:t>Escreva um código em Python que se conecte a um banco de dados SQL Server e chame a procedure criada anteriormente para inserir um novo vendedor na tabela criada. Certifique-se de incluir o código de conexão ao banco de dados e a chamada da procedure com os parâmetros corretos.</w:t>
      </w:r>
      <w:r w:rsidR="0034538B">
        <w:br/>
      </w:r>
    </w:p>
    <w:p w14:paraId="0EDE7791" w14:textId="5B0FCD6E" w:rsidR="00015846" w:rsidRDefault="00015846" w:rsidP="0034538B">
      <w:pPr>
        <w:pStyle w:val="PargrafodaLista"/>
        <w:numPr>
          <w:ilvl w:val="0"/>
          <w:numId w:val="1"/>
        </w:numPr>
      </w:pPr>
      <w:r w:rsidRPr="00015846">
        <w:t xml:space="preserve">Em Python, crie um código que carregue em </w:t>
      </w:r>
      <w:proofErr w:type="gramStart"/>
      <w:r w:rsidR="00814E76" w:rsidRPr="00015846">
        <w:t>um “data</w:t>
      </w:r>
      <w:proofErr w:type="gramEnd"/>
      <w:r w:rsidRPr="00814E76">
        <w:rPr>
          <w:i/>
          <w:iCs/>
        </w:rPr>
        <w:t xml:space="preserve"> frame</w:t>
      </w:r>
      <w:r w:rsidR="00814E76">
        <w:t>”</w:t>
      </w:r>
      <w:r w:rsidRPr="00015846">
        <w:t xml:space="preserve"> a tabela pedidos e a partir d</w:t>
      </w:r>
      <w:r w:rsidR="00814E76">
        <w:t xml:space="preserve">ele </w:t>
      </w:r>
      <w:r w:rsidRPr="00015846">
        <w:t>retorne os 10 produtos mais pedidos com as colunas "</w:t>
      </w:r>
      <w:proofErr w:type="spellStart"/>
      <w:r w:rsidRPr="00015846">
        <w:t>productName</w:t>
      </w:r>
      <w:proofErr w:type="spellEnd"/>
      <w:r w:rsidRPr="00015846">
        <w:t>" e "</w:t>
      </w:r>
      <w:proofErr w:type="spellStart"/>
      <w:r w:rsidRPr="00015846">
        <w:t>numberOfOrders</w:t>
      </w:r>
      <w:proofErr w:type="spellEnd"/>
      <w:r w:rsidRPr="00015846">
        <w:t>" em ordem decrescente.</w:t>
      </w:r>
    </w:p>
    <w:sectPr w:rsidR="0001584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4B9AC" w14:textId="77777777" w:rsidR="004E2764" w:rsidRDefault="004E2764" w:rsidP="00814E76">
      <w:pPr>
        <w:spacing w:after="0" w:line="240" w:lineRule="auto"/>
      </w:pPr>
      <w:r>
        <w:separator/>
      </w:r>
    </w:p>
  </w:endnote>
  <w:endnote w:type="continuationSeparator" w:id="0">
    <w:p w14:paraId="385635DA" w14:textId="77777777" w:rsidR="004E2764" w:rsidRDefault="004E2764" w:rsidP="00814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50BFC" w14:textId="5B99F465" w:rsidR="00814E76" w:rsidRPr="00814E76" w:rsidRDefault="00814E76" w:rsidP="00814E76">
    <w:pPr>
      <w:pStyle w:val="Rodap"/>
      <w:jc w:val="center"/>
      <w:rPr>
        <w:sz w:val="22"/>
        <w:szCs w:val="22"/>
      </w:rPr>
    </w:pPr>
    <w:r w:rsidRPr="00814E76">
      <w:rPr>
        <w:sz w:val="22"/>
        <w:szCs w:val="22"/>
      </w:rPr>
      <w:t>Data Engineering | Business Technology</w:t>
    </w:r>
    <w:r>
      <w:rPr>
        <w:sz w:val="22"/>
        <w:szCs w:val="22"/>
      </w:rPr>
      <w:br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0CCB0" w14:textId="77777777" w:rsidR="004E2764" w:rsidRDefault="004E2764" w:rsidP="00814E76">
      <w:pPr>
        <w:spacing w:after="0" w:line="240" w:lineRule="auto"/>
      </w:pPr>
      <w:r>
        <w:separator/>
      </w:r>
    </w:p>
  </w:footnote>
  <w:footnote w:type="continuationSeparator" w:id="0">
    <w:p w14:paraId="4BC7207F" w14:textId="77777777" w:rsidR="004E2764" w:rsidRDefault="004E2764" w:rsidP="00814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51D3C" w14:textId="2A0252C1" w:rsidR="00814E76" w:rsidRDefault="00814E76" w:rsidP="00814E76">
    <w:pPr>
      <w:pStyle w:val="Cabealho"/>
      <w:jc w:val="center"/>
    </w:pPr>
    <w:r>
      <w:rPr>
        <w:noProof/>
      </w:rPr>
      <w:drawing>
        <wp:inline distT="0" distB="0" distL="0" distR="0" wp14:anchorId="20047A25" wp14:editId="416B70CA">
          <wp:extent cx="1737360" cy="269929"/>
          <wp:effectExtent l="0" t="0" r="0" b="0"/>
          <wp:docPr id="15955524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660" cy="276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178DF"/>
    <w:multiLevelType w:val="hybridMultilevel"/>
    <w:tmpl w:val="3684F7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80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46"/>
    <w:rsid w:val="00015846"/>
    <w:rsid w:val="0034538B"/>
    <w:rsid w:val="004E2764"/>
    <w:rsid w:val="00721447"/>
    <w:rsid w:val="00772756"/>
    <w:rsid w:val="00814E76"/>
    <w:rsid w:val="00940E9A"/>
    <w:rsid w:val="00E3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94DD"/>
  <w15:chartTrackingRefBased/>
  <w15:docId w15:val="{E0CA7D7A-7A69-4F21-8168-CFC7197B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5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5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5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5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5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5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5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5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5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5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5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5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58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58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58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58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58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58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538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538B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5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5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5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58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58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58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5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58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584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14E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4E76"/>
  </w:style>
  <w:style w:type="paragraph" w:styleId="Rodap">
    <w:name w:val="footer"/>
    <w:basedOn w:val="Normal"/>
    <w:link w:val="RodapChar"/>
    <w:uiPriority w:val="99"/>
    <w:unhideWhenUsed/>
    <w:rsid w:val="00814E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4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Hensley Rafael</dc:creator>
  <cp:keywords/>
  <dc:description/>
  <cp:lastModifiedBy>Hensley Rafael</cp:lastModifiedBy>
  <cp:revision>2</cp:revision>
  <dcterms:created xsi:type="dcterms:W3CDTF">2024-07-25T14:47:00Z</dcterms:created>
  <dcterms:modified xsi:type="dcterms:W3CDTF">2024-07-25T15:41:00Z</dcterms:modified>
</cp:coreProperties>
</file>