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AFDE4" w14:textId="4DDF7EC1" w:rsidR="00687E31" w:rsidRDefault="003649EA" w:rsidP="00687E31">
      <w:pPr>
        <w:pStyle w:val="Heading2"/>
        <w:rPr>
          <w:sz w:val="24"/>
          <w:szCs w:val="24"/>
        </w:rPr>
      </w:pPr>
      <w:r w:rsidRPr="003649EA">
        <w:rPr>
          <w:b/>
          <w:color w:val="FF5E0E"/>
          <w:sz w:val="36"/>
          <w:szCs w:val="36"/>
        </w:rPr>
        <w:t>A</w:t>
      </w:r>
      <w:r>
        <w:rPr>
          <w:b/>
          <w:color w:val="FF5E0E"/>
          <w:sz w:val="36"/>
          <w:szCs w:val="36"/>
        </w:rPr>
        <w:t xml:space="preserve">rtificial </w:t>
      </w:r>
      <w:r w:rsidRPr="003649EA">
        <w:rPr>
          <w:b/>
          <w:color w:val="FF5E0E"/>
          <w:sz w:val="36"/>
          <w:szCs w:val="36"/>
        </w:rPr>
        <w:t>I</w:t>
      </w:r>
      <w:r>
        <w:rPr>
          <w:b/>
          <w:color w:val="FF5E0E"/>
          <w:sz w:val="36"/>
          <w:szCs w:val="36"/>
        </w:rPr>
        <w:t>ntelligence</w:t>
      </w:r>
      <w:r w:rsidRPr="003649EA">
        <w:rPr>
          <w:b/>
          <w:color w:val="FF5E0E"/>
          <w:sz w:val="36"/>
          <w:szCs w:val="36"/>
        </w:rPr>
        <w:t xml:space="preserve"> Research</w:t>
      </w:r>
      <w:r w:rsidR="00FF7D3A">
        <w:rPr>
          <w:b/>
          <w:color w:val="FF5E0E"/>
          <w:sz w:val="36"/>
          <w:szCs w:val="36"/>
        </w:rPr>
        <w:t xml:space="preserve"> </w:t>
      </w:r>
      <w:r w:rsidR="007E0590">
        <w:rPr>
          <w:b/>
          <w:color w:val="FF5E0E"/>
          <w:sz w:val="36"/>
          <w:szCs w:val="36"/>
        </w:rPr>
        <w:t>3</w:t>
      </w:r>
    </w:p>
    <w:p w14:paraId="7B185639" w14:textId="24719544" w:rsidR="00687E31" w:rsidRPr="003649EA" w:rsidRDefault="003649EA" w:rsidP="003649EA">
      <w:pPr>
        <w:pStyle w:val="Heading2"/>
        <w:rPr>
          <w:sz w:val="24"/>
          <w:szCs w:val="24"/>
        </w:rPr>
      </w:pPr>
      <w:r>
        <w:rPr>
          <w:sz w:val="24"/>
          <w:szCs w:val="24"/>
        </w:rPr>
        <w:t>Author</w:t>
      </w:r>
      <w:r w:rsidR="005461EB">
        <w:rPr>
          <w:sz w:val="24"/>
          <w:szCs w:val="24"/>
        </w:rPr>
        <w:t>: Emrys Quin</w:t>
      </w:r>
    </w:p>
    <w:p w14:paraId="556A1E23" w14:textId="0A7ADFDE" w:rsidR="00687E31" w:rsidRDefault="003649EA" w:rsidP="00687E31">
      <w:pPr>
        <w:pStyle w:val="Heading1"/>
      </w:pPr>
      <w:r>
        <w:t>Terminology</w:t>
      </w:r>
    </w:p>
    <w:p w14:paraId="41CA764E" w14:textId="7D349E51" w:rsidR="00687E31" w:rsidRPr="005461EB" w:rsidRDefault="002075BC" w:rsidP="00687E31">
      <w:pPr>
        <w:rPr>
          <w:b/>
          <w:bCs/>
          <w:u w:val="single"/>
        </w:rPr>
      </w:pPr>
      <w:r w:rsidRPr="005461EB">
        <w:rPr>
          <w:u w:val="single"/>
        </w:rPr>
        <w:t>In terms of within programming, g</w:t>
      </w:r>
      <w:r w:rsidR="003649EA" w:rsidRPr="005461EB">
        <w:rPr>
          <w:u w:val="single"/>
        </w:rPr>
        <w:t xml:space="preserve">ive a </w:t>
      </w:r>
      <w:r w:rsidR="003649EA" w:rsidRPr="005461EB">
        <w:rPr>
          <w:b/>
          <w:bCs/>
          <w:u w:val="single"/>
        </w:rPr>
        <w:t>definition</w:t>
      </w:r>
      <w:r w:rsidR="003649EA" w:rsidRPr="005461EB">
        <w:rPr>
          <w:u w:val="single"/>
        </w:rPr>
        <w:t xml:space="preserve"> for the following </w:t>
      </w:r>
      <w:r w:rsidR="003649EA" w:rsidRPr="005461EB">
        <w:rPr>
          <w:b/>
          <w:bCs/>
          <w:u w:val="single"/>
        </w:rPr>
        <w:t>terminology</w:t>
      </w:r>
      <w:r w:rsidR="003649EA" w:rsidRPr="005461EB">
        <w:rPr>
          <w:u w:val="single"/>
        </w:rPr>
        <w:t xml:space="preserve"> using your </w:t>
      </w:r>
      <w:r w:rsidR="003649EA" w:rsidRPr="005461EB">
        <w:rPr>
          <w:b/>
          <w:bCs/>
          <w:u w:val="single"/>
        </w:rPr>
        <w:t>own words</w:t>
      </w:r>
      <w:r w:rsidR="007B6AEC" w:rsidRPr="005461EB">
        <w:rPr>
          <w:b/>
          <w:bCs/>
          <w:u w:val="single"/>
        </w:rPr>
        <w:t>.</w:t>
      </w:r>
      <w:r w:rsidR="005461EB">
        <w:rPr>
          <w:b/>
          <w:bCs/>
          <w:u w:val="single"/>
        </w:rPr>
        <w:t xml:space="preserve"> </w:t>
      </w:r>
      <w:r w:rsidR="003649EA" w:rsidRPr="005461EB">
        <w:rPr>
          <w:i/>
          <w:iCs/>
          <w:u w:val="single"/>
        </w:rPr>
        <w:t>(Minimum</w:t>
      </w:r>
      <w:r w:rsidR="003649EA" w:rsidRPr="005461EB">
        <w:rPr>
          <w:b/>
          <w:bCs/>
          <w:i/>
          <w:iCs/>
          <w:u w:val="single"/>
        </w:rPr>
        <w:t xml:space="preserve"> two sentences </w:t>
      </w:r>
      <w:r w:rsidR="003649EA" w:rsidRPr="005461EB">
        <w:rPr>
          <w:i/>
          <w:iCs/>
          <w:u w:val="single"/>
        </w:rPr>
        <w:t>each)</w:t>
      </w:r>
    </w:p>
    <w:p w14:paraId="236B742C" w14:textId="00D9F5CC" w:rsidR="002075BC" w:rsidRDefault="002075BC" w:rsidP="00687E31"/>
    <w:p w14:paraId="6024E1CC" w14:textId="30D5BEA4" w:rsidR="001E1FC5" w:rsidRPr="005461EB" w:rsidRDefault="00822495" w:rsidP="00687E31">
      <w:r w:rsidRPr="005461EB">
        <w:rPr>
          <w:b/>
          <w:bCs/>
        </w:rPr>
        <w:t>Inheritance:</w:t>
      </w:r>
      <w:r w:rsidR="005461EB">
        <w:t xml:space="preserve"> The passing on of everything contained in one object/class to a child class/object, which may alter variables/functions/etc without affecting the parent class. All logic implemented into the parent will be automatically adopted by the children. </w:t>
      </w:r>
    </w:p>
    <w:p w14:paraId="083DBAC9" w14:textId="2A9C5262" w:rsidR="00822495" w:rsidRPr="005461EB" w:rsidRDefault="00822495" w:rsidP="00687E31">
      <w:r w:rsidRPr="005461EB">
        <w:rPr>
          <w:b/>
          <w:bCs/>
        </w:rPr>
        <w:t>Polymorphism:</w:t>
      </w:r>
      <w:r w:rsidR="005461EB">
        <w:rPr>
          <w:b/>
          <w:bCs/>
        </w:rPr>
        <w:t xml:space="preserve"> </w:t>
      </w:r>
      <w:r w:rsidR="005461EB">
        <w:t xml:space="preserve">meaning ‘many forms’, this is used to </w:t>
      </w:r>
      <w:r w:rsidR="00096688">
        <w:t xml:space="preserve">alter the methods/properties of a parent class so that multiple versions exist. Specifically concerning methods, this is done with ‘method overloading’ and ‘method overriding’. Overloading is creating multiple methods in a class with the same name but different </w:t>
      </w:r>
      <w:proofErr w:type="gramStart"/>
      <w:r w:rsidR="00096688">
        <w:t>parameters, and</w:t>
      </w:r>
      <w:proofErr w:type="gramEnd"/>
      <w:r w:rsidR="00096688">
        <w:t xml:space="preserve"> overriding is adjusting the base method to alter the result. </w:t>
      </w:r>
    </w:p>
    <w:p w14:paraId="0F5936CF" w14:textId="2B362CC5" w:rsidR="00920B5C" w:rsidRPr="00096688" w:rsidRDefault="00920B5C" w:rsidP="00687E31">
      <w:r w:rsidRPr="005461EB">
        <w:rPr>
          <w:b/>
          <w:bCs/>
        </w:rPr>
        <w:t>Parent</w:t>
      </w:r>
      <w:r w:rsidR="00C3465F" w:rsidRPr="005461EB">
        <w:rPr>
          <w:b/>
          <w:bCs/>
        </w:rPr>
        <w:t>/</w:t>
      </w:r>
      <w:r w:rsidR="006111BC" w:rsidRPr="005461EB">
        <w:rPr>
          <w:b/>
          <w:bCs/>
        </w:rPr>
        <w:t>Base/Superclass</w:t>
      </w:r>
      <w:r w:rsidRPr="005461EB">
        <w:rPr>
          <w:b/>
          <w:bCs/>
        </w:rPr>
        <w:t xml:space="preserve"> Class:</w:t>
      </w:r>
      <w:r w:rsidR="00096688">
        <w:rPr>
          <w:b/>
          <w:bCs/>
        </w:rPr>
        <w:t xml:space="preserve"> </w:t>
      </w:r>
      <w:r w:rsidR="00096688">
        <w:t xml:space="preserve">A superclass is defined as being above, or not having more, and simply refers to a class to that is inherited from by another class. Parent/base classes are more specific and refer to a specific class being inherited from by children/subclasses. </w:t>
      </w:r>
    </w:p>
    <w:p w14:paraId="7E0AA3C2" w14:textId="6012A8C5" w:rsidR="00920B5C" w:rsidRPr="00096688" w:rsidRDefault="00920B5C" w:rsidP="00687E31">
      <w:r w:rsidRPr="005461EB">
        <w:rPr>
          <w:b/>
          <w:bCs/>
        </w:rPr>
        <w:t>C</w:t>
      </w:r>
      <w:r w:rsidR="00C3465F" w:rsidRPr="005461EB">
        <w:rPr>
          <w:b/>
          <w:bCs/>
        </w:rPr>
        <w:t>hild/</w:t>
      </w:r>
      <w:r w:rsidR="006111BC" w:rsidRPr="005461EB">
        <w:rPr>
          <w:b/>
          <w:bCs/>
        </w:rPr>
        <w:t>Derived/Sub</w:t>
      </w:r>
      <w:r w:rsidR="00C3465F" w:rsidRPr="005461EB">
        <w:rPr>
          <w:b/>
          <w:bCs/>
        </w:rPr>
        <w:t xml:space="preserve"> Class:</w:t>
      </w:r>
      <w:r w:rsidR="00096688">
        <w:rPr>
          <w:b/>
          <w:bCs/>
        </w:rPr>
        <w:t xml:space="preserve"> </w:t>
      </w:r>
      <w:r w:rsidR="00096688">
        <w:t xml:space="preserve">These classes are the ones deriving their base logic and properties from a parent/base class. They may override/overload </w:t>
      </w:r>
      <w:proofErr w:type="gramStart"/>
      <w:r w:rsidR="00096688">
        <w:t>methods, or</w:t>
      </w:r>
      <w:proofErr w:type="gramEnd"/>
      <w:r w:rsidR="00096688">
        <w:t xml:space="preserve"> add new functionality/variables but they must inherit everything defined within their parent class.</w:t>
      </w:r>
    </w:p>
    <w:p w14:paraId="7F46A7A1" w14:textId="6E60281D" w:rsidR="009740D1" w:rsidRPr="00096688" w:rsidRDefault="009740D1" w:rsidP="009740D1">
      <w:r w:rsidRPr="005461EB">
        <w:rPr>
          <w:b/>
          <w:bCs/>
        </w:rPr>
        <w:t>Generalisations:</w:t>
      </w:r>
      <w:r w:rsidR="00096688">
        <w:rPr>
          <w:b/>
          <w:bCs/>
        </w:rPr>
        <w:t xml:space="preserve"> </w:t>
      </w:r>
      <w:r w:rsidR="008F7990">
        <w:t xml:space="preserve">Extracting common properties from two or more classes, then combining them into a generalised superclass. The inherited properties can be variables, attributes, or methods. </w:t>
      </w:r>
      <w:r w:rsidR="00CD608B">
        <w:t>These are ‘general’ attributes/properties that are inherited by multiple classes.</w:t>
      </w:r>
    </w:p>
    <w:p w14:paraId="3FB7C6DD" w14:textId="2B37D472" w:rsidR="003649EA" w:rsidRPr="008F7990" w:rsidRDefault="009740D1" w:rsidP="00687E31">
      <w:r w:rsidRPr="005461EB">
        <w:rPr>
          <w:b/>
          <w:bCs/>
        </w:rPr>
        <w:t>Specialisations:</w:t>
      </w:r>
      <w:r w:rsidR="008F7990">
        <w:rPr>
          <w:b/>
          <w:bCs/>
        </w:rPr>
        <w:t xml:space="preserve"> </w:t>
      </w:r>
      <w:r w:rsidR="008F7990">
        <w:t xml:space="preserve">This is the reverse process of generalisation, as it </w:t>
      </w:r>
      <w:r w:rsidR="00CD608B">
        <w:t>requires a subclass from a base class</w:t>
      </w:r>
      <w:r w:rsidR="008F7990">
        <w:t>. It is not the amalgamation of two or more classes that generalisation is, rather it ‘specialises’ its information/logic into a single child class</w:t>
      </w:r>
      <w:r w:rsidR="00CD608B">
        <w:t xml:space="preserve"> on top of the generalised information it already possesses.</w:t>
      </w:r>
    </w:p>
    <w:p w14:paraId="2544779C" w14:textId="2C5D4BE2" w:rsidR="00687E31" w:rsidRPr="00687E31" w:rsidRDefault="003649EA" w:rsidP="00687E31">
      <w:pPr>
        <w:pStyle w:val="Heading1"/>
      </w:pPr>
      <w:bookmarkStart w:id="0" w:name="_Toc19543347"/>
      <w:r>
        <w:t>Behaviours</w:t>
      </w:r>
      <w:bookmarkEnd w:id="0"/>
    </w:p>
    <w:p w14:paraId="5F0A757D" w14:textId="511AC0C1" w:rsidR="00B65B90" w:rsidRPr="008F7990" w:rsidRDefault="00172B87" w:rsidP="00687E31">
      <w:pPr>
        <w:rPr>
          <w:u w:val="single"/>
        </w:rPr>
      </w:pPr>
      <w:r w:rsidRPr="008F7990">
        <w:rPr>
          <w:u w:val="single"/>
        </w:rPr>
        <w:t>Choose two examples</w:t>
      </w:r>
      <w:r w:rsidR="00FC4AA8" w:rsidRPr="008F7990">
        <w:rPr>
          <w:u w:val="single"/>
        </w:rPr>
        <w:t xml:space="preserve"> of games that use</w:t>
      </w:r>
      <w:r w:rsidR="00AB22F7" w:rsidRPr="008F7990">
        <w:rPr>
          <w:u w:val="single"/>
        </w:rPr>
        <w:t xml:space="preserve"> </w:t>
      </w:r>
      <w:r w:rsidR="000808F2" w:rsidRPr="008F7990">
        <w:rPr>
          <w:u w:val="single"/>
        </w:rPr>
        <w:t>p</w:t>
      </w:r>
      <w:r w:rsidR="00166655" w:rsidRPr="008F7990">
        <w:rPr>
          <w:u w:val="single"/>
        </w:rPr>
        <w:t xml:space="preserve">redator and </w:t>
      </w:r>
      <w:r w:rsidR="000808F2" w:rsidRPr="008F7990">
        <w:rPr>
          <w:u w:val="single"/>
        </w:rPr>
        <w:t>p</w:t>
      </w:r>
      <w:r w:rsidR="00166655" w:rsidRPr="008F7990">
        <w:rPr>
          <w:u w:val="single"/>
        </w:rPr>
        <w:t>rey AI.</w:t>
      </w:r>
      <w:r w:rsidR="00845179" w:rsidRPr="008F7990">
        <w:rPr>
          <w:u w:val="single"/>
        </w:rPr>
        <w:t xml:space="preserve"> Describe how the behaviours are used by the game, and how does that provide a good player experience.</w:t>
      </w:r>
    </w:p>
    <w:p w14:paraId="1BB7D2E0" w14:textId="7230B19D" w:rsidR="00AB22F7" w:rsidRPr="008F7990" w:rsidRDefault="00B65B90" w:rsidP="00D1051E">
      <w:pPr>
        <w:rPr>
          <w:u w:val="single"/>
        </w:rPr>
      </w:pPr>
      <w:r w:rsidRPr="008F7990">
        <w:rPr>
          <w:u w:val="single"/>
        </w:rPr>
        <w:t>Choose two different Gen</w:t>
      </w:r>
      <w:r w:rsidR="00D1051E" w:rsidRPr="008F7990">
        <w:rPr>
          <w:u w:val="single"/>
        </w:rPr>
        <w:t>res for your two examples</w:t>
      </w:r>
      <w:r w:rsidR="00AB22F7" w:rsidRPr="008F7990">
        <w:rPr>
          <w:u w:val="single"/>
        </w:rPr>
        <w:t>.</w:t>
      </w:r>
    </w:p>
    <w:p w14:paraId="04F73B4B" w14:textId="2DBC95AA" w:rsidR="00D1051E" w:rsidRPr="008F7990" w:rsidRDefault="00D1051E" w:rsidP="00D1051E">
      <w:pPr>
        <w:rPr>
          <w:i/>
          <w:iCs/>
          <w:u w:val="single"/>
        </w:rPr>
      </w:pPr>
      <w:r w:rsidRPr="008F7990">
        <w:rPr>
          <w:i/>
          <w:iCs/>
          <w:u w:val="single"/>
        </w:rPr>
        <w:t xml:space="preserve">(Minimum </w:t>
      </w:r>
      <w:r w:rsidR="00027A36" w:rsidRPr="008F7990">
        <w:rPr>
          <w:b/>
          <w:bCs/>
          <w:i/>
          <w:iCs/>
          <w:u w:val="single"/>
        </w:rPr>
        <w:t>two</w:t>
      </w:r>
      <w:r w:rsidRPr="008F7990">
        <w:rPr>
          <w:i/>
          <w:iCs/>
          <w:u w:val="single"/>
        </w:rPr>
        <w:t xml:space="preserve"> </w:t>
      </w:r>
      <w:r w:rsidRPr="008F7990">
        <w:rPr>
          <w:b/>
          <w:bCs/>
          <w:i/>
          <w:iCs/>
          <w:u w:val="single"/>
        </w:rPr>
        <w:t>sentences</w:t>
      </w:r>
      <w:r w:rsidRPr="008F7990">
        <w:rPr>
          <w:i/>
          <w:iCs/>
          <w:u w:val="single"/>
        </w:rPr>
        <w:t xml:space="preserve"> each)</w:t>
      </w:r>
    </w:p>
    <w:p w14:paraId="14F84208" w14:textId="0A619B89" w:rsidR="00687E31" w:rsidRDefault="00D1051E" w:rsidP="00687E31">
      <w:pPr>
        <w:rPr>
          <w:u w:val="single"/>
        </w:rPr>
      </w:pPr>
      <w:r w:rsidRPr="008F7990">
        <w:rPr>
          <w:u w:val="single"/>
        </w:rPr>
        <w:t>(Genre e.g. include: Action, First/Third person shooter, Real time strategy, Survival horror, Racing, Role-playing)</w:t>
      </w:r>
      <w:bookmarkStart w:id="1" w:name="_kecjhkefnue"/>
      <w:bookmarkEnd w:id="1"/>
    </w:p>
    <w:p w14:paraId="5D988E11" w14:textId="408EFDF7" w:rsidR="008F7990" w:rsidRDefault="008F7990" w:rsidP="00687E31">
      <w:pPr>
        <w:rPr>
          <w:u w:val="single"/>
        </w:rPr>
      </w:pPr>
    </w:p>
    <w:p w14:paraId="48B1B3C3" w14:textId="0D799F84" w:rsidR="008F7990" w:rsidRDefault="008F7990" w:rsidP="00687E31">
      <w:pPr>
        <w:rPr>
          <w:b/>
          <w:bCs/>
        </w:rPr>
      </w:pPr>
      <w:r>
        <w:rPr>
          <w:b/>
          <w:bCs/>
        </w:rPr>
        <w:t>FPS</w:t>
      </w:r>
      <w:r w:rsidR="00397ADC">
        <w:rPr>
          <w:b/>
          <w:bCs/>
        </w:rPr>
        <w:t>(Horror)</w:t>
      </w:r>
      <w:r>
        <w:rPr>
          <w:b/>
          <w:bCs/>
        </w:rPr>
        <w:t xml:space="preserve"> Predator and Prey</w:t>
      </w:r>
      <w:r w:rsidR="00397ADC">
        <w:rPr>
          <w:b/>
          <w:bCs/>
        </w:rPr>
        <w:t xml:space="preserve"> AI</w:t>
      </w:r>
      <w:r>
        <w:rPr>
          <w:b/>
          <w:bCs/>
        </w:rPr>
        <w:t xml:space="preserve"> in </w:t>
      </w:r>
      <w:proofErr w:type="gramStart"/>
      <w:r>
        <w:rPr>
          <w:b/>
          <w:bCs/>
        </w:rPr>
        <w:t>Alien :</w:t>
      </w:r>
      <w:proofErr w:type="gramEnd"/>
      <w:r>
        <w:rPr>
          <w:b/>
          <w:bCs/>
        </w:rPr>
        <w:t xml:space="preserve"> Isolation</w:t>
      </w:r>
    </w:p>
    <w:p w14:paraId="2D52A5A8" w14:textId="35C4F99C" w:rsidR="008F7990" w:rsidRDefault="008F7990" w:rsidP="00687E31"/>
    <w:p w14:paraId="60A894D6" w14:textId="17130723" w:rsidR="008F7990" w:rsidRDefault="008F7990" w:rsidP="00687E31">
      <w:r>
        <w:t xml:space="preserve">In Creative Assembly’s first foray into the First-Person Shooter genre (coming from </w:t>
      </w:r>
      <w:r w:rsidR="008465B8">
        <w:t xml:space="preserve">a background of </w:t>
      </w:r>
      <w:r>
        <w:t>RTS titles) the player takes control of Ripley</w:t>
      </w:r>
      <w:r w:rsidR="00397ADC">
        <w:t xml:space="preserve"> (the prey)</w:t>
      </w:r>
      <w:r>
        <w:t>,</w:t>
      </w:r>
      <w:r w:rsidR="00397ADC">
        <w:t xml:space="preserve"> a character</w:t>
      </w:r>
      <w:r>
        <w:t xml:space="preserve"> </w:t>
      </w:r>
      <w:r w:rsidR="00397ADC">
        <w:t xml:space="preserve">with </w:t>
      </w:r>
      <w:r>
        <w:t xml:space="preserve">no </w:t>
      </w:r>
      <w:r>
        <w:lastRenderedPageBreak/>
        <w:t xml:space="preserve">effective </w:t>
      </w:r>
      <w:r w:rsidR="00397ADC">
        <w:t xml:space="preserve">recourse for </w:t>
      </w:r>
      <w:r>
        <w:t>combating the eponymous Alien (</w:t>
      </w:r>
      <w:r w:rsidR="00397ADC">
        <w:t>the predator AI</w:t>
      </w:r>
      <w:r>
        <w:t xml:space="preserve">) which stalks her throughout the course of the game. </w:t>
      </w:r>
      <w:r w:rsidR="008465B8">
        <w:t xml:space="preserve">By using </w:t>
      </w:r>
      <w:r w:rsidR="00397ADC">
        <w:t>a guiding design philosophy which focuses on unscripted AI behavio</w:t>
      </w:r>
      <w:r w:rsidR="000E4A3B">
        <w:t>u</w:t>
      </w:r>
      <w:r w:rsidR="00397ADC">
        <w:t>r (referred to as ‘psychopathic serendipity’</w:t>
      </w:r>
      <w:r w:rsidR="00397ADC">
        <w:rPr>
          <w:rStyle w:val="FootnoteReference"/>
        </w:rPr>
        <w:footnoteReference w:id="1"/>
      </w:r>
      <w:r w:rsidR="008465B8">
        <w:t xml:space="preserve"> by the </w:t>
      </w:r>
      <w:proofErr w:type="spellStart"/>
      <w:r w:rsidR="008465B8">
        <w:t>devs</w:t>
      </w:r>
      <w:proofErr w:type="spellEnd"/>
      <w:r w:rsidR="00397ADC">
        <w:t xml:space="preserve">) rather than scripted jump scares, the predator AI </w:t>
      </w:r>
      <w:r w:rsidR="008465B8">
        <w:t xml:space="preserve">in Alien Isolation </w:t>
      </w:r>
      <w:r w:rsidR="00397ADC">
        <w:t>prioritises versatility and adaptation</w:t>
      </w:r>
      <w:r w:rsidR="008465B8">
        <w:t xml:space="preserve"> over predictable/deterministic patterns</w:t>
      </w:r>
      <w:r w:rsidR="00397ADC">
        <w:t xml:space="preserve">. </w:t>
      </w:r>
    </w:p>
    <w:p w14:paraId="7C05ADDC" w14:textId="0C6D6920" w:rsidR="00397ADC" w:rsidRDefault="00397ADC" w:rsidP="00687E31">
      <w:r>
        <w:tab/>
        <w:t>The behavio</w:t>
      </w:r>
      <w:r w:rsidR="000E4A3B">
        <w:t>u</w:t>
      </w:r>
      <w:r>
        <w:t xml:space="preserve">rs of the predator AI </w:t>
      </w:r>
      <w:r w:rsidR="000E4A3B">
        <w:t xml:space="preserve">rely on </w:t>
      </w:r>
      <w:r w:rsidR="008465B8">
        <w:t xml:space="preserve">various modes of </w:t>
      </w:r>
      <w:r w:rsidR="000E4A3B">
        <w:t>searching a</w:t>
      </w:r>
      <w:r w:rsidR="008465B8">
        <w:t>s well as</w:t>
      </w:r>
      <w:r w:rsidR="000E4A3B">
        <w:t xml:space="preserve"> </w:t>
      </w:r>
      <w:r w:rsidR="008465B8">
        <w:t>reacting to input. B</w:t>
      </w:r>
      <w:r w:rsidR="00456E79">
        <w:t>ecause the prey is not another NPC, it would be inherently unfair for the predator to always know exactly where the player was</w:t>
      </w:r>
      <w:r w:rsidR="008465B8">
        <w:t xml:space="preserve">. Therefore, the Alien </w:t>
      </w:r>
      <w:proofErr w:type="gramStart"/>
      <w:r w:rsidR="008465B8">
        <w:t>has to</w:t>
      </w:r>
      <w:proofErr w:type="gramEnd"/>
      <w:r w:rsidR="008465B8">
        <w:t xml:space="preserve"> actively search for the player utilising behaviour trees, which determine action in reaction to the Alien’s sensory input (sight, sound and even touch all implemented). These behaviour trees expand and become more complex as the player achieves certain conditions over the course the game, which simulates the predator ‘learning’ and adapting to the player’s choices. </w:t>
      </w:r>
    </w:p>
    <w:p w14:paraId="67CB3442" w14:textId="6CD50F03" w:rsidR="008465B8" w:rsidRDefault="008465B8" w:rsidP="00687E31">
      <w:r>
        <w:tab/>
        <w:t xml:space="preserve">Whilst the predator AI searches for the player, it generates a hidden ‘menace’ value, designed to </w:t>
      </w:r>
      <w:proofErr w:type="gramStart"/>
      <w:r>
        <w:t>scare</w:t>
      </w:r>
      <w:proofErr w:type="gramEnd"/>
      <w:r>
        <w:t xml:space="preserve"> and keep players on edge whilst the Alien is nearby/in view. The Alien will react slowly to the player if it catches a brief glimpse of them, but more immediately if the player fires a gun or stands still for a long period of time. </w:t>
      </w:r>
    </w:p>
    <w:p w14:paraId="635101F5" w14:textId="77777777" w:rsidR="008F7990" w:rsidRDefault="008F7990" w:rsidP="00687E31"/>
    <w:p w14:paraId="4CAED033" w14:textId="3088D3FB" w:rsidR="008F7990" w:rsidRDefault="008F7990" w:rsidP="00687E31">
      <w:pPr>
        <w:rPr>
          <w:b/>
          <w:bCs/>
        </w:rPr>
      </w:pPr>
      <w:r>
        <w:rPr>
          <w:b/>
          <w:bCs/>
        </w:rPr>
        <w:t>Racing Predator and Prey in Mario Kart</w:t>
      </w:r>
    </w:p>
    <w:p w14:paraId="0C391B07" w14:textId="381313FB" w:rsidR="008F7990" w:rsidRDefault="008465B8" w:rsidP="00687E31">
      <w:r>
        <w:t xml:space="preserve">In the racing game Mario Kart players acquire power-ups over the course of a race. These power-ups are randomly assigned items which vary in </w:t>
      </w:r>
      <w:proofErr w:type="gramStart"/>
      <w:r>
        <w:t>power, and</w:t>
      </w:r>
      <w:proofErr w:type="gramEnd"/>
      <w:r>
        <w:t xml:space="preserve"> are acquired after a player picks up one of several coloured cubes which float over the points of race-course. A good example of predator and prey AI is demonstrated by one specific power-up: The Blue Shell.</w:t>
      </w:r>
    </w:p>
    <w:p w14:paraId="61CEDEF5" w14:textId="5E01448B" w:rsidR="002C0D1A" w:rsidRPr="008F7990" w:rsidRDefault="008465B8" w:rsidP="00687E31">
      <w:r>
        <w:tab/>
        <w:t xml:space="preserve">The Blue Shell is a power-up which was implemented as a form of negative feedback loop, i.e. designed to offset a player’s </w:t>
      </w:r>
      <w:proofErr w:type="gramStart"/>
      <w:r>
        <w:t>advantages</w:t>
      </w:r>
      <w:proofErr w:type="gramEnd"/>
      <w:r>
        <w:t xml:space="preserve"> and keep a level playing field</w:t>
      </w:r>
      <w:r w:rsidR="002C0D1A">
        <w:t xml:space="preserve">. It, when fired, actively seeks whoever is in first place and stuns them for a brief </w:t>
      </w:r>
      <w:proofErr w:type="gramStart"/>
      <w:r w:rsidR="002C0D1A">
        <w:t>period of time</w:t>
      </w:r>
      <w:proofErr w:type="gramEnd"/>
      <w:r w:rsidR="002C0D1A">
        <w:t xml:space="preserve">, giving other players a chance to catch up. The shell (predator) singles out a particular target – </w:t>
      </w:r>
      <w:proofErr w:type="gramStart"/>
      <w:r w:rsidR="002C0D1A">
        <w:t>whoever’s</w:t>
      </w:r>
      <w:proofErr w:type="gramEnd"/>
      <w:r w:rsidR="002C0D1A">
        <w:t xml:space="preserve"> in first place (prey) - and utilises pathfinding AI to catch up to and stun them.</w:t>
      </w:r>
    </w:p>
    <w:p w14:paraId="4CC0283C" w14:textId="798387AB" w:rsidR="003649EA" w:rsidRPr="00687E31" w:rsidRDefault="0022338F" w:rsidP="003649EA">
      <w:pPr>
        <w:pStyle w:val="Heading1"/>
      </w:pPr>
      <w:r>
        <w:t xml:space="preserve">Pseudo Code and </w:t>
      </w:r>
      <w:r w:rsidR="003649EA">
        <w:t>UML Diagram</w:t>
      </w:r>
    </w:p>
    <w:p w14:paraId="11AD9F2C" w14:textId="78195492" w:rsidR="003649EA" w:rsidRDefault="00845179" w:rsidP="00687E31">
      <w:r>
        <w:rPr>
          <w:b/>
          <w:bCs/>
        </w:rPr>
        <w:t>W</w:t>
      </w:r>
      <w:r w:rsidR="0022338F" w:rsidRPr="0022338F">
        <w:rPr>
          <w:b/>
          <w:bCs/>
        </w:rPr>
        <w:t>rite very simple pseudo code</w:t>
      </w:r>
      <w:r w:rsidR="0022338F">
        <w:t xml:space="preserve"> and include a </w:t>
      </w:r>
      <w:r w:rsidR="00E846CE">
        <w:rPr>
          <w:b/>
          <w:bCs/>
        </w:rPr>
        <w:t>State</w:t>
      </w:r>
      <w:r w:rsidR="007B6AEC">
        <w:t xml:space="preserve"> </w:t>
      </w:r>
      <w:r w:rsidR="0022338F" w:rsidRPr="0022338F">
        <w:rPr>
          <w:b/>
          <w:bCs/>
        </w:rPr>
        <w:t>UML diagram</w:t>
      </w:r>
      <w:r w:rsidR="0022338F">
        <w:t xml:space="preserve"> displaying and describing the behaviour</w:t>
      </w:r>
      <w:r w:rsidR="000808F2">
        <w:t xml:space="preserve"> of predator and prey AI.</w:t>
      </w:r>
    </w:p>
    <w:p w14:paraId="7ECE58F3" w14:textId="2FF38D7C" w:rsidR="00456E79" w:rsidRDefault="00456E79" w:rsidP="00687E31"/>
    <w:p w14:paraId="2D87AB7C" w14:textId="17340B31" w:rsidR="002C0D1A" w:rsidRDefault="002C0D1A" w:rsidP="00687E31">
      <w:r>
        <w:t xml:space="preserve">LIFE </w:t>
      </w:r>
    </w:p>
    <w:p w14:paraId="52506C69" w14:textId="6487A2E7" w:rsidR="002C0D1A" w:rsidRDefault="002C0D1A" w:rsidP="00687E31">
      <w:r>
        <w:tab/>
        <w:t>Float speed</w:t>
      </w:r>
    </w:p>
    <w:p w14:paraId="1E5C7E25" w14:textId="34815815" w:rsidR="002C0D1A" w:rsidRDefault="002C0D1A" w:rsidP="00687E31">
      <w:r>
        <w:tab/>
        <w:t>Float health</w:t>
      </w:r>
    </w:p>
    <w:p w14:paraId="611CEBA1" w14:textId="610CBEAD" w:rsidR="002C0D1A" w:rsidRDefault="002C0D1A" w:rsidP="00687E31">
      <w:r>
        <w:tab/>
      </w:r>
      <w:proofErr w:type="gramStart"/>
      <w:r>
        <w:rPr>
          <w:i/>
          <w:iCs/>
        </w:rPr>
        <w:t>Move(</w:t>
      </w:r>
      <w:proofErr w:type="gramEnd"/>
      <w:r>
        <w:rPr>
          <w:i/>
          <w:iCs/>
        </w:rPr>
        <w:t>)</w:t>
      </w:r>
      <w:r>
        <w:t xml:space="preserve"> </w:t>
      </w:r>
      <w:r>
        <w:tab/>
      </w:r>
    </w:p>
    <w:p w14:paraId="37811522" w14:textId="77777777" w:rsidR="002C0D1A" w:rsidRDefault="002C0D1A" w:rsidP="00687E31"/>
    <w:p w14:paraId="60C9DA6E" w14:textId="61F554C4" w:rsidR="00456E79" w:rsidRDefault="002C0D1A" w:rsidP="00687E31">
      <w:proofErr w:type="gramStart"/>
      <w:r>
        <w:t>PREDATOR :</w:t>
      </w:r>
      <w:proofErr w:type="gramEnd"/>
      <w:r>
        <w:t xml:space="preserve"> LIFE</w:t>
      </w:r>
    </w:p>
    <w:p w14:paraId="62537C28" w14:textId="5D167232" w:rsidR="002C0D1A" w:rsidRDefault="002C0D1A" w:rsidP="00687E31">
      <w:r>
        <w:tab/>
        <w:t xml:space="preserve">Float damage </w:t>
      </w:r>
    </w:p>
    <w:p w14:paraId="165EED9D" w14:textId="77777777" w:rsidR="002C0D1A" w:rsidRDefault="002C0D1A" w:rsidP="00687E31">
      <w:r>
        <w:tab/>
      </w:r>
      <w:proofErr w:type="gramStart"/>
      <w:r>
        <w:rPr>
          <w:i/>
          <w:iCs/>
        </w:rPr>
        <w:t>Attack(</w:t>
      </w:r>
      <w:proofErr w:type="gramEnd"/>
      <w:r>
        <w:rPr>
          <w:i/>
          <w:iCs/>
        </w:rPr>
        <w:t>)</w:t>
      </w:r>
    </w:p>
    <w:p w14:paraId="6787D8AF" w14:textId="77777777" w:rsidR="002C0D1A" w:rsidRDefault="002C0D1A" w:rsidP="00687E31">
      <w:pPr>
        <w:rPr>
          <w:i/>
          <w:iCs/>
        </w:rPr>
      </w:pPr>
      <w:r>
        <w:tab/>
      </w:r>
      <w:proofErr w:type="gramStart"/>
      <w:r>
        <w:rPr>
          <w:i/>
          <w:iCs/>
        </w:rPr>
        <w:t>Chase(</w:t>
      </w:r>
      <w:proofErr w:type="gramEnd"/>
      <w:r>
        <w:rPr>
          <w:i/>
          <w:iCs/>
        </w:rPr>
        <w:t>)</w:t>
      </w:r>
    </w:p>
    <w:p w14:paraId="02AE42C2" w14:textId="77777777" w:rsidR="002C0D1A" w:rsidRDefault="002C0D1A" w:rsidP="00687E31">
      <w:pPr>
        <w:rPr>
          <w:i/>
          <w:iCs/>
        </w:rPr>
      </w:pPr>
    </w:p>
    <w:p w14:paraId="15F68CE7" w14:textId="77777777" w:rsidR="002C0D1A" w:rsidRDefault="002C0D1A" w:rsidP="00687E31">
      <w:r>
        <w:lastRenderedPageBreak/>
        <w:t>PREDATOR STATES</w:t>
      </w:r>
    </w:p>
    <w:p w14:paraId="6D17FD9F" w14:textId="77777777" w:rsidR="002C0D1A" w:rsidRDefault="002C0D1A" w:rsidP="00687E31">
      <w:r>
        <w:tab/>
        <w:t>Wander territory</w:t>
      </w:r>
    </w:p>
    <w:p w14:paraId="3B314510" w14:textId="77777777" w:rsidR="002C0D1A" w:rsidRDefault="002C0D1A" w:rsidP="00687E31">
      <w:r>
        <w:tab/>
        <w:t>Seek prey</w:t>
      </w:r>
    </w:p>
    <w:p w14:paraId="1A10CFF4" w14:textId="39043ECB" w:rsidR="002C0D1A" w:rsidRDefault="002C0D1A" w:rsidP="00687E31">
      <w:r>
        <w:tab/>
        <w:t>Attack</w:t>
      </w:r>
      <w:r>
        <w:tab/>
      </w:r>
    </w:p>
    <w:p w14:paraId="6F9A0A05" w14:textId="77777777" w:rsidR="002C0D1A" w:rsidRDefault="002C0D1A" w:rsidP="00687E31"/>
    <w:p w14:paraId="76848691" w14:textId="1844520A" w:rsidR="002C0D1A" w:rsidRDefault="002C0D1A" w:rsidP="00687E31">
      <w:proofErr w:type="gramStart"/>
      <w:r>
        <w:t>PREY :</w:t>
      </w:r>
      <w:proofErr w:type="gramEnd"/>
      <w:r>
        <w:t xml:space="preserve"> LIFE</w:t>
      </w:r>
    </w:p>
    <w:p w14:paraId="3F9CB908" w14:textId="41AF3ADA" w:rsidR="002C0D1A" w:rsidRPr="002C0D1A" w:rsidRDefault="002C0D1A" w:rsidP="00687E31">
      <w:pPr>
        <w:rPr>
          <w:i/>
          <w:iCs/>
        </w:rPr>
      </w:pPr>
      <w:r>
        <w:tab/>
      </w:r>
      <w:proofErr w:type="gramStart"/>
      <w:r>
        <w:rPr>
          <w:i/>
          <w:iCs/>
        </w:rPr>
        <w:t>Graze(</w:t>
      </w:r>
      <w:proofErr w:type="gramEnd"/>
      <w:r>
        <w:rPr>
          <w:i/>
          <w:iCs/>
        </w:rPr>
        <w:t>)</w:t>
      </w:r>
    </w:p>
    <w:p w14:paraId="471393E6" w14:textId="72E9CE94" w:rsidR="002C0D1A" w:rsidRDefault="002C0D1A" w:rsidP="00687E31"/>
    <w:p w14:paraId="0EA705FF" w14:textId="296A2DF0" w:rsidR="002C0D1A" w:rsidRDefault="002C0D1A" w:rsidP="00687E31">
      <w:r>
        <w:t>PREY STATES</w:t>
      </w:r>
    </w:p>
    <w:p w14:paraId="69711B90" w14:textId="5A2B0C20" w:rsidR="002C0D1A" w:rsidRDefault="002C0D1A" w:rsidP="00687E31">
      <w:r>
        <w:tab/>
        <w:t>Wander</w:t>
      </w:r>
    </w:p>
    <w:p w14:paraId="407D0D9A" w14:textId="4E479E9C" w:rsidR="002C0D1A" w:rsidRDefault="002C0D1A" w:rsidP="00687E31">
      <w:r>
        <w:tab/>
        <w:t>Run</w:t>
      </w:r>
    </w:p>
    <w:p w14:paraId="2C9CACF3" w14:textId="7E9624BF" w:rsidR="002C0D1A" w:rsidRDefault="002C0D1A" w:rsidP="00687E31">
      <w:r>
        <w:tab/>
        <w:t>Hide</w:t>
      </w:r>
    </w:p>
    <w:p w14:paraId="71799A9F" w14:textId="612DC37D" w:rsidR="009B7EA0" w:rsidRDefault="009B7EA0" w:rsidP="00687E31"/>
    <w:p w14:paraId="3F793A31" w14:textId="075D83F4" w:rsidR="00333239" w:rsidRPr="00687E31" w:rsidRDefault="00333239" w:rsidP="00333239">
      <w:pPr>
        <w:pStyle w:val="Heading1"/>
      </w:pPr>
      <w:r>
        <w:t>Class UML Diagram</w:t>
      </w:r>
    </w:p>
    <w:p w14:paraId="042909E8" w14:textId="1E94CDAE" w:rsidR="007C549A" w:rsidRDefault="004D267F">
      <w:pPr>
        <w:spacing w:after="160" w:line="259" w:lineRule="auto"/>
      </w:pPr>
      <w:r>
        <w:t xml:space="preserve">Create a </w:t>
      </w:r>
      <w:r w:rsidRPr="00E846CE">
        <w:rPr>
          <w:b/>
          <w:bCs/>
        </w:rPr>
        <w:t>class</w:t>
      </w:r>
      <w:r w:rsidR="00E846CE" w:rsidRPr="00E846CE">
        <w:rPr>
          <w:b/>
          <w:bCs/>
        </w:rPr>
        <w:t xml:space="preserve"> UML</w:t>
      </w:r>
      <w:r w:rsidRPr="00E846CE">
        <w:rPr>
          <w:b/>
          <w:bCs/>
        </w:rPr>
        <w:t xml:space="preserve"> diagram</w:t>
      </w:r>
      <w:r>
        <w:t xml:space="preserve"> that shows how the </w:t>
      </w:r>
      <w:r w:rsidRPr="00E846CE">
        <w:rPr>
          <w:b/>
          <w:bCs/>
        </w:rPr>
        <w:t>inheritance and polymorphism</w:t>
      </w:r>
      <w:r>
        <w:t xml:space="preserve"> will work in</w:t>
      </w:r>
      <w:r w:rsidR="007C549A">
        <w:t xml:space="preserve"> the predator and prey AI system.</w:t>
      </w:r>
    </w:p>
    <w:p w14:paraId="74E3B9E2" w14:textId="233095B2" w:rsidR="00436558" w:rsidRDefault="00436558">
      <w:pPr>
        <w:spacing w:after="160" w:line="259" w:lineRule="auto"/>
        <w:rPr>
          <w:rFonts w:ascii="PT Sans Narrow" w:eastAsia="PT Sans Narrow" w:hAnsi="PT Sans Narrow" w:cs="PT Sans Narrow"/>
          <w:b/>
          <w:color w:val="FF5E0E"/>
          <w:sz w:val="36"/>
          <w:szCs w:val="36"/>
        </w:rPr>
      </w:pPr>
    </w:p>
    <w:p w14:paraId="28D22D01" w14:textId="0371A0EA" w:rsidR="00564FA6" w:rsidRDefault="00161825" w:rsidP="009B7EA0">
      <w:pPr>
        <w:pStyle w:val="Heading1"/>
      </w:pPr>
      <w:r>
        <w:t>Identify generalisations and specialisations</w:t>
      </w:r>
    </w:p>
    <w:p w14:paraId="3936F186" w14:textId="1AEBACF8" w:rsidR="00161825" w:rsidRDefault="005F4FCE" w:rsidP="00161825">
      <w:r>
        <w:t>Using your parent “Life” class and the “Predator” and “Prey”</w:t>
      </w:r>
      <w:r w:rsidR="00CA1C7D">
        <w:t xml:space="preserve">. Identify the methods and variables that are the same and </w:t>
      </w:r>
      <w:r w:rsidR="002E42B0">
        <w:t>unique</w:t>
      </w:r>
      <w:r w:rsidR="00CA1C7D">
        <w:t xml:space="preserve"> to each class.</w:t>
      </w:r>
    </w:p>
    <w:p w14:paraId="0EBCB9A3" w14:textId="0B5BA3F6" w:rsidR="00CA1C7D" w:rsidRDefault="00CA1C7D" w:rsidP="00161825"/>
    <w:p w14:paraId="55ADB9AE" w14:textId="40DD5D4D" w:rsidR="0055549D" w:rsidRPr="0055549D" w:rsidRDefault="0055549D" w:rsidP="00161825">
      <w:pPr>
        <w:rPr>
          <w:b/>
          <w:bCs/>
        </w:rPr>
      </w:pPr>
      <w:r w:rsidRPr="0055549D">
        <w:rPr>
          <w:b/>
          <w:bCs/>
        </w:rPr>
        <w:t>Life:</w:t>
      </w:r>
    </w:p>
    <w:p w14:paraId="39450352" w14:textId="649E59C1" w:rsidR="0055549D" w:rsidRDefault="00CA1C7D" w:rsidP="00161825">
      <w:r w:rsidRPr="0055549D">
        <w:t>Generalisations:</w:t>
      </w:r>
    </w:p>
    <w:p w14:paraId="29E626A5" w14:textId="77777777" w:rsidR="00F05B06" w:rsidRPr="0055549D" w:rsidRDefault="00F05B06" w:rsidP="00161825"/>
    <w:p w14:paraId="76FF4AFA" w14:textId="50C028BE" w:rsidR="00B11907" w:rsidRPr="0055549D" w:rsidRDefault="00B11907" w:rsidP="00161825">
      <w:pPr>
        <w:rPr>
          <w:b/>
          <w:bCs/>
        </w:rPr>
      </w:pPr>
      <w:r w:rsidRPr="0055549D">
        <w:rPr>
          <w:b/>
          <w:bCs/>
        </w:rPr>
        <w:t>Predator:</w:t>
      </w:r>
    </w:p>
    <w:p w14:paraId="0B75921F" w14:textId="77777777" w:rsidR="0055549D" w:rsidRPr="0055549D" w:rsidRDefault="0055549D" w:rsidP="0055549D">
      <w:r w:rsidRPr="0055549D">
        <w:t>Specialisations:</w:t>
      </w:r>
    </w:p>
    <w:p w14:paraId="76E7F323" w14:textId="77777777" w:rsidR="0055549D" w:rsidRDefault="0055549D" w:rsidP="00161825"/>
    <w:p w14:paraId="31F15AAA" w14:textId="7438BEE6" w:rsidR="00B11907" w:rsidRPr="0055549D" w:rsidRDefault="00B11907" w:rsidP="00161825">
      <w:pPr>
        <w:rPr>
          <w:b/>
          <w:bCs/>
        </w:rPr>
      </w:pPr>
      <w:r w:rsidRPr="0055549D">
        <w:rPr>
          <w:b/>
          <w:bCs/>
        </w:rPr>
        <w:t>Prey:</w:t>
      </w:r>
    </w:p>
    <w:p w14:paraId="1DE188C4" w14:textId="77777777" w:rsidR="0055549D" w:rsidRPr="0055549D" w:rsidRDefault="0055549D" w:rsidP="0055549D">
      <w:r w:rsidRPr="0055549D">
        <w:t>Specialisations:</w:t>
      </w:r>
    </w:p>
    <w:p w14:paraId="1DE976B2" w14:textId="77777777" w:rsidR="00B11907" w:rsidRPr="00161825" w:rsidRDefault="00B11907" w:rsidP="00161825"/>
    <w:p w14:paraId="5A890CE0" w14:textId="45535434" w:rsidR="009B7EA0" w:rsidRPr="00687E31" w:rsidRDefault="009B7EA0" w:rsidP="009B7EA0">
      <w:pPr>
        <w:pStyle w:val="Heading1"/>
      </w:pPr>
      <w:r>
        <w:t>Testing</w:t>
      </w:r>
    </w:p>
    <w:p w14:paraId="7889436C" w14:textId="6409B715" w:rsidR="00D1342B" w:rsidRDefault="009B7EA0" w:rsidP="00687E31">
      <w:r>
        <w:t>Create</w:t>
      </w:r>
      <w:r w:rsidR="00770898">
        <w:t xml:space="preserve"> a test plan</w:t>
      </w:r>
      <w:r>
        <w:t xml:space="preserve"> </w:t>
      </w:r>
      <w:r w:rsidR="008F1CBB">
        <w:t>and run</w:t>
      </w:r>
      <w:r w:rsidR="00770898">
        <w:t xml:space="preserve"> the</w:t>
      </w:r>
      <w:r w:rsidR="008F1CBB">
        <w:t xml:space="preserve"> tests to make sure all the behaviours you have created </w:t>
      </w:r>
      <w:r w:rsidR="00266D5D">
        <w:t>are functioning correctly.</w:t>
      </w:r>
    </w:p>
    <w:p w14:paraId="3663EB8C" w14:textId="170D57CA" w:rsidR="00436558" w:rsidRPr="00217827" w:rsidRDefault="00217827" w:rsidP="00F372B0">
      <w:pPr>
        <w:pStyle w:val="Heading2"/>
        <w:rPr>
          <w:sz w:val="24"/>
          <w:szCs w:val="24"/>
        </w:rPr>
      </w:pPr>
      <w:r w:rsidRPr="00217827">
        <w:rPr>
          <w:sz w:val="24"/>
          <w:szCs w:val="24"/>
        </w:rPr>
        <w:t>Predator</w:t>
      </w:r>
      <w:r w:rsidR="00E64500" w:rsidRPr="00217827">
        <w:rPr>
          <w:sz w:val="24"/>
          <w:szCs w:val="24"/>
        </w:rPr>
        <w:t>:</w:t>
      </w:r>
    </w:p>
    <w:tbl>
      <w:tblPr>
        <w:tblStyle w:val="TableGrid"/>
        <w:tblW w:w="0" w:type="auto"/>
        <w:tblLook w:val="04A0" w:firstRow="1" w:lastRow="0" w:firstColumn="1" w:lastColumn="0" w:noHBand="0" w:noVBand="1"/>
      </w:tblPr>
      <w:tblGrid>
        <w:gridCol w:w="574"/>
        <w:gridCol w:w="1973"/>
        <w:gridCol w:w="1276"/>
        <w:gridCol w:w="2693"/>
        <w:gridCol w:w="1134"/>
        <w:gridCol w:w="1366"/>
      </w:tblGrid>
      <w:tr w:rsidR="009C02F6" w14:paraId="51B8C899" w14:textId="77777777" w:rsidTr="009C02F6">
        <w:tc>
          <w:tcPr>
            <w:tcW w:w="574" w:type="dxa"/>
          </w:tcPr>
          <w:p w14:paraId="1975AAC7" w14:textId="7609648A" w:rsidR="009C02F6" w:rsidRDefault="009C02F6" w:rsidP="009C02F6">
            <w:r w:rsidRPr="00607E84">
              <w:rPr>
                <w:rFonts w:eastAsia="Times New Roman"/>
                <w:b/>
                <w:bCs/>
                <w:color w:val="3A3A3A"/>
                <w:sz w:val="23"/>
                <w:szCs w:val="23"/>
              </w:rPr>
              <w:t>#ID</w:t>
            </w:r>
          </w:p>
        </w:tc>
        <w:tc>
          <w:tcPr>
            <w:tcW w:w="3249" w:type="dxa"/>
            <w:gridSpan w:val="2"/>
          </w:tcPr>
          <w:p w14:paraId="52254E4A" w14:textId="6162F1B3" w:rsidR="009C02F6" w:rsidRDefault="009C02F6" w:rsidP="009C02F6">
            <w:r w:rsidRPr="00607E84">
              <w:rPr>
                <w:rFonts w:eastAsia="Times New Roman"/>
                <w:b/>
                <w:bCs/>
                <w:color w:val="3A3A3A"/>
                <w:sz w:val="23"/>
                <w:szCs w:val="23"/>
              </w:rPr>
              <w:t>Test Case Description</w:t>
            </w:r>
          </w:p>
        </w:tc>
        <w:tc>
          <w:tcPr>
            <w:tcW w:w="3827" w:type="dxa"/>
            <w:gridSpan w:val="2"/>
          </w:tcPr>
          <w:p w14:paraId="7C394DFD" w14:textId="2BDF4BB3" w:rsidR="009C02F6" w:rsidRDefault="009C02F6" w:rsidP="009C02F6">
            <w:r w:rsidRPr="00607E84">
              <w:rPr>
                <w:rFonts w:eastAsia="Times New Roman"/>
                <w:b/>
                <w:bCs/>
                <w:color w:val="3A3A3A"/>
                <w:sz w:val="23"/>
                <w:szCs w:val="23"/>
              </w:rPr>
              <w:t>Comments</w:t>
            </w:r>
          </w:p>
        </w:tc>
        <w:tc>
          <w:tcPr>
            <w:tcW w:w="1366" w:type="dxa"/>
          </w:tcPr>
          <w:p w14:paraId="3D71CC56" w14:textId="3067EC8B" w:rsidR="009C02F6" w:rsidRDefault="009C02F6" w:rsidP="009C02F6">
            <w:r w:rsidRPr="00607E84">
              <w:rPr>
                <w:rFonts w:eastAsia="Times New Roman"/>
                <w:b/>
                <w:bCs/>
                <w:color w:val="3A3A3A"/>
                <w:sz w:val="23"/>
                <w:szCs w:val="23"/>
              </w:rPr>
              <w:t>Pass/Fail</w:t>
            </w:r>
          </w:p>
        </w:tc>
      </w:tr>
      <w:tr w:rsidR="009C02F6" w14:paraId="6E4CDA1A" w14:textId="77777777" w:rsidTr="009C02F6">
        <w:tc>
          <w:tcPr>
            <w:tcW w:w="574" w:type="dxa"/>
          </w:tcPr>
          <w:p w14:paraId="38F468C1" w14:textId="1DEA5429" w:rsidR="009C02F6" w:rsidRDefault="009C02F6" w:rsidP="009C02F6">
            <w:r w:rsidRPr="00607E84">
              <w:rPr>
                <w:rFonts w:eastAsia="Times New Roman"/>
                <w:color w:val="3A3A3A"/>
                <w:sz w:val="23"/>
                <w:szCs w:val="23"/>
              </w:rPr>
              <w:t>1</w:t>
            </w:r>
          </w:p>
        </w:tc>
        <w:tc>
          <w:tcPr>
            <w:tcW w:w="3249" w:type="dxa"/>
            <w:gridSpan w:val="2"/>
          </w:tcPr>
          <w:p w14:paraId="13637F6B" w14:textId="41AB5D32" w:rsidR="009C02F6" w:rsidRDefault="009C02F6" w:rsidP="009C02F6">
            <w:r>
              <w:rPr>
                <w:rFonts w:eastAsia="Times New Roman"/>
                <w:color w:val="3A3A3A"/>
                <w:sz w:val="23"/>
                <w:szCs w:val="23"/>
              </w:rPr>
              <w:t>[What is being tested]</w:t>
            </w:r>
          </w:p>
        </w:tc>
        <w:tc>
          <w:tcPr>
            <w:tcW w:w="3827" w:type="dxa"/>
            <w:gridSpan w:val="2"/>
          </w:tcPr>
          <w:p w14:paraId="6B1BF466" w14:textId="77777777" w:rsidR="009C02F6" w:rsidRDefault="009C02F6" w:rsidP="009C02F6"/>
        </w:tc>
        <w:tc>
          <w:tcPr>
            <w:tcW w:w="1366" w:type="dxa"/>
          </w:tcPr>
          <w:p w14:paraId="2A7BE6AA" w14:textId="77777777" w:rsidR="009C02F6" w:rsidRDefault="009C02F6" w:rsidP="009C02F6"/>
        </w:tc>
      </w:tr>
      <w:tr w:rsidR="009C02F6" w14:paraId="5DDF6927" w14:textId="77777777" w:rsidTr="009C02F6">
        <w:tc>
          <w:tcPr>
            <w:tcW w:w="574" w:type="dxa"/>
          </w:tcPr>
          <w:p w14:paraId="15580930" w14:textId="2DC185FF" w:rsidR="009C02F6" w:rsidRDefault="009C02F6" w:rsidP="009C02F6">
            <w:r w:rsidRPr="00607E84">
              <w:rPr>
                <w:rFonts w:eastAsia="Times New Roman"/>
                <w:b/>
                <w:bCs/>
                <w:color w:val="3A3A3A"/>
                <w:sz w:val="23"/>
                <w:szCs w:val="23"/>
              </w:rPr>
              <w:t>#ID</w:t>
            </w:r>
          </w:p>
        </w:tc>
        <w:tc>
          <w:tcPr>
            <w:tcW w:w="1973" w:type="dxa"/>
          </w:tcPr>
          <w:p w14:paraId="15D0E751" w14:textId="77777777" w:rsidR="009C02F6" w:rsidRDefault="009C02F6" w:rsidP="009C02F6">
            <w:r w:rsidRPr="00607E84">
              <w:rPr>
                <w:rFonts w:eastAsia="Times New Roman"/>
                <w:b/>
                <w:bCs/>
                <w:color w:val="3A3A3A"/>
                <w:sz w:val="23"/>
                <w:szCs w:val="23"/>
              </w:rPr>
              <w:t>Step</w:t>
            </w:r>
          </w:p>
        </w:tc>
        <w:tc>
          <w:tcPr>
            <w:tcW w:w="3969" w:type="dxa"/>
            <w:gridSpan w:val="2"/>
          </w:tcPr>
          <w:p w14:paraId="03543C7C" w14:textId="15A92A85" w:rsidR="009C02F6" w:rsidRDefault="009C02F6" w:rsidP="009C02F6">
            <w:r w:rsidRPr="00607E84">
              <w:rPr>
                <w:rFonts w:eastAsia="Times New Roman"/>
                <w:b/>
                <w:bCs/>
                <w:color w:val="3A3A3A"/>
                <w:sz w:val="23"/>
                <w:szCs w:val="23"/>
              </w:rPr>
              <w:t>Expected</w:t>
            </w:r>
            <w:r>
              <w:rPr>
                <w:rFonts w:eastAsia="Times New Roman"/>
                <w:b/>
                <w:bCs/>
                <w:color w:val="3A3A3A"/>
                <w:sz w:val="23"/>
                <w:szCs w:val="23"/>
              </w:rPr>
              <w:t xml:space="preserve"> </w:t>
            </w:r>
            <w:r w:rsidRPr="00607E84">
              <w:rPr>
                <w:rFonts w:eastAsia="Times New Roman"/>
                <w:b/>
                <w:bCs/>
                <w:color w:val="3A3A3A"/>
                <w:sz w:val="23"/>
                <w:szCs w:val="23"/>
              </w:rPr>
              <w:t>Results</w:t>
            </w:r>
          </w:p>
        </w:tc>
        <w:tc>
          <w:tcPr>
            <w:tcW w:w="2500" w:type="dxa"/>
            <w:gridSpan w:val="2"/>
          </w:tcPr>
          <w:p w14:paraId="3935BEA4" w14:textId="57214F4E" w:rsidR="009C02F6" w:rsidRDefault="009C02F6" w:rsidP="009C02F6">
            <w:r w:rsidRPr="00607E84">
              <w:rPr>
                <w:rFonts w:eastAsia="Times New Roman"/>
                <w:b/>
                <w:bCs/>
                <w:color w:val="3A3A3A"/>
                <w:sz w:val="23"/>
                <w:szCs w:val="23"/>
              </w:rPr>
              <w:t>Obtained Results</w:t>
            </w:r>
          </w:p>
        </w:tc>
      </w:tr>
      <w:tr w:rsidR="009C02F6" w14:paraId="6275EB2D" w14:textId="77777777" w:rsidTr="009C02F6">
        <w:tc>
          <w:tcPr>
            <w:tcW w:w="574" w:type="dxa"/>
          </w:tcPr>
          <w:p w14:paraId="454F7BE5" w14:textId="65E6ECEA" w:rsidR="009C02F6" w:rsidRPr="00607E84" w:rsidRDefault="00F36267" w:rsidP="009C02F6">
            <w:pPr>
              <w:rPr>
                <w:rFonts w:eastAsia="Times New Roman"/>
                <w:b/>
                <w:bCs/>
                <w:color w:val="3A3A3A"/>
                <w:sz w:val="23"/>
                <w:szCs w:val="23"/>
              </w:rPr>
            </w:pPr>
            <w:r>
              <w:rPr>
                <w:rFonts w:eastAsia="Times New Roman"/>
                <w:b/>
                <w:bCs/>
                <w:color w:val="3A3A3A"/>
                <w:sz w:val="23"/>
                <w:szCs w:val="23"/>
              </w:rPr>
              <w:t>1</w:t>
            </w:r>
          </w:p>
        </w:tc>
        <w:tc>
          <w:tcPr>
            <w:tcW w:w="1973" w:type="dxa"/>
          </w:tcPr>
          <w:p w14:paraId="1550EAD1" w14:textId="1B7C147A" w:rsidR="009C02F6" w:rsidRPr="00607E84" w:rsidRDefault="00F36267" w:rsidP="009C02F6">
            <w:pPr>
              <w:rPr>
                <w:rFonts w:eastAsia="Times New Roman"/>
                <w:b/>
                <w:bCs/>
                <w:color w:val="3A3A3A"/>
                <w:sz w:val="23"/>
                <w:szCs w:val="23"/>
              </w:rPr>
            </w:pPr>
            <w:r>
              <w:rPr>
                <w:rFonts w:eastAsia="Times New Roman"/>
                <w:color w:val="3A3A3A"/>
                <w:sz w:val="23"/>
                <w:szCs w:val="23"/>
              </w:rPr>
              <w:t>[Test being run]</w:t>
            </w:r>
          </w:p>
        </w:tc>
        <w:tc>
          <w:tcPr>
            <w:tcW w:w="3969" w:type="dxa"/>
            <w:gridSpan w:val="2"/>
          </w:tcPr>
          <w:p w14:paraId="5C4D199C" w14:textId="77777777" w:rsidR="009C02F6" w:rsidRPr="00607E84" w:rsidRDefault="009C02F6" w:rsidP="009C02F6">
            <w:pPr>
              <w:rPr>
                <w:rFonts w:eastAsia="Times New Roman"/>
                <w:b/>
                <w:bCs/>
                <w:color w:val="3A3A3A"/>
                <w:sz w:val="23"/>
                <w:szCs w:val="23"/>
              </w:rPr>
            </w:pPr>
          </w:p>
        </w:tc>
        <w:tc>
          <w:tcPr>
            <w:tcW w:w="2500" w:type="dxa"/>
            <w:gridSpan w:val="2"/>
          </w:tcPr>
          <w:p w14:paraId="14DC4CAB" w14:textId="77777777" w:rsidR="009C02F6" w:rsidRPr="00607E84" w:rsidRDefault="009C02F6" w:rsidP="009C02F6">
            <w:pPr>
              <w:rPr>
                <w:rFonts w:eastAsia="Times New Roman"/>
                <w:b/>
                <w:bCs/>
                <w:color w:val="3A3A3A"/>
                <w:sz w:val="23"/>
                <w:szCs w:val="23"/>
              </w:rPr>
            </w:pPr>
          </w:p>
        </w:tc>
      </w:tr>
      <w:tr w:rsidR="009C02F6" w14:paraId="13A20A56" w14:textId="77777777" w:rsidTr="009C02F6">
        <w:tc>
          <w:tcPr>
            <w:tcW w:w="574" w:type="dxa"/>
          </w:tcPr>
          <w:p w14:paraId="23EBB62C" w14:textId="671BB814" w:rsidR="009C02F6" w:rsidRPr="00607E84" w:rsidRDefault="00F36267" w:rsidP="009C02F6">
            <w:pPr>
              <w:rPr>
                <w:rFonts w:eastAsia="Times New Roman"/>
                <w:b/>
                <w:bCs/>
                <w:color w:val="3A3A3A"/>
                <w:sz w:val="23"/>
                <w:szCs w:val="23"/>
              </w:rPr>
            </w:pPr>
            <w:r>
              <w:rPr>
                <w:rFonts w:eastAsia="Times New Roman"/>
                <w:b/>
                <w:bCs/>
                <w:color w:val="3A3A3A"/>
                <w:sz w:val="23"/>
                <w:szCs w:val="23"/>
              </w:rPr>
              <w:lastRenderedPageBreak/>
              <w:t>2</w:t>
            </w:r>
          </w:p>
        </w:tc>
        <w:tc>
          <w:tcPr>
            <w:tcW w:w="1973" w:type="dxa"/>
          </w:tcPr>
          <w:p w14:paraId="24B87513" w14:textId="77777777" w:rsidR="009C02F6" w:rsidRPr="00607E84" w:rsidRDefault="009C02F6" w:rsidP="009C02F6">
            <w:pPr>
              <w:rPr>
                <w:rFonts w:eastAsia="Times New Roman"/>
                <w:b/>
                <w:bCs/>
                <w:color w:val="3A3A3A"/>
                <w:sz w:val="23"/>
                <w:szCs w:val="23"/>
              </w:rPr>
            </w:pPr>
          </w:p>
        </w:tc>
        <w:tc>
          <w:tcPr>
            <w:tcW w:w="3969" w:type="dxa"/>
            <w:gridSpan w:val="2"/>
          </w:tcPr>
          <w:p w14:paraId="5370317E" w14:textId="77777777" w:rsidR="009C02F6" w:rsidRPr="00607E84" w:rsidRDefault="009C02F6" w:rsidP="009C02F6">
            <w:pPr>
              <w:rPr>
                <w:rFonts w:eastAsia="Times New Roman"/>
                <w:b/>
                <w:bCs/>
                <w:color w:val="3A3A3A"/>
                <w:sz w:val="23"/>
                <w:szCs w:val="23"/>
              </w:rPr>
            </w:pPr>
          </w:p>
        </w:tc>
        <w:tc>
          <w:tcPr>
            <w:tcW w:w="2500" w:type="dxa"/>
            <w:gridSpan w:val="2"/>
          </w:tcPr>
          <w:p w14:paraId="12279594" w14:textId="77777777" w:rsidR="009C02F6" w:rsidRPr="00607E84" w:rsidRDefault="009C02F6" w:rsidP="009C02F6">
            <w:pPr>
              <w:rPr>
                <w:rFonts w:eastAsia="Times New Roman"/>
                <w:b/>
                <w:bCs/>
                <w:color w:val="3A3A3A"/>
                <w:sz w:val="23"/>
                <w:szCs w:val="23"/>
              </w:rPr>
            </w:pPr>
          </w:p>
        </w:tc>
      </w:tr>
      <w:tr w:rsidR="009C02F6" w14:paraId="321357AA" w14:textId="77777777" w:rsidTr="009C02F6">
        <w:tc>
          <w:tcPr>
            <w:tcW w:w="574" w:type="dxa"/>
          </w:tcPr>
          <w:p w14:paraId="5345CA5F" w14:textId="2D71C6C3" w:rsidR="009C02F6" w:rsidRPr="00607E84" w:rsidRDefault="00F36267" w:rsidP="009C02F6">
            <w:pPr>
              <w:rPr>
                <w:rFonts w:eastAsia="Times New Roman"/>
                <w:b/>
                <w:bCs/>
                <w:color w:val="3A3A3A"/>
                <w:sz w:val="23"/>
                <w:szCs w:val="23"/>
              </w:rPr>
            </w:pPr>
            <w:r>
              <w:rPr>
                <w:rFonts w:eastAsia="Times New Roman"/>
                <w:b/>
                <w:bCs/>
                <w:color w:val="3A3A3A"/>
                <w:sz w:val="23"/>
                <w:szCs w:val="23"/>
              </w:rPr>
              <w:t>3</w:t>
            </w:r>
          </w:p>
        </w:tc>
        <w:tc>
          <w:tcPr>
            <w:tcW w:w="1973" w:type="dxa"/>
          </w:tcPr>
          <w:p w14:paraId="377190DA" w14:textId="77777777" w:rsidR="009C02F6" w:rsidRPr="00607E84" w:rsidRDefault="009C02F6" w:rsidP="009C02F6">
            <w:pPr>
              <w:rPr>
                <w:rFonts w:eastAsia="Times New Roman"/>
                <w:b/>
                <w:bCs/>
                <w:color w:val="3A3A3A"/>
                <w:sz w:val="23"/>
                <w:szCs w:val="23"/>
              </w:rPr>
            </w:pPr>
          </w:p>
        </w:tc>
        <w:tc>
          <w:tcPr>
            <w:tcW w:w="3969" w:type="dxa"/>
            <w:gridSpan w:val="2"/>
          </w:tcPr>
          <w:p w14:paraId="1ACEDC15" w14:textId="77777777" w:rsidR="009C02F6" w:rsidRPr="00607E84" w:rsidRDefault="009C02F6" w:rsidP="009C02F6">
            <w:pPr>
              <w:rPr>
                <w:rFonts w:eastAsia="Times New Roman"/>
                <w:b/>
                <w:bCs/>
                <w:color w:val="3A3A3A"/>
                <w:sz w:val="23"/>
                <w:szCs w:val="23"/>
              </w:rPr>
            </w:pPr>
          </w:p>
        </w:tc>
        <w:tc>
          <w:tcPr>
            <w:tcW w:w="2500" w:type="dxa"/>
            <w:gridSpan w:val="2"/>
          </w:tcPr>
          <w:p w14:paraId="0CDDBFCA" w14:textId="77777777" w:rsidR="009C02F6" w:rsidRPr="00607E84" w:rsidRDefault="009C02F6" w:rsidP="009C02F6">
            <w:pPr>
              <w:rPr>
                <w:rFonts w:eastAsia="Times New Roman"/>
                <w:b/>
                <w:bCs/>
                <w:color w:val="3A3A3A"/>
                <w:sz w:val="23"/>
                <w:szCs w:val="23"/>
              </w:rPr>
            </w:pPr>
          </w:p>
        </w:tc>
      </w:tr>
    </w:tbl>
    <w:p w14:paraId="546AC474" w14:textId="77777777" w:rsidR="009C02F6" w:rsidRPr="009C02F6" w:rsidRDefault="009C02F6" w:rsidP="009C02F6"/>
    <w:p w14:paraId="3736CF72" w14:textId="1325A607" w:rsidR="00A67A48" w:rsidRDefault="00217827" w:rsidP="00A67A48">
      <w:pPr>
        <w:pStyle w:val="Heading2"/>
        <w:rPr>
          <w:sz w:val="24"/>
          <w:szCs w:val="24"/>
        </w:rPr>
      </w:pPr>
      <w:r>
        <w:rPr>
          <w:sz w:val="24"/>
          <w:szCs w:val="24"/>
        </w:rPr>
        <w:t>Prey</w:t>
      </w:r>
      <w:r w:rsidR="00A67A48" w:rsidRPr="00F372B0">
        <w:rPr>
          <w:sz w:val="24"/>
          <w:szCs w:val="24"/>
        </w:rPr>
        <w:t>:</w:t>
      </w:r>
    </w:p>
    <w:tbl>
      <w:tblPr>
        <w:tblStyle w:val="TableGrid"/>
        <w:tblW w:w="0" w:type="auto"/>
        <w:tblLook w:val="04A0" w:firstRow="1" w:lastRow="0" w:firstColumn="1" w:lastColumn="0" w:noHBand="0" w:noVBand="1"/>
      </w:tblPr>
      <w:tblGrid>
        <w:gridCol w:w="574"/>
        <w:gridCol w:w="1973"/>
        <w:gridCol w:w="1276"/>
        <w:gridCol w:w="2693"/>
        <w:gridCol w:w="1134"/>
        <w:gridCol w:w="1366"/>
      </w:tblGrid>
      <w:tr w:rsidR="00F36267" w14:paraId="110DD9A6" w14:textId="77777777" w:rsidTr="006109D3">
        <w:tc>
          <w:tcPr>
            <w:tcW w:w="574" w:type="dxa"/>
          </w:tcPr>
          <w:p w14:paraId="09AF6223" w14:textId="77777777" w:rsidR="00F36267" w:rsidRDefault="00F36267" w:rsidP="006109D3">
            <w:r w:rsidRPr="00607E84">
              <w:rPr>
                <w:rFonts w:eastAsia="Times New Roman"/>
                <w:b/>
                <w:bCs/>
                <w:color w:val="3A3A3A"/>
                <w:sz w:val="23"/>
                <w:szCs w:val="23"/>
              </w:rPr>
              <w:t>#ID</w:t>
            </w:r>
          </w:p>
        </w:tc>
        <w:tc>
          <w:tcPr>
            <w:tcW w:w="3249" w:type="dxa"/>
            <w:gridSpan w:val="2"/>
          </w:tcPr>
          <w:p w14:paraId="285483BA" w14:textId="77777777" w:rsidR="00F36267" w:rsidRDefault="00F36267" w:rsidP="006109D3">
            <w:r w:rsidRPr="00607E84">
              <w:rPr>
                <w:rFonts w:eastAsia="Times New Roman"/>
                <w:b/>
                <w:bCs/>
                <w:color w:val="3A3A3A"/>
                <w:sz w:val="23"/>
                <w:szCs w:val="23"/>
              </w:rPr>
              <w:t>Test Case Description</w:t>
            </w:r>
          </w:p>
        </w:tc>
        <w:tc>
          <w:tcPr>
            <w:tcW w:w="3827" w:type="dxa"/>
            <w:gridSpan w:val="2"/>
          </w:tcPr>
          <w:p w14:paraId="4D4E3416" w14:textId="77777777" w:rsidR="00F36267" w:rsidRDefault="00F36267" w:rsidP="006109D3">
            <w:r w:rsidRPr="00607E84">
              <w:rPr>
                <w:rFonts w:eastAsia="Times New Roman"/>
                <w:b/>
                <w:bCs/>
                <w:color w:val="3A3A3A"/>
                <w:sz w:val="23"/>
                <w:szCs w:val="23"/>
              </w:rPr>
              <w:t>Comments</w:t>
            </w:r>
          </w:p>
        </w:tc>
        <w:tc>
          <w:tcPr>
            <w:tcW w:w="1366" w:type="dxa"/>
          </w:tcPr>
          <w:p w14:paraId="4C310EB3" w14:textId="77777777" w:rsidR="00F36267" w:rsidRDefault="00F36267" w:rsidP="006109D3">
            <w:r w:rsidRPr="00607E84">
              <w:rPr>
                <w:rFonts w:eastAsia="Times New Roman"/>
                <w:b/>
                <w:bCs/>
                <w:color w:val="3A3A3A"/>
                <w:sz w:val="23"/>
                <w:szCs w:val="23"/>
              </w:rPr>
              <w:t>Pass/Fail</w:t>
            </w:r>
          </w:p>
        </w:tc>
      </w:tr>
      <w:tr w:rsidR="00F36267" w14:paraId="0C87D817" w14:textId="77777777" w:rsidTr="006109D3">
        <w:tc>
          <w:tcPr>
            <w:tcW w:w="574" w:type="dxa"/>
          </w:tcPr>
          <w:p w14:paraId="5B636901" w14:textId="77777777" w:rsidR="00F36267" w:rsidRDefault="00F36267" w:rsidP="006109D3">
            <w:r w:rsidRPr="00607E84">
              <w:rPr>
                <w:rFonts w:eastAsia="Times New Roman"/>
                <w:color w:val="3A3A3A"/>
                <w:sz w:val="23"/>
                <w:szCs w:val="23"/>
              </w:rPr>
              <w:t>1</w:t>
            </w:r>
          </w:p>
        </w:tc>
        <w:tc>
          <w:tcPr>
            <w:tcW w:w="3249" w:type="dxa"/>
            <w:gridSpan w:val="2"/>
          </w:tcPr>
          <w:p w14:paraId="0FC031F2" w14:textId="77777777" w:rsidR="00F36267" w:rsidRDefault="00F36267" w:rsidP="006109D3">
            <w:r>
              <w:rPr>
                <w:rFonts w:eastAsia="Times New Roman"/>
                <w:color w:val="3A3A3A"/>
                <w:sz w:val="23"/>
                <w:szCs w:val="23"/>
              </w:rPr>
              <w:t>[What is being tested]</w:t>
            </w:r>
          </w:p>
        </w:tc>
        <w:tc>
          <w:tcPr>
            <w:tcW w:w="3827" w:type="dxa"/>
            <w:gridSpan w:val="2"/>
          </w:tcPr>
          <w:p w14:paraId="5B48B793" w14:textId="77777777" w:rsidR="00F36267" w:rsidRDefault="00F36267" w:rsidP="006109D3"/>
        </w:tc>
        <w:tc>
          <w:tcPr>
            <w:tcW w:w="1366" w:type="dxa"/>
          </w:tcPr>
          <w:p w14:paraId="0FB7781E" w14:textId="77777777" w:rsidR="00F36267" w:rsidRDefault="00F36267" w:rsidP="006109D3"/>
        </w:tc>
      </w:tr>
      <w:tr w:rsidR="00F36267" w14:paraId="5E0AA3C2" w14:textId="77777777" w:rsidTr="006109D3">
        <w:tc>
          <w:tcPr>
            <w:tcW w:w="574" w:type="dxa"/>
          </w:tcPr>
          <w:p w14:paraId="52799EE1" w14:textId="77777777" w:rsidR="00F36267" w:rsidRDefault="00F36267" w:rsidP="006109D3">
            <w:r w:rsidRPr="00607E84">
              <w:rPr>
                <w:rFonts w:eastAsia="Times New Roman"/>
                <w:b/>
                <w:bCs/>
                <w:color w:val="3A3A3A"/>
                <w:sz w:val="23"/>
                <w:szCs w:val="23"/>
              </w:rPr>
              <w:t>#ID</w:t>
            </w:r>
          </w:p>
        </w:tc>
        <w:tc>
          <w:tcPr>
            <w:tcW w:w="1973" w:type="dxa"/>
          </w:tcPr>
          <w:p w14:paraId="1ED1043E" w14:textId="77777777" w:rsidR="00F36267" w:rsidRDefault="00F36267" w:rsidP="006109D3">
            <w:r w:rsidRPr="00607E84">
              <w:rPr>
                <w:rFonts w:eastAsia="Times New Roman"/>
                <w:b/>
                <w:bCs/>
                <w:color w:val="3A3A3A"/>
                <w:sz w:val="23"/>
                <w:szCs w:val="23"/>
              </w:rPr>
              <w:t>Step</w:t>
            </w:r>
          </w:p>
        </w:tc>
        <w:tc>
          <w:tcPr>
            <w:tcW w:w="3969" w:type="dxa"/>
            <w:gridSpan w:val="2"/>
          </w:tcPr>
          <w:p w14:paraId="539C8495" w14:textId="77777777" w:rsidR="00F36267" w:rsidRDefault="00F36267" w:rsidP="006109D3">
            <w:r w:rsidRPr="00607E84">
              <w:rPr>
                <w:rFonts w:eastAsia="Times New Roman"/>
                <w:b/>
                <w:bCs/>
                <w:color w:val="3A3A3A"/>
                <w:sz w:val="23"/>
                <w:szCs w:val="23"/>
              </w:rPr>
              <w:t>Expected</w:t>
            </w:r>
            <w:r>
              <w:rPr>
                <w:rFonts w:eastAsia="Times New Roman"/>
                <w:b/>
                <w:bCs/>
                <w:color w:val="3A3A3A"/>
                <w:sz w:val="23"/>
                <w:szCs w:val="23"/>
              </w:rPr>
              <w:t xml:space="preserve"> </w:t>
            </w:r>
            <w:r w:rsidRPr="00607E84">
              <w:rPr>
                <w:rFonts w:eastAsia="Times New Roman"/>
                <w:b/>
                <w:bCs/>
                <w:color w:val="3A3A3A"/>
                <w:sz w:val="23"/>
                <w:szCs w:val="23"/>
              </w:rPr>
              <w:t>Results</w:t>
            </w:r>
          </w:p>
        </w:tc>
        <w:tc>
          <w:tcPr>
            <w:tcW w:w="2500" w:type="dxa"/>
            <w:gridSpan w:val="2"/>
          </w:tcPr>
          <w:p w14:paraId="36971B9A" w14:textId="77777777" w:rsidR="00F36267" w:rsidRDefault="00F36267" w:rsidP="006109D3">
            <w:r w:rsidRPr="00607E84">
              <w:rPr>
                <w:rFonts w:eastAsia="Times New Roman"/>
                <w:b/>
                <w:bCs/>
                <w:color w:val="3A3A3A"/>
                <w:sz w:val="23"/>
                <w:szCs w:val="23"/>
              </w:rPr>
              <w:t>Obtained Results</w:t>
            </w:r>
          </w:p>
        </w:tc>
      </w:tr>
      <w:tr w:rsidR="00F36267" w14:paraId="342317CD" w14:textId="77777777" w:rsidTr="006109D3">
        <w:tc>
          <w:tcPr>
            <w:tcW w:w="574" w:type="dxa"/>
          </w:tcPr>
          <w:p w14:paraId="593927E3" w14:textId="77777777" w:rsidR="00F36267" w:rsidRPr="00607E84" w:rsidRDefault="00F36267" w:rsidP="006109D3">
            <w:pPr>
              <w:rPr>
                <w:rFonts w:eastAsia="Times New Roman"/>
                <w:b/>
                <w:bCs/>
                <w:color w:val="3A3A3A"/>
                <w:sz w:val="23"/>
                <w:szCs w:val="23"/>
              </w:rPr>
            </w:pPr>
            <w:r>
              <w:rPr>
                <w:rFonts w:eastAsia="Times New Roman"/>
                <w:b/>
                <w:bCs/>
                <w:color w:val="3A3A3A"/>
                <w:sz w:val="23"/>
                <w:szCs w:val="23"/>
              </w:rPr>
              <w:t>1</w:t>
            </w:r>
          </w:p>
        </w:tc>
        <w:tc>
          <w:tcPr>
            <w:tcW w:w="1973" w:type="dxa"/>
          </w:tcPr>
          <w:p w14:paraId="00BC0437" w14:textId="77777777" w:rsidR="00F36267" w:rsidRPr="00607E84" w:rsidRDefault="00F36267" w:rsidP="006109D3">
            <w:pPr>
              <w:rPr>
                <w:rFonts w:eastAsia="Times New Roman"/>
                <w:b/>
                <w:bCs/>
                <w:color w:val="3A3A3A"/>
                <w:sz w:val="23"/>
                <w:szCs w:val="23"/>
              </w:rPr>
            </w:pPr>
            <w:r>
              <w:rPr>
                <w:rFonts w:eastAsia="Times New Roman"/>
                <w:color w:val="3A3A3A"/>
                <w:sz w:val="23"/>
                <w:szCs w:val="23"/>
              </w:rPr>
              <w:t>[Test being run]</w:t>
            </w:r>
          </w:p>
        </w:tc>
        <w:tc>
          <w:tcPr>
            <w:tcW w:w="3969" w:type="dxa"/>
            <w:gridSpan w:val="2"/>
          </w:tcPr>
          <w:p w14:paraId="47FA4FCD" w14:textId="77777777" w:rsidR="00F36267" w:rsidRPr="00607E84" w:rsidRDefault="00F36267" w:rsidP="006109D3">
            <w:pPr>
              <w:rPr>
                <w:rFonts w:eastAsia="Times New Roman"/>
                <w:b/>
                <w:bCs/>
                <w:color w:val="3A3A3A"/>
                <w:sz w:val="23"/>
                <w:szCs w:val="23"/>
              </w:rPr>
            </w:pPr>
          </w:p>
        </w:tc>
        <w:tc>
          <w:tcPr>
            <w:tcW w:w="2500" w:type="dxa"/>
            <w:gridSpan w:val="2"/>
          </w:tcPr>
          <w:p w14:paraId="68D4508D" w14:textId="77777777" w:rsidR="00F36267" w:rsidRPr="00607E84" w:rsidRDefault="00F36267" w:rsidP="006109D3">
            <w:pPr>
              <w:rPr>
                <w:rFonts w:eastAsia="Times New Roman"/>
                <w:b/>
                <w:bCs/>
                <w:color w:val="3A3A3A"/>
                <w:sz w:val="23"/>
                <w:szCs w:val="23"/>
              </w:rPr>
            </w:pPr>
          </w:p>
        </w:tc>
      </w:tr>
      <w:tr w:rsidR="00F36267" w14:paraId="06BB20A8" w14:textId="77777777" w:rsidTr="006109D3">
        <w:tc>
          <w:tcPr>
            <w:tcW w:w="574" w:type="dxa"/>
          </w:tcPr>
          <w:p w14:paraId="4154E080" w14:textId="77777777" w:rsidR="00F36267" w:rsidRPr="00607E84" w:rsidRDefault="00F36267" w:rsidP="006109D3">
            <w:pPr>
              <w:rPr>
                <w:rFonts w:eastAsia="Times New Roman"/>
                <w:b/>
                <w:bCs/>
                <w:color w:val="3A3A3A"/>
                <w:sz w:val="23"/>
                <w:szCs w:val="23"/>
              </w:rPr>
            </w:pPr>
            <w:r>
              <w:rPr>
                <w:rFonts w:eastAsia="Times New Roman"/>
                <w:b/>
                <w:bCs/>
                <w:color w:val="3A3A3A"/>
                <w:sz w:val="23"/>
                <w:szCs w:val="23"/>
              </w:rPr>
              <w:t>2</w:t>
            </w:r>
          </w:p>
        </w:tc>
        <w:tc>
          <w:tcPr>
            <w:tcW w:w="1973" w:type="dxa"/>
          </w:tcPr>
          <w:p w14:paraId="70355DD9" w14:textId="77777777" w:rsidR="00F36267" w:rsidRPr="00607E84" w:rsidRDefault="00F36267" w:rsidP="006109D3">
            <w:pPr>
              <w:rPr>
                <w:rFonts w:eastAsia="Times New Roman"/>
                <w:b/>
                <w:bCs/>
                <w:color w:val="3A3A3A"/>
                <w:sz w:val="23"/>
                <w:szCs w:val="23"/>
              </w:rPr>
            </w:pPr>
          </w:p>
        </w:tc>
        <w:tc>
          <w:tcPr>
            <w:tcW w:w="3969" w:type="dxa"/>
            <w:gridSpan w:val="2"/>
          </w:tcPr>
          <w:p w14:paraId="4A5E3562" w14:textId="77777777" w:rsidR="00F36267" w:rsidRPr="00607E84" w:rsidRDefault="00F36267" w:rsidP="006109D3">
            <w:pPr>
              <w:rPr>
                <w:rFonts w:eastAsia="Times New Roman"/>
                <w:b/>
                <w:bCs/>
                <w:color w:val="3A3A3A"/>
                <w:sz w:val="23"/>
                <w:szCs w:val="23"/>
              </w:rPr>
            </w:pPr>
          </w:p>
        </w:tc>
        <w:tc>
          <w:tcPr>
            <w:tcW w:w="2500" w:type="dxa"/>
            <w:gridSpan w:val="2"/>
          </w:tcPr>
          <w:p w14:paraId="1B32CBA4" w14:textId="77777777" w:rsidR="00F36267" w:rsidRPr="00607E84" w:rsidRDefault="00F36267" w:rsidP="006109D3">
            <w:pPr>
              <w:rPr>
                <w:rFonts w:eastAsia="Times New Roman"/>
                <w:b/>
                <w:bCs/>
                <w:color w:val="3A3A3A"/>
                <w:sz w:val="23"/>
                <w:szCs w:val="23"/>
              </w:rPr>
            </w:pPr>
          </w:p>
        </w:tc>
      </w:tr>
      <w:tr w:rsidR="00F36267" w14:paraId="02459FC2" w14:textId="77777777" w:rsidTr="006109D3">
        <w:tc>
          <w:tcPr>
            <w:tcW w:w="574" w:type="dxa"/>
          </w:tcPr>
          <w:p w14:paraId="53E08AD9" w14:textId="77777777" w:rsidR="00F36267" w:rsidRPr="00607E84" w:rsidRDefault="00F36267" w:rsidP="006109D3">
            <w:pPr>
              <w:rPr>
                <w:rFonts w:eastAsia="Times New Roman"/>
                <w:b/>
                <w:bCs/>
                <w:color w:val="3A3A3A"/>
                <w:sz w:val="23"/>
                <w:szCs w:val="23"/>
              </w:rPr>
            </w:pPr>
            <w:r>
              <w:rPr>
                <w:rFonts w:eastAsia="Times New Roman"/>
                <w:b/>
                <w:bCs/>
                <w:color w:val="3A3A3A"/>
                <w:sz w:val="23"/>
                <w:szCs w:val="23"/>
              </w:rPr>
              <w:t>3</w:t>
            </w:r>
          </w:p>
        </w:tc>
        <w:tc>
          <w:tcPr>
            <w:tcW w:w="1973" w:type="dxa"/>
          </w:tcPr>
          <w:p w14:paraId="683B7B0D" w14:textId="77777777" w:rsidR="00F36267" w:rsidRPr="00607E84" w:rsidRDefault="00F36267" w:rsidP="006109D3">
            <w:pPr>
              <w:rPr>
                <w:rFonts w:eastAsia="Times New Roman"/>
                <w:b/>
                <w:bCs/>
                <w:color w:val="3A3A3A"/>
                <w:sz w:val="23"/>
                <w:szCs w:val="23"/>
              </w:rPr>
            </w:pPr>
          </w:p>
        </w:tc>
        <w:tc>
          <w:tcPr>
            <w:tcW w:w="3969" w:type="dxa"/>
            <w:gridSpan w:val="2"/>
          </w:tcPr>
          <w:p w14:paraId="4CEC81DB" w14:textId="77777777" w:rsidR="00F36267" w:rsidRPr="00607E84" w:rsidRDefault="00F36267" w:rsidP="006109D3">
            <w:pPr>
              <w:rPr>
                <w:rFonts w:eastAsia="Times New Roman"/>
                <w:b/>
                <w:bCs/>
                <w:color w:val="3A3A3A"/>
                <w:sz w:val="23"/>
                <w:szCs w:val="23"/>
              </w:rPr>
            </w:pPr>
          </w:p>
        </w:tc>
        <w:tc>
          <w:tcPr>
            <w:tcW w:w="2500" w:type="dxa"/>
            <w:gridSpan w:val="2"/>
          </w:tcPr>
          <w:p w14:paraId="283E8A1F" w14:textId="77777777" w:rsidR="00F36267" w:rsidRPr="00607E84" w:rsidRDefault="00F36267" w:rsidP="006109D3">
            <w:pPr>
              <w:rPr>
                <w:rFonts w:eastAsia="Times New Roman"/>
                <w:b/>
                <w:bCs/>
                <w:color w:val="3A3A3A"/>
                <w:sz w:val="23"/>
                <w:szCs w:val="23"/>
              </w:rPr>
            </w:pPr>
          </w:p>
        </w:tc>
      </w:tr>
    </w:tbl>
    <w:p w14:paraId="3F786B0B" w14:textId="6B4B3D32" w:rsidR="00F36267" w:rsidRDefault="00F36267" w:rsidP="00F36267"/>
    <w:p w14:paraId="47292C3E" w14:textId="13F0D1AA" w:rsidR="007B0B21" w:rsidRPr="00687E31" w:rsidRDefault="007B0B21" w:rsidP="007B0B21">
      <w:pPr>
        <w:pStyle w:val="Heading1"/>
      </w:pPr>
      <w:r>
        <w:t>Journal</w:t>
      </w:r>
    </w:p>
    <w:p w14:paraId="407798AE" w14:textId="18A834E9" w:rsidR="007B0B21" w:rsidRDefault="007B0B21" w:rsidP="00F36267"/>
    <w:p w14:paraId="0802936F" w14:textId="7C183016" w:rsidR="007B0B21" w:rsidRDefault="007B0B21" w:rsidP="00F36267">
      <w:r>
        <w:t>Questions for Andrew:</w:t>
      </w:r>
    </w:p>
    <w:p w14:paraId="46F9BEBE" w14:textId="38F8815A" w:rsidR="007B0B21" w:rsidRDefault="007B0B21" w:rsidP="00F36267"/>
    <w:p w14:paraId="30873B2E" w14:textId="090A68A5" w:rsidR="007B0B21" w:rsidRDefault="007B0B21" w:rsidP="007B0B21">
      <w:pPr>
        <w:pStyle w:val="ListParagraph"/>
        <w:numPr>
          <w:ilvl w:val="0"/>
          <w:numId w:val="1"/>
        </w:numPr>
      </w:pPr>
      <w:r>
        <w:t xml:space="preserve">How do we implement flocking behaviours into the state machine so that the agents are </w:t>
      </w:r>
      <w:r>
        <w:rPr>
          <w:i/>
          <w:iCs/>
        </w:rPr>
        <w:t xml:space="preserve">always </w:t>
      </w:r>
      <w:r>
        <w:t xml:space="preserve">true to cohesion, </w:t>
      </w:r>
      <w:proofErr w:type="gramStart"/>
      <w:r>
        <w:t>alignment</w:t>
      </w:r>
      <w:proofErr w:type="gramEnd"/>
      <w:r>
        <w:t xml:space="preserve"> and avoidance?</w:t>
      </w:r>
    </w:p>
    <w:p w14:paraId="6F5D40A7" w14:textId="72C5E71B" w:rsidR="007B0B21" w:rsidRPr="00F36267" w:rsidRDefault="007B0B21" w:rsidP="007B0B21">
      <w:pPr>
        <w:pStyle w:val="ListParagraph"/>
        <w:numPr>
          <w:ilvl w:val="0"/>
          <w:numId w:val="1"/>
        </w:numPr>
      </w:pPr>
      <w:r>
        <w:t>Would making each state a composite behaviour be applicable?</w:t>
      </w:r>
    </w:p>
    <w:sectPr w:rsidR="007B0B21" w:rsidRPr="00F362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747E" w14:textId="77777777" w:rsidR="0022395D" w:rsidRDefault="0022395D" w:rsidP="00397ADC">
      <w:pPr>
        <w:spacing w:line="240" w:lineRule="auto"/>
      </w:pPr>
      <w:r>
        <w:separator/>
      </w:r>
    </w:p>
  </w:endnote>
  <w:endnote w:type="continuationSeparator" w:id="0">
    <w:p w14:paraId="2A7B8B78" w14:textId="77777777" w:rsidR="0022395D" w:rsidRDefault="0022395D" w:rsidP="00397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altName w:val="Arial"/>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B1456" w14:textId="77777777" w:rsidR="0022395D" w:rsidRDefault="0022395D" w:rsidP="00397ADC">
      <w:pPr>
        <w:spacing w:line="240" w:lineRule="auto"/>
      </w:pPr>
      <w:r>
        <w:separator/>
      </w:r>
    </w:p>
  </w:footnote>
  <w:footnote w:type="continuationSeparator" w:id="0">
    <w:p w14:paraId="5F54E58A" w14:textId="77777777" w:rsidR="0022395D" w:rsidRDefault="0022395D" w:rsidP="00397ADC">
      <w:pPr>
        <w:spacing w:line="240" w:lineRule="auto"/>
      </w:pPr>
      <w:r>
        <w:continuationSeparator/>
      </w:r>
    </w:p>
  </w:footnote>
  <w:footnote w:id="1">
    <w:p w14:paraId="0D6395C0" w14:textId="40AB61E1" w:rsidR="00397ADC" w:rsidRDefault="00397ADC">
      <w:pPr>
        <w:pStyle w:val="FootnoteText"/>
      </w:pPr>
      <w:r>
        <w:rPr>
          <w:rStyle w:val="FootnoteReference"/>
        </w:rPr>
        <w:footnoteRef/>
      </w:r>
      <w:r>
        <w:t xml:space="preserve"> Tommy Thompson, ‘The AI of Alien: Isolation | AI and Games’, YouTube, 2016. </w:t>
      </w:r>
      <w:hyperlink r:id="rId1" w:history="1">
        <w:r w:rsidRPr="006E3B86">
          <w:rPr>
            <w:rStyle w:val="Hyperlink"/>
          </w:rPr>
          <w:t>https://www.youtube.com/watch?v=Nt1XmiDwxhY&amp;ab_channel=AIandGames</w:t>
        </w:r>
      </w:hyperlink>
    </w:p>
    <w:p w14:paraId="14904339" w14:textId="77777777" w:rsidR="00397ADC" w:rsidRDefault="00397AD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D3D31"/>
    <w:multiLevelType w:val="hybridMultilevel"/>
    <w:tmpl w:val="0852A3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7A36"/>
    <w:rsid w:val="00064764"/>
    <w:rsid w:val="000808F2"/>
    <w:rsid w:val="00096688"/>
    <w:rsid w:val="000E4A3B"/>
    <w:rsid w:val="00125754"/>
    <w:rsid w:val="00161825"/>
    <w:rsid w:val="00166655"/>
    <w:rsid w:val="00172B87"/>
    <w:rsid w:val="001C0D44"/>
    <w:rsid w:val="001E1FC5"/>
    <w:rsid w:val="00205EDA"/>
    <w:rsid w:val="002075BC"/>
    <w:rsid w:val="00217827"/>
    <w:rsid w:val="0022338F"/>
    <w:rsid w:val="0022395D"/>
    <w:rsid w:val="00266D5D"/>
    <w:rsid w:val="002C0D1A"/>
    <w:rsid w:val="002E42B0"/>
    <w:rsid w:val="00332EF3"/>
    <w:rsid w:val="00333239"/>
    <w:rsid w:val="003649EA"/>
    <w:rsid w:val="00397ADC"/>
    <w:rsid w:val="003B3B30"/>
    <w:rsid w:val="00436558"/>
    <w:rsid w:val="00456E79"/>
    <w:rsid w:val="00476F81"/>
    <w:rsid w:val="00481AC5"/>
    <w:rsid w:val="004D03D1"/>
    <w:rsid w:val="004D267F"/>
    <w:rsid w:val="00522FD8"/>
    <w:rsid w:val="005429D2"/>
    <w:rsid w:val="005461EB"/>
    <w:rsid w:val="0055549D"/>
    <w:rsid w:val="00564FA6"/>
    <w:rsid w:val="00572C8E"/>
    <w:rsid w:val="005A780F"/>
    <w:rsid w:val="005F4FCE"/>
    <w:rsid w:val="006109D3"/>
    <w:rsid w:val="006111BC"/>
    <w:rsid w:val="00614B4C"/>
    <w:rsid w:val="006872C3"/>
    <w:rsid w:val="00687E31"/>
    <w:rsid w:val="006C357A"/>
    <w:rsid w:val="00770898"/>
    <w:rsid w:val="0078511B"/>
    <w:rsid w:val="007B0B21"/>
    <w:rsid w:val="007B6AEC"/>
    <w:rsid w:val="007C549A"/>
    <w:rsid w:val="007E0590"/>
    <w:rsid w:val="00822495"/>
    <w:rsid w:val="00845179"/>
    <w:rsid w:val="008465B8"/>
    <w:rsid w:val="00892BD0"/>
    <w:rsid w:val="008E4DE7"/>
    <w:rsid w:val="008F1CBB"/>
    <w:rsid w:val="008F7990"/>
    <w:rsid w:val="009049F1"/>
    <w:rsid w:val="00920B5C"/>
    <w:rsid w:val="009740D1"/>
    <w:rsid w:val="009B7EA0"/>
    <w:rsid w:val="009C02F6"/>
    <w:rsid w:val="009C1622"/>
    <w:rsid w:val="00A4575E"/>
    <w:rsid w:val="00A52885"/>
    <w:rsid w:val="00A67A48"/>
    <w:rsid w:val="00AB22F7"/>
    <w:rsid w:val="00B11907"/>
    <w:rsid w:val="00B65B90"/>
    <w:rsid w:val="00BE4B27"/>
    <w:rsid w:val="00C33A4C"/>
    <w:rsid w:val="00C3465F"/>
    <w:rsid w:val="00C5026A"/>
    <w:rsid w:val="00CA1C7D"/>
    <w:rsid w:val="00CD608B"/>
    <w:rsid w:val="00D1051E"/>
    <w:rsid w:val="00D1342B"/>
    <w:rsid w:val="00D41A7E"/>
    <w:rsid w:val="00D57FCD"/>
    <w:rsid w:val="00DF27F4"/>
    <w:rsid w:val="00E23DF3"/>
    <w:rsid w:val="00E64500"/>
    <w:rsid w:val="00E846CE"/>
    <w:rsid w:val="00EC5920"/>
    <w:rsid w:val="00F05B06"/>
    <w:rsid w:val="00F36267"/>
    <w:rsid w:val="00F372B0"/>
    <w:rsid w:val="00FC4AA8"/>
    <w:rsid w:val="00FF7D3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1C9B447D-AD97-4A84-B33F-D67DD943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9D"/>
    <w:pPr>
      <w:spacing w:after="0" w:line="276" w:lineRule="auto"/>
    </w:pPr>
    <w:rPr>
      <w:rFonts w:ascii="Arial" w:eastAsia="Arial" w:hAnsi="Arial" w:cs="Arial"/>
      <w:lang w:eastAsia="en-AU"/>
    </w:rPr>
  </w:style>
  <w:style w:type="paragraph" w:styleId="Heading1">
    <w:name w:val="heading 1"/>
    <w:basedOn w:val="Normal"/>
    <w:next w:val="Normal"/>
    <w:link w:val="Heading1Char"/>
    <w:uiPriority w:val="9"/>
    <w:qFormat/>
    <w:rsid w:val="00687E31"/>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E31"/>
    <w:rPr>
      <w:rFonts w:ascii="PT Sans Narrow" w:eastAsia="PT Sans Narrow" w:hAnsi="PT Sans Narrow" w:cs="PT Sans Narrow"/>
      <w:b/>
      <w:color w:val="FF5E0E"/>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table" w:styleId="TableGrid">
    <w:name w:val="Table Grid"/>
    <w:basedOn w:val="TableNormal"/>
    <w:uiPriority w:val="39"/>
    <w:rsid w:val="00266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97ADC"/>
    <w:pPr>
      <w:spacing w:line="240" w:lineRule="auto"/>
    </w:pPr>
    <w:rPr>
      <w:sz w:val="20"/>
      <w:szCs w:val="20"/>
    </w:rPr>
  </w:style>
  <w:style w:type="character" w:customStyle="1" w:styleId="FootnoteTextChar">
    <w:name w:val="Footnote Text Char"/>
    <w:basedOn w:val="DefaultParagraphFont"/>
    <w:link w:val="FootnoteText"/>
    <w:uiPriority w:val="99"/>
    <w:semiHidden/>
    <w:rsid w:val="00397ADC"/>
    <w:rPr>
      <w:rFonts w:ascii="Arial" w:eastAsia="Arial" w:hAnsi="Arial" w:cs="Arial"/>
      <w:sz w:val="20"/>
      <w:szCs w:val="20"/>
      <w:lang w:eastAsia="en-AU"/>
    </w:rPr>
  </w:style>
  <w:style w:type="character" w:styleId="FootnoteReference">
    <w:name w:val="footnote reference"/>
    <w:basedOn w:val="DefaultParagraphFont"/>
    <w:uiPriority w:val="99"/>
    <w:semiHidden/>
    <w:unhideWhenUsed/>
    <w:rsid w:val="00397ADC"/>
    <w:rPr>
      <w:vertAlign w:val="superscript"/>
    </w:rPr>
  </w:style>
  <w:style w:type="character" w:styleId="Hyperlink">
    <w:name w:val="Hyperlink"/>
    <w:basedOn w:val="DefaultParagraphFont"/>
    <w:uiPriority w:val="99"/>
    <w:unhideWhenUsed/>
    <w:rsid w:val="00397ADC"/>
    <w:rPr>
      <w:color w:val="0563C1" w:themeColor="hyperlink"/>
      <w:u w:val="single"/>
    </w:rPr>
  </w:style>
  <w:style w:type="character" w:styleId="UnresolvedMention">
    <w:name w:val="Unresolved Mention"/>
    <w:basedOn w:val="DefaultParagraphFont"/>
    <w:uiPriority w:val="99"/>
    <w:semiHidden/>
    <w:unhideWhenUsed/>
    <w:rsid w:val="00397ADC"/>
    <w:rPr>
      <w:color w:val="605E5C"/>
      <w:shd w:val="clear" w:color="auto" w:fill="E1DFDD"/>
    </w:rPr>
  </w:style>
  <w:style w:type="paragraph" w:styleId="ListParagraph">
    <w:name w:val="List Paragraph"/>
    <w:basedOn w:val="Normal"/>
    <w:uiPriority w:val="34"/>
    <w:qFormat/>
    <w:rsid w:val="007B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t1XmiDwxhY&amp;ab_channel=AIand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Emrys Quin</cp:lastModifiedBy>
  <cp:revision>4</cp:revision>
  <dcterms:created xsi:type="dcterms:W3CDTF">2020-04-30T03:49:00Z</dcterms:created>
  <dcterms:modified xsi:type="dcterms:W3CDTF">2020-11-15T07:20:00Z</dcterms:modified>
</cp:coreProperties>
</file>