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Faza 1 — Auth i korisnici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Registracija, verifikacija i upravljanje korisnicima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Registracija i login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Email/password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Forgot password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Nema odabira role pri registraciji — korisnik odlucuje sam kada ce se verificirati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Status sustav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Moze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account kreiran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Browsati platformu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Odabrao role, uploadao dokumente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Browsati + ceka odobrenje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Odobren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Puna funkcionalnost po roli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Odabir role i verifikacija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Korisnik odlucuje sam kada ce se verificirati. Pri verifikaciji odabire jednu od tri role i prolazi odgovarajuci onboarding 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Passenger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Odabere role Passenger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Unosi ime, prezime, datum rodjenja (18+ blokada), telefon, tezinu (+-5kg)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osobne iskaznice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Didit KYC → auto approved ili admin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Status: Verified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Odabere role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Isti osobni podaci kao Passenger 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PPL/LAPL licence + medicinskog certifikata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IBAN unos (Supabase Vault enkriptiran)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Ceka admin odobrenje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Mogucnost spremanja onboardinga kao draft i nastavak kasnije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Pracenje datuma isteka dokumenata → upozorenje 30, 14 i 3 dana prije isteka → automatska suspenzija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Status: Verified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Airfield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Odabere role Airfield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Ispunjava request form (naziv airfielda, ICAO kod, lokacija, kontakt, dokumenti)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Ceka admin odobrenje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Status: Verified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Email notifikacije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onboarding verifikacija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Didit KYC — auto approved ili admin review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— custom predlozak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Odobrenje / odbijanje korisnika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— /lib/resend priprema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Kad domena bude kupljena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Suspenzija pilota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— /lib/resend priprema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Kad domena bude kupljena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Istjecanje dokumenata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— /lib/resend priprema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Kad domena bude kupljena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Admin panel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Pregled Passenger verifikacija koje nisu auto approved → odobri / odbij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Pregled Pilot zahtjeva → odobri / odbij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Pregled Airfield Admin zahtjeva → odobri / odbij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Faza 1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Registracija i login (email/password)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 flow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sustav (Registered, Pending, Verified)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za odabir role pri verifikaciji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onboarding + Didit KYC verifikacija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onboarding + upload dokumenata + IBAN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onboarding za pilote — spremanje i nastavak kasnije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Pracenje datuma isteka dokumenata pilota (upozorenje 30, 14 i 3 dana)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 Admin request 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email predlosci customizirani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/lib/resend struktura pripremljena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— odobravanje svih rola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Faza 1 · Auth i korisnici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2026-05-16T12:58:10.983Z</dcterms:created>
  <dcterms:modified xsi:type="dcterms:W3CDTF">2026-05-16T12:58:10.996Z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