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9E" w:rsidRPr="00F15F9E" w:rsidRDefault="00F15F9E">
      <w:r w:rsidRPr="00F15F9E">
        <w:t>LA bona Mar restaurante</w:t>
      </w:r>
    </w:p>
    <w:p w:rsidR="00F15F9E" w:rsidRDefault="00F15F9E">
      <w:r>
        <w:t xml:space="preserve">Situados en la Cala de la Fosca, </w:t>
      </w:r>
      <w:proofErr w:type="spellStart"/>
      <w:r>
        <w:t>gaud</w:t>
      </w:r>
      <w:bookmarkStart w:id="0" w:name="_GoBack"/>
      <w:bookmarkEnd w:id="0"/>
      <w:r>
        <w:t>imos</w:t>
      </w:r>
      <w:proofErr w:type="spellEnd"/>
      <w:r>
        <w:t xml:space="preserve"> de </w:t>
      </w:r>
    </w:p>
    <w:p w:rsidR="00F15F9E" w:rsidRDefault="00F15F9E"/>
    <w:p w:rsidR="00F15F9E" w:rsidRDefault="00F15F9E"/>
    <w:p w:rsidR="00F15F9E" w:rsidRDefault="00F15F9E"/>
    <w:p w:rsidR="00F15F9E" w:rsidRPr="00F15F9E" w:rsidRDefault="00F15F9E">
      <w:proofErr w:type="spellStart"/>
      <w:r w:rsidRPr="00F15F9E">
        <w:t>Passeig</w:t>
      </w:r>
      <w:proofErr w:type="spellEnd"/>
      <w:r w:rsidRPr="00F15F9E">
        <w:t xml:space="preserve"> de la Fosca, Palamós 15</w:t>
      </w:r>
    </w:p>
    <w:sectPr w:rsidR="00F15F9E" w:rsidRPr="00F15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9E"/>
    <w:rsid w:val="003E7E0B"/>
    <w:rsid w:val="00F1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Salesians Sarrià</dc:creator>
  <cp:lastModifiedBy>Salesians Sarrià</cp:lastModifiedBy>
  <cp:revision>1</cp:revision>
  <dcterms:created xsi:type="dcterms:W3CDTF">2016-11-11T15:03:00Z</dcterms:created>
  <dcterms:modified xsi:type="dcterms:W3CDTF">2016-11-11T17:25:00Z</dcterms:modified>
</cp:coreProperties>
</file>