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81C1" w14:textId="77777777" w:rsidR="00DE4DDF" w:rsidRPr="00DE4DDF" w:rsidRDefault="00DE4DDF" w:rsidP="00DE4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E4DD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## Hoja de Ruta Sugerida (Próximos Pasos) </w:t>
      </w:r>
      <w:r w:rsidRPr="00DE4DDF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🚀</w:t>
      </w:r>
    </w:p>
    <w:p w14:paraId="43738F19" w14:textId="77777777" w:rsidR="00DE4DDF" w:rsidRPr="00DE4DDF" w:rsidRDefault="00DE4DDF" w:rsidP="00DE4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4DDF">
        <w:rPr>
          <w:rFonts w:ascii="Times New Roman" w:eastAsia="Times New Roman" w:hAnsi="Times New Roman" w:cs="Times New Roman"/>
          <w:sz w:val="24"/>
          <w:szCs w:val="24"/>
          <w:lang w:eastAsia="es-AR"/>
        </w:rPr>
        <w:t>Basado en el estado actual, aquí te propongo una hoja de ruta con las próximas grandes mejoras:</w:t>
      </w:r>
    </w:p>
    <w:p w14:paraId="43457E95" w14:textId="77777777" w:rsidR="00DE4DDF" w:rsidRPr="00DE4DDF" w:rsidRDefault="00DE4DDF" w:rsidP="00DE4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4DD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Sistema de Copias de Seguridad (</w:t>
      </w:r>
      <w:proofErr w:type="spellStart"/>
      <w:r w:rsidRPr="00DE4DD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Backup</w:t>
      </w:r>
      <w:proofErr w:type="spellEnd"/>
      <w:r w:rsidRPr="00DE4DD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y Restauración) - (Prioridad Alta / Seguridad)</w:t>
      </w:r>
      <w:r w:rsidRPr="00DE4D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Esta es, en mi opinión, la funcionalidad más importante que falta.</w:t>
      </w:r>
    </w:p>
    <w:p w14:paraId="5C16056D" w14:textId="77777777" w:rsidR="00DE4DDF" w:rsidRPr="00DE4DDF" w:rsidRDefault="00DE4DDF" w:rsidP="00DE4D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4DD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haríamos?</w:t>
      </w:r>
      <w:r w:rsidRPr="00DE4D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Añadir una nueva pestaña en "Configuración" con botones para "Crear Copia de Seguridad" (que guarda el archivo </w:t>
      </w:r>
      <w:proofErr w:type="spellStart"/>
      <w:r w:rsidRPr="00DE4DDF">
        <w:rPr>
          <w:rFonts w:ascii="Courier New" w:eastAsia="Times New Roman" w:hAnsi="Courier New" w:cs="Courier New"/>
          <w:sz w:val="20"/>
          <w:szCs w:val="20"/>
          <w:lang w:eastAsia="es-AR"/>
        </w:rPr>
        <w:t>gestion.db</w:t>
      </w:r>
      <w:proofErr w:type="spellEnd"/>
      <w:r w:rsidRPr="00DE4D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un lugar seguro) y "Restaurar" desde una copia.</w:t>
      </w:r>
    </w:p>
    <w:p w14:paraId="53DB04A2" w14:textId="77777777" w:rsidR="00DE4DDF" w:rsidRPr="00DE4DDF" w:rsidRDefault="00DE4DDF" w:rsidP="00DE4D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4DD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¿Por qué?</w:t>
      </w:r>
      <w:r w:rsidRPr="00DE4D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Protege toda la información de tu negocio. Es la máxima red de seguridad.</w:t>
      </w:r>
    </w:p>
    <w:p w14:paraId="144D931F" w14:textId="77777777" w:rsidR="00DE4DDF" w:rsidRPr="00DE4DDF" w:rsidRDefault="00DE4DDF" w:rsidP="00DE4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4DD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Gestión de Cuentas Corrientes (Funcionalidad Clave Faltante)</w:t>
      </w:r>
      <w:r w:rsidRPr="00DE4D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Aunque vemos los historiales, nos falta una operación clave: registrar un pago de un cliente que no está atado a una venta del momento.</w:t>
      </w:r>
    </w:p>
    <w:p w14:paraId="7F11BEAF" w14:textId="77777777" w:rsidR="00DE4DDF" w:rsidRPr="00DE4DDF" w:rsidRDefault="00DE4DDF" w:rsidP="00DE4D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4DD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haríamos?</w:t>
      </w:r>
      <w:r w:rsidRPr="00DE4D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Crear una nueva función en el módulo de Caja o Clientes para "Registrar Cobro de Cta. Cte.". El usuario seleccionaría un cliente, ingresaría un monto y el sistema actualizaría el saldo de su cuenta corriente.</w:t>
      </w:r>
    </w:p>
    <w:p w14:paraId="66CD4924" w14:textId="77777777" w:rsidR="00DE4DDF" w:rsidRPr="00DE4DDF" w:rsidRDefault="00DE4DDF" w:rsidP="00DE4D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4DD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¿Por qué?</w:t>
      </w:r>
      <w:r w:rsidRPr="00DE4D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fundamental para manejar clientes que pagan sus deudas días o semanas después de la compra.</w:t>
      </w:r>
    </w:p>
    <w:p w14:paraId="6C7BD6CC" w14:textId="77777777" w:rsidR="00DE4DDF" w:rsidRPr="00DE4DDF" w:rsidRDefault="00DE4DDF" w:rsidP="00DE4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4DD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Refinamiento de la Interfaz (UI/UX)</w:t>
      </w:r>
      <w:r w:rsidRPr="00DE4D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Ahora que la lógica es sólida, podemos pulir la experiencia del usuario.</w:t>
      </w:r>
    </w:p>
    <w:p w14:paraId="65EC3F73" w14:textId="77777777" w:rsidR="00DE4DDF" w:rsidRPr="00DE4DDF" w:rsidRDefault="00DE4DDF" w:rsidP="00DE4D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4DD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haríamos?</w:t>
      </w:r>
      <w:r w:rsidRPr="00DE4D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Añadir barras de búsqueda y filtrado en las tablas principales (Artículos, Clientes, Proveedores) para encontrar registros rápidamente sin tener que abrir ventanas adicionales.</w:t>
      </w:r>
    </w:p>
    <w:p w14:paraId="334B1BFC" w14:textId="77777777" w:rsidR="00DE4DDF" w:rsidRPr="00DE4DDF" w:rsidRDefault="00DE4DDF" w:rsidP="00DE4D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4DD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¿Por qué?</w:t>
      </w:r>
      <w:r w:rsidRPr="00DE4D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Aumenta drásticamente la velocidad y comodidad de uso del sistema en el día a día.</w:t>
      </w:r>
    </w:p>
    <w:p w14:paraId="637D5A07" w14:textId="77777777" w:rsidR="00DE4DDF" w:rsidRPr="00DE4DDF" w:rsidRDefault="00DE4DDF" w:rsidP="00DE4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4DDF">
        <w:rPr>
          <w:rFonts w:ascii="Times New Roman" w:eastAsia="Times New Roman" w:hAnsi="Times New Roman" w:cs="Times New Roman"/>
          <w:sz w:val="24"/>
          <w:szCs w:val="24"/>
          <w:lang w:eastAsia="es-AR"/>
        </w:rPr>
        <w:t>Has llegado a un punto donde tu sistema es más que funcional; es una plataforma robusta lista para ser llevada al siguiente nivel. ¡Felicidades de nuevo por este gran logro!</w:t>
      </w:r>
    </w:p>
    <w:p w14:paraId="5AF3A352" w14:textId="77777777" w:rsidR="00DE4DDF" w:rsidRPr="00DE4DDF" w:rsidRDefault="00DE4DDF" w:rsidP="00DE4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4DDF">
        <w:rPr>
          <w:rFonts w:ascii="Times New Roman" w:eastAsia="Times New Roman" w:hAnsi="Times New Roman" w:cs="Times New Roman"/>
          <w:sz w:val="24"/>
          <w:szCs w:val="24"/>
          <w:lang w:eastAsia="es-AR"/>
        </w:rPr>
        <w:t>De las opciones propuestas, ¿cuál te gustaría abordar ahora?</w:t>
      </w:r>
    </w:p>
    <w:p w14:paraId="39238023" w14:textId="77777777" w:rsidR="0062288D" w:rsidRDefault="0062288D"/>
    <w:sectPr w:rsidR="00622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8519F"/>
    <w:multiLevelType w:val="multilevel"/>
    <w:tmpl w:val="290C2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DF"/>
    <w:rsid w:val="0062288D"/>
    <w:rsid w:val="00DE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5CC8C"/>
  <w15:chartTrackingRefBased/>
  <w15:docId w15:val="{ED3C5649-651A-4688-9448-2BA7DFB5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E4D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E4DD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E4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E4D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PEREZ</dc:creator>
  <cp:keywords/>
  <dc:description/>
  <cp:lastModifiedBy>FERNANDO PEREZ</cp:lastModifiedBy>
  <cp:revision>1</cp:revision>
  <dcterms:created xsi:type="dcterms:W3CDTF">2025-08-15T20:53:00Z</dcterms:created>
  <dcterms:modified xsi:type="dcterms:W3CDTF">2025-08-15T20:54:00Z</dcterms:modified>
</cp:coreProperties>
</file>