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jc w:val="center"/>
      </w:pPr>
      <w:r>
        <w:rPr>
          <w:b w:val="0"/>
          <w:sz w:val="24"/>
        </w:rPr>
      </w:r>
    </w:p>
    <w:p>
      <w:pPr>
        <w:spacing w:after="120"/>
        <w:jc w:val="center"/>
      </w:pPr>
      <w:r>
        <w:rPr>
          <w:b/>
          <w:sz w:val="36"/>
        </w:rPr>
        <w:t>UNIVERSIDAD ADVENTISTA DE BOLIVIA</w:t>
      </w:r>
    </w:p>
    <w:p>
      <w:pPr>
        <w:spacing w:after="600"/>
        <w:jc w:val="center"/>
      </w:pPr>
      <w:r>
        <w:rPr>
          <w:b/>
          <w:sz w:val="32"/>
        </w:rPr>
        <w:t>UAB</w:t>
      </w:r>
    </w:p>
    <w:p>
      <w:pPr>
        <w:spacing w:after="120"/>
        <w:jc w:val="center"/>
      </w:pPr>
      <w:r>
        <w:rPr>
          <w:b w:val="0"/>
          <w:sz w:val="24"/>
        </w:rPr>
        <w:t>Facultad / Carrera: Ingeniería de Sistemas</w:t>
      </w:r>
    </w:p>
    <w:p>
      <w:pPr>
        <w:spacing w:after="600"/>
        <w:jc w:val="center"/>
      </w:pPr>
      <w:r>
        <w:rPr>
          <w:b w:val="0"/>
          <w:sz w:val="24"/>
        </w:rPr>
        <w:t>Materia: Ingeniería de Software</w:t>
      </w:r>
    </w:p>
    <w:p>
      <w:pPr>
        <w:spacing w:after="120"/>
        <w:jc w:val="center"/>
      </w:pPr>
      <w:r>
        <w:rPr>
          <w:b/>
          <w:sz w:val="32"/>
        </w:rPr>
        <w:t>PROYECTO «UNIÓN BOLIVIANA»</w:t>
      </w:r>
    </w:p>
    <w:p>
      <w:pPr>
        <w:spacing w:after="120"/>
        <w:jc w:val="center"/>
      </w:pPr>
      <w:r>
        <w:rPr>
          <w:b w:val="0"/>
          <w:sz w:val="26"/>
        </w:rPr>
        <w:t>Sistema de Reservas y Pensionamiento de Almuerzos</w:t>
      </w:r>
    </w:p>
    <w:p>
      <w:pPr>
        <w:spacing w:after="800"/>
        <w:jc w:val="center"/>
      </w:pPr>
      <w:r>
        <w:rPr>
          <w:b/>
          <w:sz w:val="28"/>
        </w:rPr>
        <w:t>Backlog e historias de usuario (versión final)</w:t>
      </w:r>
    </w:p>
    <w:p>
      <w:pPr>
        <w:spacing w:after="120"/>
        <w:jc w:val="center"/>
      </w:pPr>
      <w:r>
        <w:rPr>
          <w:b/>
          <w:sz w:val="24"/>
        </w:rPr>
        <w:t>Integrantes del grupo</w:t>
      </w:r>
    </w:p>
    <w:p>
      <w:pPr>
        <w:spacing w:after="40"/>
        <w:jc w:val="center"/>
      </w:pPr>
      <w:r>
        <w:rPr>
          <w:b w:val="0"/>
          <w:sz w:val="24"/>
        </w:rPr>
        <w:t>Paul Steffano Velarde Chuquimia</w:t>
      </w:r>
    </w:p>
    <w:p>
      <w:pPr>
        <w:spacing w:after="40"/>
        <w:jc w:val="center"/>
      </w:pPr>
      <w:r>
        <w:rPr>
          <w:b w:val="0"/>
          <w:sz w:val="24"/>
        </w:rPr>
        <w:t>Paolo Pizarro A.</w:t>
      </w:r>
    </w:p>
    <w:p>
      <w:pPr>
        <w:spacing w:after="40"/>
        <w:jc w:val="center"/>
      </w:pPr>
      <w:r>
        <w:rPr>
          <w:b w:val="0"/>
          <w:sz w:val="24"/>
        </w:rPr>
        <w:t>Xander Boris Pinto Montes</w:t>
      </w:r>
    </w:p>
    <w:p>
      <w:pPr>
        <w:spacing w:after="40"/>
        <w:jc w:val="center"/>
      </w:pPr>
      <w:r>
        <w:rPr>
          <w:b w:val="0"/>
          <w:sz w:val="24"/>
        </w:rPr>
        <w:t>Luis Alberto Mamani L.</w:t>
      </w:r>
    </w:p>
    <w:p>
      <w:pPr>
        <w:spacing w:after="400"/>
        <w:jc w:val="center"/>
      </w:pPr>
      <w:r>
        <w:rPr>
          <w:b w:val="0"/>
          <w:sz w:val="24"/>
        </w:rPr>
      </w:r>
    </w:p>
    <w:p>
      <w:pPr>
        <w:spacing w:after="120"/>
        <w:jc w:val="center"/>
      </w:pPr>
      <w:r>
        <w:rPr>
          <w:b w:val="0"/>
          <w:sz w:val="24"/>
        </w:rPr>
        <w:t>Docente: Ing. Roy Carrasco</w:t>
      </w:r>
    </w:p>
    <w:p>
      <w:pPr>
        <w:spacing w:after="120"/>
        <w:jc w:val="center"/>
      </w:pPr>
      <w:r>
        <w:rPr>
          <w:b w:val="0"/>
          <w:sz w:val="20"/>
        </w:rPr>
        <w:t>Aplicación: https://almuerzos-union-boliviana.onrender.com</w:t>
      </w:r>
    </w:p>
    <w:p>
      <w:pPr>
        <w:spacing w:after="120"/>
        <w:jc w:val="center"/>
      </w:pPr>
      <w:r>
        <w:rPr>
          <w:b w:val="0"/>
          <w:sz w:val="20"/>
        </w:rPr>
        <w:t>Repositorio: https://github.com/GalletitaDeAnis/UAB-PROYECTO-ING-SOFTWARE (rama desarrollo)</w:t>
      </w:r>
    </w:p>
    <w:p>
      <w:r>
        <w:br w:type="page"/>
      </w:r>
    </w:p>
    <w:p>
      <w:pPr>
        <w:pStyle w:val="Heading1"/>
      </w:pPr>
      <w:r>
        <w:t>Product backlog (versión final)</w:t>
      </w:r>
    </w:p>
    <w:p>
      <w:r>
        <w:t>Sistema de reservas y pensionamiento de almuerzos · Restaurante de la Unión Boliviana.</w:t>
      </w:r>
    </w:p>
    <w:p>
      <w:r>
        <w:t xml:space="preserve">Fuente: documento del equipo «practica_producto_B_backlog_final». Este archivo agrega la columna </w:t>
      </w:r>
      <w:r>
        <w:rPr>
          <w:b/>
        </w:rPr>
        <w:t>Prueba</w:t>
      </w:r>
      <w:r>
        <w:t xml:space="preserve"> (qué prueba automática verifica cada criterio) y las decisiones que el código tuvo que tomar donde el texto no alcanzaba.</w:t>
      </w:r>
    </w:p>
    <w:p>
      <w:pPr>
        <w:pStyle w:val="Heading2"/>
      </w:pPr>
      <w:r>
        <w:t>Qué cambió respecto de la versión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Versión 2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Versión final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El ingreso usaba el usuario de la API del sistema empresarial; la API entregaba empleados y familiares.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b/>
                <w:sz w:val="18"/>
              </w:rPr>
              <w:t>HU01</w:t>
            </w:r>
            <w:r>
              <w:rPr>
                <w:sz w:val="18"/>
              </w:rPr>
              <w:t xml:space="preserve">: el administrador registra usuarios y familiares en la base propia. </w:t>
            </w:r>
            <w:r>
              <w:rPr>
                <w:b/>
                <w:sz w:val="18"/>
              </w:rPr>
              <w:t>HU02</w:t>
            </w:r>
            <w:r>
              <w:rPr>
                <w:sz w:val="18"/>
              </w:rPr>
              <w:t>: usuario y contraseña propios, cambio obligatorio en el primer ingreso.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TI no entregó la API. El Product Owner decidió registrar en el sistema (R3, R5).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HU07 Registrar feriados del mes.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b/>
                <w:sz w:val="18"/>
              </w:rPr>
              <w:t>HU03</w:t>
            </w:r>
            <w:r>
              <w:rPr>
                <w:sz w:val="18"/>
              </w:rPr>
              <w:t xml:space="preserve"> Publicar el menú semanal. Un día sin menú no tiene atención (R6, R7).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El menú cubre el caso del feriado y además informa qué se sirve.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HU05 Ver mis familiares habilitados (copia de la API).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 xml:space="preserve">Los familiares los gestiona el administrador (HU01, </w:t>
            </w:r>
            <w:r>
              <w:rPr>
                <w:b/>
                <w:sz w:val="18"/>
              </w:rPr>
              <w:t>HU09</w:t>
            </w:r>
            <w:r>
              <w:rPr>
                <w:sz w:val="18"/>
              </w:rPr>
              <w:t>).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Ya no hay fuente externa.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HU08 Pensionarme + HU09 Pensionar a un familiar.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b/>
                <w:sz w:val="18"/>
              </w:rPr>
              <w:t>HU07</w:t>
            </w:r>
            <w:r>
              <w:rPr>
                <w:sz w:val="18"/>
              </w:rPr>
              <w:t xml:space="preserve"> Pensionar (para sí o para uno o varios familiares).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Misma regla y misma pantalla: eran una sola historia partida (rompía la I de INVEST).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HU02 Reservar mi almuerzo + HU06 Reservar para un familiar.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b/>
                <w:sz w:val="18"/>
              </w:rPr>
              <w:t>HU04</w:t>
            </w:r>
            <w:r>
              <w:rPr>
                <w:sz w:val="18"/>
              </w:rPr>
              <w:t xml:space="preserve"> Reservar almuerzo.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Mismo motivo.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b/>
                <w:sz w:val="18"/>
              </w:rPr>
              <w:t>HU09</w:t>
            </w:r>
            <w:r>
              <w:rPr>
                <w:sz w:val="18"/>
              </w:rPr>
              <w:t xml:space="preserve"> Modificar o dar de baja usuarios y familiares.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Nueva: con registro propio hace falta mantenerlo.</w:t>
            </w:r>
          </w:p>
        </w:tc>
      </w:tr>
    </w:tbl>
    <w:p/>
    <w:p>
      <w:r>
        <w:t>El control de cambios de v1 → v2 está en el historial de Git (</w:t>
      </w:r>
      <w:r>
        <w:rPr>
          <w:rFonts w:ascii="Consolas" w:hAnsi="Consolas"/>
          <w:sz w:val="19"/>
        </w:rPr>
        <w:t>git log -- entregables/backlog.md</w:t>
      </w:r>
      <w:r>
        <w:t>).</w:t>
      </w:r>
    </w:p>
    <w:p>
      <w:pPr>
        <w:pStyle w:val="Heading2"/>
      </w:pPr>
      <w:r>
        <w:t>1. Contexto y visión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4986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Problema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Las reservas se coordinan por WhatsApp. Es difícil saber cuántos almuerzos preparar, qué días hay atención, controlar las reglas de los pensionados y calcular a fin de mes cuánto descontar a cada empleado por lo suyo y lo de sus familiares.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b/>
                <w:sz w:val="18"/>
              </w:rPr>
              <w:t>Usuario administrador</w:t>
            </w:r>
            <w:r>
              <w:rPr>
                <w:sz w:val="18"/>
              </w:rPr>
              <w:t xml:space="preserve"> (encargado del restaurante): gestiona usuarios y familiares, publica el menú, ve los almuerzos del día y genera el reporte. </w:t>
            </w:r>
            <w:r>
              <w:rPr>
                <w:b/>
                <w:sz w:val="18"/>
              </w:rPr>
              <w:t>Usuario empleado</w:t>
            </w:r>
            <w:r>
              <w:rPr>
                <w:sz w:val="18"/>
              </w:rPr>
              <w:t>: reserva, cancela, se pensiona y avisa inasistencias para sí y sus familiares, y consulta su consumo.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Beneficiarios (no usuarios)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Familiares de primer grado. Consumen, pero no ingresan: el usuario empleado actúa a su nombre.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Propuesta de valor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Usuarios, menú, reservas y pensiones por persona en un solo lugar, con precios y reglas automáticos y un reporte listo para planilla.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Fuera del alcance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Acceso de familiares, autorregistro, pagos en línea, notificaciones y envío automático a planilla (el reporte se entrega en Excel y PDF).</w:t>
            </w:r>
          </w:p>
        </w:tc>
      </w:tr>
    </w:tbl>
    <w:p/>
    <w:p>
      <w:pPr>
        <w:pStyle w:val="Heading3"/>
      </w:pPr>
      <w:r>
        <w:t>Reglas del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Regla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Dónde está en el código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Solo almuerzos, de lunes a jueves, para empleados y familiares de primer grado registrados. No es obligatorio ni gratuito.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tiempo.ts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esLunesAJueves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Dos tipos de usuario: administrador y empleado. Cada uno accede solo a sus opciones.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comun.ts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sinPermiso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Solo el administrador registra, modifica y da de baja. El primero se crea al instalar; siempre queda al menos uno activo.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registrarUsuario.ts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gestionarUsuarios.ts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prisma/seed.ts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R4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Familiares de primer grado (cónyuge, hijo/hija, padre, madre) con los mismos datos personales. No ingresan. Un CI no se repite.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modelo.ts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PARENTESCOS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errorEnDatos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ci</w:t>
            </w:r>
            <w:r>
              <w:rPr>
                <w:sz w:val="18"/>
              </w:rPr>
              <w:t xml:space="preserve"> único en la base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R5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Se ingresa con usuario y contraseña asignados; se cambia en el primer ingreso. Solo usuarios activos.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iniciarSesion.ts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cambiarContrasena.ts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R6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Cada domingo se publica el menú de lunes a jueves. Publicado no se modifica. Solo los días con menú tienen atención.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menu.ts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PublicarMenu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R7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Un día sin menú no admite reservas, no confirma pensionados, no se cobra y no es falta.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reservarAlmuerzo.ts</w:t>
            </w:r>
            <w:r>
              <w:rPr>
                <w:sz w:val="18"/>
              </w:rPr>
              <w:t xml:space="preserve">; llave foránea </w:t>
            </w:r>
            <w:r>
              <w:rPr>
                <w:rFonts w:ascii="Consolas" w:hAnsi="Consolas"/>
                <w:sz w:val="18"/>
              </w:rPr>
              <w:t>reserva.fecha → menu_dia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R8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No pensionado: 18 Bs, un almuerzo por persona por día.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modelo.ts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precioDe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CHECK reserva_precio_valido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R9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Reservar, cancelar y avisar, hasta las 9:00 del día.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tiempo.ts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admiteCambio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R10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Pensionado: 15 Bs, por persona, antes de que inicie el mes. Se confirma solo en cada día con menú.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pensionar.ts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menu.ts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R11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Mínimo 10 almuerzos por pensionado en el mes, sobre días con menú; si hay menos de 10 días, el mínimo es ese total.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modelo.ts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minimoDelMes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R12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Se avisa la inasistencia de un pensionado; no se cobra. No si queda por debajo de su mínimo.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avisarInasistencia.ts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R13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Confirmado y no cancelado a tiempo se descuenta aunque no asista.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modelo.ts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cuentaParaCobro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R14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Tope diario = 1 + familiares activos (también para pensionados).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modelo.ts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topeDiario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R15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Toda reserva y pensión es nominal.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comun.ts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personaACargo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R16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Los familiares pagan lo mismo; todo se descuenta al titular.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Reserva.titularId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R17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Reporte mensual en Excel y PDF con todos los usuarios empleados, también los sin consumo, y el detalle por persona.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reporteMensual.ts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exportadores.ts</w:t>
            </w:r>
          </w:p>
        </w:tc>
      </w:tr>
    </w:tbl>
    <w:p/>
    <w:p>
      <w:pPr>
        <w:pStyle w:val="Heading3"/>
      </w:pPr>
      <w:r>
        <w:t>Decisiones tomadas al implementar (validar con el Product Owner)</w:t>
      </w:r>
    </w:p>
    <w:p>
      <w:r>
        <w:t>El backlog no las fija; el código eligió lo más simple que cumple los criterios. Cada una se cambia en un solo lugar.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Dónde cambiarla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D1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¿Se puede publicar el menú otro día que no sea domingo?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Sí, mientras la semana no haya terminado y sin incluir días ya pasados. El domingo es la costumbre, no un bloqueo.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PublicarMenu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D2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¿Se publica una semana sin ningún día?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No: al menos un día. Una semana sin atención simplemente no se publica.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PublicarMenu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D3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¿«Antes de que inicie el mes» admite pedir con dos meses de anticipación?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No: solo el mes siguiente, hasta el último día del mes anterior.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tiempo.ts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esMesSiguiente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D4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¿Cómo se cuenta el mínimo si solo se publicaron algunas semanas?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Sobre los días con menú publicados hasta ese momento: mínimo = min(10, días con menú). A comienzos de mes hay menos avisos disponibles; crecen al publicar.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minimoDelMes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D5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Contraseña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Al menos 8 caracteres, con letras y números. Se guarda con scrypt y sal.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cambiarContrasena.ts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D6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¿Puede haber dos cónyuges, dos padres o dos madres?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No. Hijos sin límite.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registrarUsuario.ts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UNICOS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D7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¿El administrador tiene grupo familiar?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No: no reserva (R2). Si un empleado pasa a administrador, sus familiares quedan registrados.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RegistrarUsuario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AgregarFamiliar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D8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¿Qué reservas anula una baja?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Las que todavía se podían cancelar: desde hoy si es antes de las 9:00, si no desde mañana.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DarDeBaja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D9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¿Un titular dado de baja con consumo en el mes sale en el reporte?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Sí: su consumo anterior se descuenta igual (HU09 CA2).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GenerarReporteMensual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D10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¿Puede un pensionado reservar como no pensionado un día en que avisó inasistencia?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No: un almuerzo por persona por día en su mes de pensión.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ReservarAlmuerzo</w:t>
            </w:r>
          </w:p>
        </w:tc>
      </w:tr>
    </w:tbl>
    <w:p/>
    <w:p>
      <w:pPr>
        <w:pStyle w:val="Heading2"/>
      </w:pPr>
      <w:r>
        <w:t>2. Product backlog priorizado</w:t>
      </w:r>
    </w:p>
    <w:p>
      <w:r>
        <w:t xml:space="preserve">Ordenado por valor, esfuerzo y dependencias; el número coincide con el orden. Planning Poker con la escala 1, 2, 3, 5, 8, 13. Total: </w:t>
      </w:r>
      <w:r>
        <w:rPr>
          <w:b/>
        </w:rPr>
        <w:t>48 puntos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Esfuerzo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Pts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Depende de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Sprint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Registrar usuario y su grupo familiar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S1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HU02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Iniciar sesión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Bajo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S1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Publicar el menú semanal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Bajo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HU02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S1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HU04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Reservar almuerzo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HU01, HU03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S2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HU05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Cancelar reserva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Bajo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HU04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S2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HU06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Ver almuerzos confirmados del día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Bajo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HU04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S2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HU07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Pensionar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HU01, HU03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S3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HU08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Avisar inasistencia de un pensionado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HU07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S3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HU09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Modificar o dar de baja usuarios y familiares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Bajo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S4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HU10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Generar reporte mensual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HU04, HU05, HU07, HU08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S4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HU11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Consultar mi consumo del mes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Bajo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HU04, HU07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S4</w:t>
            </w:r>
          </w:p>
        </w:tc>
      </w:tr>
    </w:tbl>
    <w:p/>
    <w:p>
      <w:pPr>
        <w:pStyle w:val="Heading3"/>
      </w:pPr>
      <w:r>
        <w:t>Plan de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Objetivo (Sprint Goal)</w:t>
            </w:r>
          </w:p>
        </w:tc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Historias</w:t>
            </w:r>
          </w:p>
        </w:tc>
        <w:tc>
          <w:tcPr>
            <w:tcW w:type="dxa" w:w="2493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Puntos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El administrador registra usuarios con su grupo familiar y publica el menú; cada usuario ingresa y ve las opciones de su tipo.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HU01–HU03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El empleado reserva y cancela para sí y su familia; el administrador sabe cuántos almuerzos preparar.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HU04–HU06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El empleado pensiona a cada persona y avisa inasistencias respetando el mínimo.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HU07–HU08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El administrador mantiene los usuarios y obtiene el reporte; el empleado consulta su consumo.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HU09–HU11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</w:tr>
    </w:tbl>
    <w:p/>
    <w:p>
      <w:r>
        <w:t xml:space="preserve">La rúbrica tiene tres entregas (sesiones 6, 10 y 13) y el Demo Day. Cómo se reparten los cuatro sprints en esas fechas está en </w:t>
      </w:r>
      <w:r>
        <w:rPr>
          <w:color w:val="1A5276"/>
        </w:rPr>
        <w:t>entregas.md</w:t>
      </w:r>
      <w:r>
        <w:t>.</w:t>
      </w:r>
    </w:p>
    <w:p>
      <w:pPr>
        <w:pStyle w:val="Heading3"/>
      </w:pPr>
      <w:r>
        <w:t>Justificación del orden</w:t>
      </w:r>
    </w:p>
    <w:p>
      <w:pPr>
        <w:pStyle w:val="ListBullet"/>
      </w:pPr>
      <w:r>
        <w:rPr>
          <w:b/>
        </w:rPr>
        <w:t>HU01 primero</w:t>
      </w:r>
      <w:r>
        <w:t>: sin usuarios no hay ingreso, reserva ni a quién descontar.</w:t>
      </w:r>
    </w:p>
    <w:p>
      <w:pPr>
        <w:pStyle w:val="ListBullet"/>
      </w:pPr>
      <w:r>
        <w:rPr>
          <w:b/>
        </w:rPr>
        <w:t>HU02 y HU03 completan el Sprint 1</w:t>
      </w:r>
      <w:r>
        <w:t>: el ingreso habilita las opciones por tipo y sin menú no hay días para reservar.</w:t>
      </w:r>
    </w:p>
    <w:p>
      <w:pPr>
        <w:pStyle w:val="ListBullet"/>
      </w:pPr>
      <w:r>
        <w:rPr>
          <w:b/>
        </w:rPr>
        <w:t>Sprint 2 resuelve el problema principal</w:t>
      </w:r>
      <w:r>
        <w:t>: reservar, cancelar y conocer el total del día reemplaza a WhatsApp.</w:t>
      </w:r>
    </w:p>
    <w:p>
      <w:pPr>
        <w:pStyle w:val="ListBullet"/>
      </w:pPr>
      <w:r>
        <w:rPr>
          <w:b/>
        </w:rPr>
        <w:t>La pensión (Sprint 3) depende del menú</w:t>
      </w:r>
      <w:r>
        <w:t>: los almuerzos se confirman sobre los días publicados.</w:t>
      </w:r>
    </w:p>
    <w:p>
      <w:pPr>
        <w:pStyle w:val="ListBullet"/>
      </w:pPr>
      <w:r>
        <w:rPr>
          <w:b/>
        </w:rPr>
        <w:t>HU09 se posterga</w:t>
      </w:r>
      <w:r>
        <w:t>: al inicio basta registrar; mantener hace falta con el sistema en uso.</w:t>
      </w:r>
    </w:p>
    <w:p>
      <w:pPr>
        <w:pStyle w:val="ListBullet"/>
      </w:pPr>
      <w:r>
        <w:rPr>
          <w:b/>
        </w:rPr>
        <w:t>El reporte va al final</w:t>
      </w:r>
      <w:r>
        <w:t>: necesita reservas, pensiones e inasistencias.</w:t>
      </w:r>
    </w:p>
    <w:p>
      <w:pPr>
        <w:pStyle w:val="Heading2"/>
      </w:pPr>
      <w:r>
        <w:t>3. Historias de usuario y criterios de aceptación</w:t>
      </w:r>
    </w:p>
    <w:p>
      <w:r>
        <w:t xml:space="preserve">Formato Como / Quiero / Para que; criterios Dado que / Cuando / Entonces. La columna </w:t>
      </w:r>
      <w:r>
        <w:rPr>
          <w:b/>
        </w:rPr>
        <w:t>Prueba</w:t>
      </w:r>
      <w:r>
        <w:t xml:space="preserve"> nombra el archivo de </w:t>
      </w:r>
      <w:r>
        <w:rPr>
          <w:rFonts w:ascii="Consolas" w:hAnsi="Consolas"/>
          <w:sz w:val="19"/>
        </w:rPr>
        <w:t>tests/</w:t>
      </w:r>
      <w:r>
        <w:t xml:space="preserve"> y el caso que empieza con el número del criterio.</w:t>
      </w:r>
    </w:p>
    <w:p>
      <w:pPr>
        <w:pStyle w:val="Heading3"/>
      </w:pPr>
      <w:r>
        <w:t>HU01 – Registrar usuario y su grupo familiar · 5 pts</w:t>
      </w:r>
    </w:p>
    <w:p>
      <w:r>
        <w:rPr>
          <w:b/>
        </w:rPr>
        <w:t>Como</w:t>
      </w:r>
      <w:r>
        <w:t xml:space="preserve"> usuario administrador </w:t>
      </w:r>
      <w:r>
        <w:rPr>
          <w:b/>
        </w:rPr>
        <w:t>quiero</w:t>
      </w:r>
      <w:r>
        <w:t xml:space="preserve"> registrar a un empleado como usuario, asignarle su tipo y registrar a sus familiares de primer grado </w:t>
      </w:r>
      <w:r>
        <w:rPr>
          <w:b/>
        </w:rPr>
        <w:t>para que</w:t>
      </w:r>
      <w:r>
        <w:t xml:space="preserve"> pueda ingresar y reservar para sí y sus familiares.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administrador ingresa datos personales, código, usuario, contraseña inicial y tipo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guarda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crea el usuario activo con ese tipo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hu01</w:t>
            </w:r>
            <w:r>
              <w:rPr>
                <w:sz w:val="18"/>
              </w:rPr>
              <w:t xml:space="preserve"> CA1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registra a un usuario empleado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agrega familiares con datos y parentesco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quedan como su grupo familiar y se calcula el tope diario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hu01</w:t>
            </w:r>
            <w:r>
              <w:rPr>
                <w:sz w:val="18"/>
              </w:rPr>
              <w:t xml:space="preserve"> CA2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ya existe el mismo CI, código o nombre de usuario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guardar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rechaza e indica el dato duplicado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hu01</w:t>
            </w:r>
            <w:r>
              <w:rPr>
                <w:sz w:val="18"/>
              </w:rPr>
              <w:t xml:space="preserve"> CA3 (×3)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registra un familiar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elige el parentesco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solo cónyuge, hijo/hija, padre o madre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hu01</w:t>
            </w:r>
            <w:r>
              <w:rPr>
                <w:sz w:val="18"/>
              </w:rPr>
              <w:t xml:space="preserve"> CA4 (×2)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registra un familiar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guarda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queda sin credenciales de acceso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hu01</w:t>
            </w:r>
            <w:r>
              <w:rPr>
                <w:sz w:val="18"/>
              </w:rPr>
              <w:t xml:space="preserve"> CA5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CA6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falta un dato obligatorio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guardar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indica el dato y no se guarda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hu01</w:t>
            </w:r>
            <w:r>
              <w:rPr>
                <w:sz w:val="18"/>
              </w:rPr>
              <w:t xml:space="preserve"> CA6; formatos inválidos</w:t>
            </w:r>
          </w:p>
        </w:tc>
      </w:tr>
    </w:tbl>
    <w:p/>
    <w:p>
      <w:pPr>
        <w:pStyle w:val="Heading3"/>
      </w:pPr>
      <w:r>
        <w:t>HU02 – Iniciar sesión · 3 pts (referencia del Planning Poker)</w:t>
      </w:r>
    </w:p>
    <w:p>
      <w:r>
        <w:rPr>
          <w:b/>
        </w:rPr>
        <w:t>Como</w:t>
      </w:r>
      <w:r>
        <w:t xml:space="preserve"> usuario del sistema </w:t>
      </w:r>
      <w:r>
        <w:rPr>
          <w:b/>
        </w:rPr>
        <w:t>quiero</w:t>
      </w:r>
      <w:r>
        <w:t xml:space="preserve"> ingresar con mi usuario y contraseña </w:t>
      </w:r>
      <w:r>
        <w:rPr>
          <w:b/>
        </w:rPr>
        <w:t>para que</w:t>
      </w:r>
      <w:r>
        <w:t xml:space="preserve"> acceda a las opciones de mi tipo y mis operaciones queden a mi nombre.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está activo y las credenciales son correctas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«Ingresar»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entra y ve las opciones de su tipo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hu02</w:t>
            </w:r>
            <w:r>
              <w:rPr>
                <w:sz w:val="18"/>
              </w:rPr>
              <w:t xml:space="preserve"> CA1;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CA2 y CA3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es administrador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ingresa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ve usuarios, menú, almuerzos del día y reporte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hu02</w:t>
            </w:r>
            <w:r>
              <w:rPr>
                <w:sz w:val="18"/>
              </w:rPr>
              <w:t xml:space="preserve"> CA2; </w:t>
            </w:r>
            <w:r>
              <w:rPr>
                <w:rFonts w:ascii="Consolas" w:hAnsi="Consolas"/>
                <w:sz w:val="18"/>
              </w:rPr>
              <w:t>web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es empleado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ingresa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ve reserva, pensión, inasistencias y consumo, no las del administrador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hu02</w:t>
            </w:r>
            <w:r>
              <w:rPr>
                <w:sz w:val="18"/>
              </w:rPr>
              <w:t xml:space="preserve"> CA3;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api.graphql</w:t>
            </w:r>
            <w:r>
              <w:rPr>
                <w:sz w:val="18"/>
              </w:rPr>
              <w:t xml:space="preserve"> FORBIDDEN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la contraseña es incorrecta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«Ingresar»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«Usuario o contraseña incorrectos» y no entra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hu02</w:t>
            </w:r>
            <w:r>
              <w:rPr>
                <w:sz w:val="18"/>
              </w:rPr>
              <w:t xml:space="preserve"> CA4;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CA4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fue dado de baja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ingresar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entra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hu02</w:t>
            </w:r>
            <w:r>
              <w:rPr>
                <w:sz w:val="18"/>
              </w:rPr>
              <w:t xml:space="preserve"> CA5; </w:t>
            </w:r>
            <w:r>
              <w:rPr>
                <w:rFonts w:ascii="Consolas" w:hAnsi="Consolas"/>
                <w:sz w:val="18"/>
              </w:rPr>
              <w:t>hu09</w:t>
            </w:r>
            <w:r>
              <w:rPr>
                <w:sz w:val="18"/>
              </w:rPr>
              <w:t xml:space="preserve"> CA3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CA6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ingresa por primera vez con la contraseña inicial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entra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debe cambiarla antes de continuar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hu02</w:t>
            </w:r>
            <w:r>
              <w:rPr>
                <w:sz w:val="18"/>
              </w:rPr>
              <w:t xml:space="preserve"> CA6 (×2);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CA6; </w:t>
            </w:r>
            <w:r>
              <w:rPr>
                <w:rFonts w:ascii="Consolas" w:hAnsi="Consolas"/>
                <w:sz w:val="18"/>
              </w:rPr>
              <w:t>api.graphql</w:t>
            </w:r>
            <w:r>
              <w:rPr>
                <w:sz w:val="18"/>
              </w:rPr>
              <w:t xml:space="preserve"> CA6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CA7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pasa 30 minutos sin actividad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operar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pide ingresar de nuevo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hu02</w:t>
            </w:r>
            <w:r>
              <w:rPr>
                <w:sz w:val="18"/>
              </w:rPr>
              <w:t xml:space="preserve"> CA7 (29 y 30 min)</w:t>
            </w:r>
          </w:p>
        </w:tc>
      </w:tr>
    </w:tbl>
    <w:p/>
    <w:p>
      <w:pPr>
        <w:pStyle w:val="Heading3"/>
      </w:pPr>
      <w:r>
        <w:t>HU03 – Publicar el menú semanal · 3 pts</w:t>
      </w:r>
    </w:p>
    <w:p>
      <w:r>
        <w:rPr>
          <w:b/>
        </w:rPr>
        <w:t>Como</w:t>
      </w:r>
      <w:r>
        <w:t xml:space="preserve"> usuario administrador </w:t>
      </w:r>
      <w:r>
        <w:rPr>
          <w:b/>
        </w:rPr>
        <w:t>quiero</w:t>
      </w:r>
      <w:r>
        <w:t xml:space="preserve"> publicar cada domingo el menú de cada día con atención </w:t>
      </w:r>
      <w:r>
        <w:rPr>
          <w:b/>
        </w:rPr>
        <w:t>para que</w:t>
      </w:r>
      <w:r>
        <w:t xml:space="preserve"> los empleados conozcan días y menú, y los días sin menú no se reserven ni se cobren.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es domingo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registra el menú de lunes a jueves y publica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los empleados ven cada día y pueden reservar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hu03</w:t>
            </w:r>
            <w:r>
              <w:rPr>
                <w:sz w:val="18"/>
              </w:rPr>
              <w:t xml:space="preserve"> CA1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 día no tendrá atención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publica sin ese día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muestra «Sin atención», no admite reservas, no se cobra ni es falta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hu03</w:t>
            </w:r>
            <w:r>
              <w:rPr>
                <w:sz w:val="18"/>
              </w:rPr>
              <w:t xml:space="preserve"> CA2 (×2)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registra el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incluir viernes a domingo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solo lunes a jueves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hu03</w:t>
            </w:r>
            <w:r>
              <w:rPr>
                <w:sz w:val="18"/>
              </w:rPr>
              <w:t xml:space="preserve"> CA3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menú ya fue publicado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modificarlo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se permite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hu03</w:t>
            </w:r>
            <w:r>
              <w:rPr>
                <w:sz w:val="18"/>
              </w:rPr>
              <w:t xml:space="preserve"> CA4;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HU03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 día no figura en el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 empleado intenta reservar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indica que no hay atención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hu03</w:t>
            </w:r>
            <w:r>
              <w:rPr>
                <w:sz w:val="18"/>
              </w:rPr>
              <w:t xml:space="preserve"> CA5</w:t>
            </w:r>
          </w:p>
        </w:tc>
      </w:tr>
    </w:tbl>
    <w:p/>
    <w:p>
      <w:pPr>
        <w:pStyle w:val="Heading3"/>
      </w:pPr>
      <w:r>
        <w:t>HU04 – Reservar almuerzo · 5 pts</w:t>
      </w:r>
    </w:p>
    <w:p>
      <w:r>
        <w:rPr>
          <w:b/>
        </w:rPr>
        <w:t>Como</w:t>
      </w:r>
      <w:r>
        <w:t xml:space="preserve"> usuario empleado </w:t>
      </w:r>
      <w:r>
        <w:rPr>
          <w:b/>
        </w:rPr>
        <w:t>quiero</w:t>
      </w:r>
      <w:r>
        <w:t xml:space="preserve"> reservar para mí o para uno o varios familiares en un día con menú </w:t>
      </w:r>
      <w:r>
        <w:rPr>
          <w:b/>
        </w:rPr>
        <w:t>para que</w:t>
      </w:r>
      <w:r>
        <w:t xml:space="preserve"> cada persona tenga su almuerzo sin coordinar por WhatsApp.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día con menú, antes de las 9:00, sin reserva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confirma para sí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queda a su nombre a 18 Bs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hu04</w:t>
            </w:r>
            <w:r>
              <w:rPr>
                <w:sz w:val="18"/>
              </w:rPr>
              <w:t xml:space="preserve"> CA1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día con menú, antes de las 9:00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elige uno o varios familiares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una reserva por familiar a 18 Bs, con él como titular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hu04</w:t>
            </w:r>
            <w:r>
              <w:rPr>
                <w:sz w:val="18"/>
              </w:rPr>
              <w:t xml:space="preserve"> CA2;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HU04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la persona ya tiene reserva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reservar otra vez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se duplica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hu04</w:t>
            </w:r>
            <w:r>
              <w:rPr>
                <w:sz w:val="18"/>
              </w:rPr>
              <w:t xml:space="preserve"> CA3 (×2)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todos los del grupo ya reservaron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otra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alcanzó el tope diario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hu04</w:t>
            </w:r>
            <w:r>
              <w:rPr>
                <w:sz w:val="18"/>
              </w:rPr>
              <w:t xml:space="preserve"> CA4 (×3)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son las 9:00 o más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reservar ese día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horario cerrado, no se registra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hu04</w:t>
            </w:r>
            <w:r>
              <w:rPr>
                <w:sz w:val="18"/>
              </w:rPr>
              <w:t xml:space="preserve"> CA5 (8:59 y 9:00)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CA6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día no tiene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reservar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hay atención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hu04</w:t>
            </w:r>
            <w:r>
              <w:rPr>
                <w:sz w:val="18"/>
              </w:rPr>
              <w:t xml:space="preserve"> CA6;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CA6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CA7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inicia una reserva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elige la persona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solo él y sus familiares activos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hu04</w:t>
            </w:r>
            <w:r>
              <w:rPr>
                <w:sz w:val="18"/>
              </w:rPr>
              <w:t xml:space="preserve"> CA7</w:t>
            </w:r>
          </w:p>
        </w:tc>
      </w:tr>
    </w:tbl>
    <w:p/>
    <w:p>
      <w:pPr>
        <w:pStyle w:val="Heading3"/>
      </w:pPr>
      <w:r>
        <w:t>HU05 – Cancelar reserva · 3 pts</w:t>
      </w:r>
    </w:p>
    <w:p>
      <w:r>
        <w:rPr>
          <w:b/>
        </w:rPr>
        <w:t>Como</w:t>
      </w:r>
      <w:r>
        <w:t xml:space="preserve"> usuario empleado </w:t>
      </w:r>
      <w:r>
        <w:rPr>
          <w:b/>
        </w:rPr>
        <w:t>quiero</w:t>
      </w:r>
      <w:r>
        <w:t xml:space="preserve"> cancelar la reserva propia o de un familiar </w:t>
      </w:r>
      <w:r>
        <w:rPr>
          <w:b/>
        </w:rPr>
        <w:t>para que</w:t>
      </w:r>
      <w:r>
        <w:t xml:space="preserve"> no se descuente un almuerzo que no se consumirá.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reserva propia, antes de las 9:00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cancela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anula y no entra al reporte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hu05</w:t>
            </w:r>
            <w:r>
              <w:rPr>
                <w:sz w:val="18"/>
              </w:rPr>
              <w:t xml:space="preserve"> CA1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reservas propia y del familiar, antes de las 9:00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cancela la del familiar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solo esa se anula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hu05</w:t>
            </w:r>
            <w:r>
              <w:rPr>
                <w:sz w:val="18"/>
              </w:rPr>
              <w:t xml:space="preserve"> CA2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son las 9:00 o más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cancelar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se permite e informa que se cobrará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hu05</w:t>
            </w:r>
            <w:r>
              <w:rPr>
                <w:sz w:val="18"/>
              </w:rPr>
              <w:t xml:space="preserve"> CA3 (×2)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tenía reserva, no canceló ni asistió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genera el reporte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descuentan 18 Bs al titular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hu05</w:t>
            </w:r>
            <w:r>
              <w:rPr>
                <w:sz w:val="18"/>
              </w:rPr>
              <w:t xml:space="preserve"> CA4</w:t>
            </w:r>
          </w:p>
        </w:tc>
      </w:tr>
    </w:tbl>
    <w:p/>
    <w:p>
      <w:pPr>
        <w:pStyle w:val="Heading3"/>
      </w:pPr>
      <w:r>
        <w:t>HU06 – Ver almuerzos confirmados del día · 2 pts</w:t>
      </w:r>
    </w:p>
    <w:p>
      <w:r>
        <w:rPr>
          <w:b/>
        </w:rPr>
        <w:t>Como</w:t>
      </w:r>
      <w:r>
        <w:t xml:space="preserve"> usuario administrador </w:t>
      </w:r>
      <w:r>
        <w:rPr>
          <w:b/>
        </w:rPr>
        <w:t>quiero</w:t>
      </w:r>
      <w:r>
        <w:t xml:space="preserve"> ver la lista y el total de almuerzos confirmados del día </w:t>
      </w:r>
      <w:r>
        <w:rPr>
          <w:b/>
        </w:rPr>
        <w:t>para que</w:t>
      </w:r>
      <w:r>
        <w:t xml:space="preserve"> prepare la cantidad justa.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día con menú y reservas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consulta después de las 9:00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total y, por persona, nombre, tipo, titular y modalidad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hu06</w:t>
            </w:r>
            <w:r>
              <w:rPr>
                <w:sz w:val="18"/>
              </w:rPr>
              <w:t xml:space="preserve"> CA1;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HU06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una reserva se canceló antes de las 9:00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consulta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aparece ni cuenta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hu06</w:t>
            </w:r>
            <w:r>
              <w:rPr>
                <w:sz w:val="18"/>
              </w:rPr>
              <w:t xml:space="preserve"> CA2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día no tiene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consulta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«Sin atención» y total cero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hu06</w:t>
            </w:r>
            <w:r>
              <w:rPr>
                <w:sz w:val="18"/>
              </w:rPr>
              <w:t xml:space="preserve"> CA3;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HU06</w:t>
            </w:r>
          </w:p>
        </w:tc>
      </w:tr>
    </w:tbl>
    <w:p/>
    <w:p>
      <w:pPr>
        <w:pStyle w:val="Heading3"/>
      </w:pPr>
      <w:r>
        <w:t>HU07 – Pensionar · 8 pts</w:t>
      </w:r>
    </w:p>
    <w:p>
      <w:r>
        <w:rPr>
          <w:b/>
        </w:rPr>
        <w:t>Como</w:t>
      </w:r>
      <w:r>
        <w:t xml:space="preserve"> usuario empleado </w:t>
      </w:r>
      <w:r>
        <w:rPr>
          <w:b/>
        </w:rPr>
        <w:t>quiero</w:t>
      </w:r>
      <w:r>
        <w:t xml:space="preserve"> pensionarme o pensionar a uno o varios familiares para el mes siguiente </w:t>
      </w:r>
      <w:r>
        <w:rPr>
          <w:b/>
        </w:rPr>
        <w:t>para que</w:t>
      </w:r>
      <w:r>
        <w:t xml:space="preserve"> el almuerzo de cada pensionado se confirme solo a 15 Bs en cada día con menú.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mes siguiente no inició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elige personas y confirma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una pensión por persona a 15 Bs, con él como titular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hu07</w:t>
            </w:r>
            <w:r>
              <w:rPr>
                <w:sz w:val="18"/>
              </w:rPr>
              <w:t xml:space="preserve"> CA1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una persona está pensionada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administrador publica el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confirma su almuerzo en cada día con menú y aparece como pensionada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hu07</w:t>
            </w:r>
            <w:r>
              <w:rPr>
                <w:sz w:val="18"/>
              </w:rPr>
              <w:t xml:space="preserve"> CA2 (×2); </w:t>
            </w:r>
            <w:r>
              <w:rPr>
                <w:rFonts w:ascii="Consolas" w:hAnsi="Consolas"/>
                <w:sz w:val="18"/>
              </w:rPr>
              <w:t>hu03</w:t>
            </w:r>
            <w:r>
              <w:rPr>
                <w:sz w:val="18"/>
              </w:rPr>
              <w:t xml:space="preserve"> HU07 CA2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está pensionada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 día no tiene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se confirma, no se cobra ni es falta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hu07</w:t>
            </w:r>
            <w:r>
              <w:rPr>
                <w:sz w:val="18"/>
              </w:rPr>
              <w:t xml:space="preserve"> CA3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mes ya inició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pensionar para ese mes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rechaza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hu07</w:t>
            </w:r>
            <w:r>
              <w:rPr>
                <w:sz w:val="18"/>
              </w:rPr>
              <w:t xml:space="preserve"> CA4 (×2)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ya tiene pensión ese mes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otra vez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se duplica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hu07</w:t>
            </w:r>
            <w:r>
              <w:rPr>
                <w:sz w:val="18"/>
              </w:rPr>
              <w:t xml:space="preserve"> CA5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CA6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él no está pensionado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pensiona solo a un familiar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registra de forma independiente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hu07</w:t>
            </w:r>
            <w:r>
              <w:rPr>
                <w:sz w:val="18"/>
              </w:rPr>
              <w:t xml:space="preserve"> CA6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CA7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tiene almuerzo confirmado como pensionado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una reserva adicional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se permite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hu04</w:t>
            </w:r>
            <w:r>
              <w:rPr>
                <w:sz w:val="18"/>
              </w:rPr>
              <w:t xml:space="preserve"> HU07 CA7; </w:t>
            </w:r>
            <w:r>
              <w:rPr>
                <w:rFonts w:ascii="Consolas" w:hAnsi="Consolas"/>
                <w:sz w:val="18"/>
              </w:rPr>
              <w:t>hu07</w:t>
            </w:r>
            <w:r>
              <w:rPr>
                <w:sz w:val="18"/>
              </w:rPr>
              <w:t xml:space="preserve"> CA7</w:t>
            </w:r>
          </w:p>
        </w:tc>
      </w:tr>
    </w:tbl>
    <w:p/>
    <w:p>
      <w:pPr>
        <w:pStyle w:val="Heading3"/>
      </w:pPr>
      <w:r>
        <w:t>HU08 – Avisar inasistencia de un pensionado · 5 pts</w:t>
      </w:r>
    </w:p>
    <w:p>
      <w:r>
        <w:rPr>
          <w:b/>
        </w:rPr>
        <w:t>Como</w:t>
      </w:r>
      <w:r>
        <w:t xml:space="preserve"> usuario empleado </w:t>
      </w:r>
      <w:r>
        <w:rPr>
          <w:b/>
        </w:rPr>
        <w:t>quiero</w:t>
      </w:r>
      <w:r>
        <w:t xml:space="preserve"> avisar que un pensionado a mi cargo no asistirá </w:t>
      </w:r>
      <w:r>
        <w:rPr>
          <w:b/>
        </w:rPr>
        <w:t>para que</w:t>
      </w:r>
      <w:r>
        <w:t xml:space="preserve"> ese almuerzo no se cuente ni se descuente.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tiene más programados que su mínimo, antes de las 9:00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avisa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libera ese almuerzo sin tocar a los demás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hu08</w:t>
            </w:r>
            <w:r>
              <w:rPr>
                <w:sz w:val="18"/>
              </w:rPr>
              <w:t xml:space="preserve"> CA1;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HU08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al familiar le quedan exactamente 10 y al titular más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otro aviso del familiar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se permite: el mínimo es por persona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hu08</w:t>
            </w:r>
            <w:r>
              <w:rPr>
                <w:sz w:val="18"/>
              </w:rPr>
              <w:t xml:space="preserve"> CA2 (10 y 11)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son las 9:00 o más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intenta avisar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se permite e informa que se cobrará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hu08</w:t>
            </w:r>
            <w:r>
              <w:rPr>
                <w:sz w:val="18"/>
              </w:rPr>
              <w:t xml:space="preserve"> CA3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avisó y no asistió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genera el reporte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descuentan 15 Bs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hu08</w:t>
            </w:r>
            <w:r>
              <w:rPr>
                <w:sz w:val="18"/>
              </w:rPr>
              <w:t xml:space="preserve"> CA4; </w:t>
            </w:r>
            <w:r>
              <w:rPr>
                <w:rFonts w:ascii="Consolas" w:hAnsi="Consolas"/>
                <w:sz w:val="18"/>
              </w:rPr>
              <w:t>hu10</w:t>
            </w:r>
            <w:r>
              <w:rPr>
                <w:sz w:val="18"/>
              </w:rPr>
              <w:t xml:space="preserve"> CA2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 día no tuvo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calculan los programados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es inasistencia ni gasta avisos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hu08</w:t>
            </w:r>
            <w:r>
              <w:rPr>
                <w:sz w:val="18"/>
              </w:rPr>
              <w:t xml:space="preserve"> CA5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CA6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mes tiene menos de 10 días con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controla el mínimo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mínimo es el total de días con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hu08</w:t>
            </w:r>
            <w:r>
              <w:rPr>
                <w:sz w:val="18"/>
              </w:rPr>
              <w:t xml:space="preserve"> CA6; </w:t>
            </w:r>
            <w:r>
              <w:rPr>
                <w:rFonts w:ascii="Consolas" w:hAnsi="Consolas"/>
                <w:sz w:val="18"/>
              </w:rPr>
              <w:t>calendario</w:t>
            </w:r>
            <w:r>
              <w:rPr>
                <w:sz w:val="18"/>
              </w:rPr>
              <w:t xml:space="preserve"> R11</w:t>
            </w:r>
          </w:p>
        </w:tc>
      </w:tr>
    </w:tbl>
    <w:p/>
    <w:p>
      <w:pPr>
        <w:pStyle w:val="Heading3"/>
      </w:pPr>
      <w:r>
        <w:t>HU09 – Modificar o dar de baja usuarios y familiares · 3 pts</w:t>
      </w:r>
    </w:p>
    <w:p>
      <w:r>
        <w:rPr>
          <w:b/>
        </w:rPr>
        <w:t>Como</w:t>
      </w:r>
      <w:r>
        <w:t xml:space="preserve"> usuario administrador </w:t>
      </w:r>
      <w:r>
        <w:rPr>
          <w:b/>
        </w:rPr>
        <w:t>quiero</w:t>
      </w:r>
      <w:r>
        <w:t xml:space="preserve"> modificar datos y tipo, dar de baja y restablecer contraseñas </w:t>
      </w:r>
      <w:r>
        <w:rPr>
          <w:b/>
        </w:rPr>
        <w:t>para que</w:t>
      </w:r>
      <w:r>
        <w:t xml:space="preserve"> solo las personas vigentes usen el servicio con los permisos correctos.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existe un usuario empleado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agrega un familiar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queda disponible y el tope sube en uno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hu09</w:t>
            </w:r>
            <w:r>
              <w:rPr>
                <w:sz w:val="18"/>
              </w:rPr>
              <w:t xml:space="preserve"> CA1 (×2)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 familiar tiene reservas futuras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lo da de baja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anulan sin cobro, deja de mostrarse y se conserva su consumo anterior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hu09</w:t>
            </w:r>
            <w:r>
              <w:rPr>
                <w:sz w:val="18"/>
              </w:rPr>
              <w:t xml:space="preserve"> CA2 (×2); </w:t>
            </w:r>
            <w:r>
              <w:rPr>
                <w:rFonts w:ascii="Consolas" w:hAnsi="Consolas"/>
                <w:sz w:val="18"/>
              </w:rPr>
              <w:t>hu10</w:t>
            </w:r>
            <w:r>
              <w:rPr>
                <w:sz w:val="18"/>
              </w:rPr>
              <w:t xml:space="preserve"> HU09 CA2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dio de baja a un usuario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ese usuario intenta ingresar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entra y su grupo familiar queda inactivo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hu09</w:t>
            </w:r>
            <w:r>
              <w:rPr>
                <w:sz w:val="18"/>
              </w:rPr>
              <w:t xml:space="preserve"> CA3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cambió un empleado a administrador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ese usuario vuelve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ve las opciones de administrador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hu09</w:t>
            </w:r>
            <w:r>
              <w:rPr>
                <w:sz w:val="18"/>
              </w:rPr>
              <w:t xml:space="preserve"> CA4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 usuario olvidó su contraseña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administrador la restablece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contraseña temporal y cambio en el siguiente ingreso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hu09</w:t>
            </w:r>
            <w:r>
              <w:rPr>
                <w:sz w:val="18"/>
              </w:rPr>
              <w:t xml:space="preserve"> CA5;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HU09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CA6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hay un solo administrador activo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intenta dar de baja o cambiar su tipo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se permite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hu09</w:t>
            </w:r>
            <w:r>
              <w:rPr>
                <w:sz w:val="18"/>
              </w:rPr>
              <w:t xml:space="preserve"> CA6 (×3)</w:t>
            </w:r>
          </w:p>
        </w:tc>
      </w:tr>
    </w:tbl>
    <w:p/>
    <w:p>
      <w:pPr>
        <w:pStyle w:val="Heading3"/>
      </w:pPr>
      <w:r>
        <w:t>HU10 – Generar reporte mensual · 8 pts</w:t>
      </w:r>
    </w:p>
    <w:p>
      <w:r>
        <w:rPr>
          <w:b/>
        </w:rPr>
        <w:t>Como</w:t>
      </w:r>
      <w:r>
        <w:t xml:space="preserve"> usuario administrador </w:t>
      </w:r>
      <w:r>
        <w:rPr>
          <w:b/>
        </w:rPr>
        <w:t>quiero</w:t>
      </w:r>
      <w:r>
        <w:t xml:space="preserve"> generar al final del mes un reporte de todos los usuarios empleados con el detalle de cada persona </w:t>
      </w:r>
      <w:r>
        <w:rPr>
          <w:b/>
        </w:rPr>
        <w:t>para que</w:t>
      </w:r>
      <w:r>
        <w:t xml:space="preserve"> se envíe a planilla.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12 pensionados propios, 10 de un familiar y 3 no pensionados de otro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genera el reporte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12 × 15 = 180, 10 × 15 = 150, 3 × 18 = 54; total 384 Bs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hu10</w:t>
            </w:r>
            <w:r>
              <w:rPr>
                <w:sz w:val="18"/>
              </w:rPr>
              <w:t xml:space="preserve"> CA1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 pensionado no avisó ni asistió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genera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almuerzo está incluido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hu10</w:t>
            </w:r>
            <w:r>
              <w:rPr>
                <w:sz w:val="18"/>
              </w:rPr>
              <w:t xml:space="preserve"> CA2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reporte está generado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exporta a Excel o PDF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titular, persona, parentesco, modalidad, cantidad, precio, subtotal y total por titular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hu10</w:t>
            </w:r>
            <w:r>
              <w:rPr>
                <w:sz w:val="18"/>
              </w:rPr>
              <w:t xml:space="preserve"> CA3; </w:t>
            </w:r>
            <w:r>
              <w:rPr>
                <w:rFonts w:ascii="Consolas" w:hAnsi="Consolas"/>
                <w:sz w:val="18"/>
              </w:rPr>
              <w:t>exportadores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hubo días sin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genera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no aparecen como almuerzo ni como falta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hu10</w:t>
            </w:r>
            <w:r>
              <w:rPr>
                <w:sz w:val="18"/>
              </w:rPr>
              <w:t xml:space="preserve"> CA4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 empleado no consumió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se genera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figura con 0 Bs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hu10</w:t>
            </w:r>
            <w:r>
              <w:rPr>
                <w:sz w:val="18"/>
              </w:rPr>
              <w:t xml:space="preserve"> CA5; </w:t>
            </w:r>
            <w:r>
              <w:rPr>
                <w:rFonts w:ascii="Consolas" w:hAnsi="Consolas"/>
                <w:sz w:val="18"/>
              </w:rPr>
              <w:t>exportadores</w:t>
            </w:r>
            <w:r>
              <w:rPr>
                <w:sz w:val="18"/>
              </w:rPr>
              <w:t xml:space="preserve"> CA5</w:t>
            </w:r>
          </w:p>
        </w:tc>
      </w:tr>
    </w:tbl>
    <w:p/>
    <w:p>
      <w:pPr>
        <w:pStyle w:val="Heading3"/>
      </w:pPr>
      <w:r>
        <w:t>HU11 – Consultar mi consumo del mes · 3 pts</w:t>
      </w:r>
    </w:p>
    <w:p>
      <w:r>
        <w:rPr>
          <w:b/>
        </w:rPr>
        <w:t>Como</w:t>
      </w:r>
      <w:r>
        <w:t xml:space="preserve"> usuario empleado </w:t>
      </w:r>
      <w:r>
        <w:rPr>
          <w:b/>
        </w:rPr>
        <w:t>quiero</w:t>
      </w:r>
      <w:r>
        <w:t xml:space="preserve"> consultar los almuerzos y el monto del mes, propios y de cada familiar, </w:t>
      </w:r>
      <w:r>
        <w:rPr>
          <w:b/>
        </w:rPr>
        <w:t>para que</w:t>
      </w:r>
      <w:r>
        <w:t xml:space="preserve"> conozca lo que se me descontará.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Dado que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Cuando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Entonces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4 almuerzos no pensionados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consulta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4 almuerzos y 72 Bs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hu11</w:t>
            </w:r>
            <w:r>
              <w:rPr>
                <w:sz w:val="18"/>
              </w:rPr>
              <w:t xml:space="preserve"> CA1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un pensionado a su cargo tiene 11 programados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consulta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puede avisar una inasistencia más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hu11</w:t>
            </w:r>
            <w:r>
              <w:rPr>
                <w:sz w:val="18"/>
              </w:rPr>
              <w:t xml:space="preserve"> CA2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consumo propio y de familiares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consulta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detalle por persona y total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hu11</w:t>
            </w:r>
            <w:r>
              <w:rPr>
                <w:sz w:val="18"/>
              </w:rPr>
              <w:t xml:space="preserve"> CA3 (×2)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CA4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hubo días sin menú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consulta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«Sin atención – no se cobra»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hu11</w:t>
            </w:r>
            <w:r>
              <w:rPr>
                <w:sz w:val="18"/>
              </w:rPr>
              <w:t xml:space="preserve"> CA4 (×2)</w:t>
            </w:r>
          </w:p>
        </w:tc>
      </w:tr>
    </w:tbl>
    <w:p/>
    <w:p>
      <w:pPr>
        <w:pStyle w:val="Heading2"/>
      </w:pPr>
      <w:r>
        <w:t>4. Estimación con Planning Poker</w:t>
      </w:r>
    </w:p>
    <w:p>
      <w:r>
        <w:t>Referencia: HU02 Iniciar sesión = 3 puntos. Cada integrante vota a la vez (1, 2, 3, 5, 8, 13); si los votos difieren en más de un valor, el más alto y el más bajo explican y se vuelve a votar.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Comparación con la referencia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Pts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Referencia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Mayor: registro de usuario y familiares con varias validaciones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Similar: formulario por día y reglas de publicación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HU04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Mayor: varias personas, tope, hora límite y menú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HU05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Similar: cancelación por persona con hora límite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HU06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Menor: solo consulta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HU07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Mayor que HU04: pensión por persona y confirmación con el menú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HU08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Similar a HU04: mínimo por persona y hora límite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HU09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Similar: modificación y baja sobre registros existentes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HU10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Similar a HU07: cálculo por persona, agrupado, dos formatos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HU11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Similar: consulta con detalle por persona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</w:tr>
    </w:tbl>
    <w:p/>
    <w:p>
      <w:pPr>
        <w:ind w:left="454"/>
      </w:pPr>
      <w:r>
        <w:rPr>
          <w:i/>
        </w:rPr>
        <w:t xml:space="preserve">La evidencia de la votación (foto o acta) va en </w:t>
      </w:r>
      <w:r>
        <w:rPr>
          <w:i/>
          <w:color w:val="1A5276"/>
        </w:rPr>
        <w:t>entregas.md</w:t>
      </w:r>
      <w:r>
        <w:rPr>
          <w:i/>
        </w:rPr>
        <w:t>. Si una estimación cambió en la reunión, se corrige aquí y en el tablero.</w:t>
      </w:r>
    </w:p>
    <w:p>
      <w:pPr>
        <w:pStyle w:val="Heading2"/>
      </w:pPr>
      <w:r>
        <w:t>5. Revisión INVEST</w:t>
      </w:r>
    </w:p>
    <w:p>
      <w:r>
        <w:t>✓* = tiene una dependencia declarada; se desarrolla y prueba sola una vez hecha esa dependencia, por eso está en un sprint igual o posterior.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I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V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E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S</w:t>
            </w:r>
          </w:p>
        </w:tc>
        <w:tc>
          <w:tcPr>
            <w:tcW w:type="dxa" w:w="1425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T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HU01 Registrar usuario y grupo familiar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HU02 Iniciar sesión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✓*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HU03 Publicar el menú semanal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✓*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HU04 Reservar almuerzo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✓*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HU05 Cancelar reserva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✓*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HU06 Ver almuerzos del día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✓*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HU07 Pensionar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✓*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HU08 Avisar inasistencia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✓*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HU09 Modificar o dar de baja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✓*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HU10 Generar reporte mensual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✓*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HU11 Consultar mi consumo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✓*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1425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</w:tbl>
    <w:p/>
    <w:p>
      <w:r>
        <w:t xml:space="preserve">La T se comprueba en el repositorio: cada criterio tiene su prueba automática (columna </w:t>
      </w:r>
      <w:r>
        <w:rPr>
          <w:b/>
        </w:rPr>
        <w:t>Prueba</w:t>
      </w:r>
      <w:r>
        <w:t>).</w:t>
      </w:r>
    </w:p>
    <w:p>
      <w:pPr>
        <w:pStyle w:val="Heading3"/>
      </w:pPr>
      <w:r>
        <w:t>Historias que no cumplían INVEST y su corrección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Historia mal planteada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Incumple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Corrección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«Como administrador, quiero gestionar todo el sistema.»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S, 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Se dividió en HU01, HU03, HU06, HU09 y HU10.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«Como desarrollador, quiero crear las tablas de usuarios y familiares.»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V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Tarea técnica sin valor visible; es parte de HU01.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«Como familiar, quiero ingresar para reservar.»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V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Contradice R4: el empleado reserva por él (HU04).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«Como empleado, quiero reservar cinco almuerzos para mi familia.»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Sin reserva nominal no se verifica el mínimo por persona; se reemplazó por HU04.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«Como administrador, quiero que el cobro sea justo.»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No verificable; se reemplazó por HU10 con 15 Bs y 18 Bs por persona.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27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2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