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Alberto Sinigaglia, giornalista, fondatore di “Tuttolibri” della “Stampa”, è presidente del Polo del ‘900 di Torino, delle giurie dei premi  Pavese, Acqui Storia, Biella Letteratura Industria, e autore di radio e tv.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