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AAFC6" w14:textId="5A439D87" w:rsidR="00D00634" w:rsidRDefault="000300F3">
      <w:r>
        <w:t>Przykład.</w:t>
      </w:r>
    </w:p>
    <w:sectPr w:rsidR="00D00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42F"/>
    <w:rsid w:val="000300F3"/>
    <w:rsid w:val="00321A82"/>
    <w:rsid w:val="006827F0"/>
    <w:rsid w:val="00727CF5"/>
    <w:rsid w:val="007B17D6"/>
    <w:rsid w:val="00930450"/>
    <w:rsid w:val="00A5542F"/>
    <w:rsid w:val="00BE4C6B"/>
    <w:rsid w:val="00D00634"/>
    <w:rsid w:val="00E24734"/>
    <w:rsid w:val="00EB3EA9"/>
    <w:rsid w:val="00EF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A7CFC"/>
  <w15:chartTrackingRefBased/>
  <w15:docId w15:val="{07E6AFBF-982A-46AD-B894-D86A6C91F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Górski</dc:creator>
  <cp:keywords/>
  <dc:description/>
  <cp:lastModifiedBy>Jakub Górski</cp:lastModifiedBy>
  <cp:revision>2</cp:revision>
  <dcterms:created xsi:type="dcterms:W3CDTF">2022-05-18T12:44:00Z</dcterms:created>
  <dcterms:modified xsi:type="dcterms:W3CDTF">2022-05-18T12:44:00Z</dcterms:modified>
</cp:coreProperties>
</file>