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7642" w14:textId="4BB7C015" w:rsidR="003A1CA9" w:rsidRDefault="000A7CDC">
      <w:r>
        <w:t>Algorytmy i ich realizacja</w:t>
      </w:r>
    </w:p>
    <w:p w14:paraId="0CEFBAA8" w14:textId="77777777" w:rsidR="009E65D1" w:rsidRDefault="009E65D1"/>
    <w:p w14:paraId="2E0476CA" w14:textId="5F4AA489" w:rsidR="000A7CDC" w:rsidRDefault="000A7CDC">
      <w:r>
        <w:t xml:space="preserve">Algorytm </w:t>
      </w:r>
      <w:proofErr w:type="spellStart"/>
      <w:r>
        <w:t>Topsis</w:t>
      </w:r>
      <w:proofErr w:type="spellEnd"/>
      <w:r w:rsidR="009E65D1">
        <w:t>:</w:t>
      </w:r>
    </w:p>
    <w:p w14:paraId="34676730" w14:textId="31C6F067" w:rsidR="009E65D1" w:rsidRDefault="009E65D1" w:rsidP="009E65D1">
      <w:pPr>
        <w:pStyle w:val="Akapitzlist"/>
        <w:numPr>
          <w:ilvl w:val="0"/>
          <w:numId w:val="5"/>
        </w:numPr>
      </w:pPr>
      <w:r>
        <w:t>Zaimportuj dane: mieszkania i ich własności, wektor wag i klasy ograniczeń</w:t>
      </w:r>
    </w:p>
    <w:p w14:paraId="3CBD8186" w14:textId="203396B2" w:rsidR="00DB3852" w:rsidRDefault="00DB3852" w:rsidP="009E65D1">
      <w:pPr>
        <w:pStyle w:val="Akapitzlist"/>
        <w:numPr>
          <w:ilvl w:val="0"/>
          <w:numId w:val="5"/>
        </w:numPr>
      </w:pPr>
      <w:r>
        <w:t>Znormalizuj macierz</w:t>
      </w:r>
    </w:p>
    <w:p w14:paraId="20705E2E" w14:textId="5E7EC2BD" w:rsidR="009E65D1" w:rsidRDefault="009E65D1" w:rsidP="009E65D1">
      <w:pPr>
        <w:pStyle w:val="Akapitzlist"/>
        <w:numPr>
          <w:ilvl w:val="0"/>
          <w:numId w:val="5"/>
        </w:numPr>
      </w:pPr>
      <w:r>
        <w:t>Usuń alternatywy niemieszczące się w klasach odniesienia</w:t>
      </w:r>
    </w:p>
    <w:p w14:paraId="7AA398DA" w14:textId="20737501" w:rsidR="009E65D1" w:rsidRDefault="009E65D1" w:rsidP="009E65D1">
      <w:pPr>
        <w:pStyle w:val="Akapitzlist"/>
        <w:numPr>
          <w:ilvl w:val="1"/>
          <w:numId w:val="5"/>
        </w:numPr>
      </w:pPr>
      <w:r>
        <w:t>Dla każdej alternatywy sprawdź, czy jakakolwiek jej cecha nie mieści się w klasach odniesienia</w:t>
      </w:r>
    </w:p>
    <w:p w14:paraId="44C447CB" w14:textId="029F370C" w:rsidR="009E65D1" w:rsidRDefault="009E65D1" w:rsidP="009E65D1">
      <w:pPr>
        <w:pStyle w:val="Akapitzlist"/>
        <w:numPr>
          <w:ilvl w:val="1"/>
          <w:numId w:val="5"/>
        </w:numPr>
      </w:pPr>
      <w:r>
        <w:t>Jeśli tak – usuń alternatywę. Jeśli nie – dodaj ją do klasy</w:t>
      </w:r>
    </w:p>
    <w:p w14:paraId="6F95A9C8" w14:textId="7D2ED64E" w:rsidR="009E65D1" w:rsidRDefault="009E65D1" w:rsidP="009E65D1">
      <w:pPr>
        <w:pStyle w:val="Akapitzlist"/>
        <w:numPr>
          <w:ilvl w:val="0"/>
          <w:numId w:val="5"/>
        </w:numPr>
      </w:pPr>
      <w:r>
        <w:t xml:space="preserve">Wyznacz punkty idealny i </w:t>
      </w:r>
      <w:proofErr w:type="spellStart"/>
      <w:r>
        <w:t>antyidealny</w:t>
      </w:r>
      <w:proofErr w:type="spellEnd"/>
    </w:p>
    <w:p w14:paraId="27C6E659" w14:textId="31C65DA4" w:rsidR="009E65D1" w:rsidRDefault="009E65D1" w:rsidP="009E65D1">
      <w:pPr>
        <w:pStyle w:val="Akapitzlist"/>
        <w:numPr>
          <w:ilvl w:val="0"/>
          <w:numId w:val="5"/>
        </w:numPr>
      </w:pPr>
      <w:r>
        <w:t xml:space="preserve">Wyznacz odległości punktów od punktów idealnego i </w:t>
      </w:r>
      <w:proofErr w:type="spellStart"/>
      <w:r>
        <w:t>antyidealnego</w:t>
      </w:r>
      <w:proofErr w:type="spellEnd"/>
    </w:p>
    <w:p w14:paraId="3E616623" w14:textId="1AF74021" w:rsidR="009E65D1" w:rsidRDefault="009E65D1" w:rsidP="009E65D1">
      <w:pPr>
        <w:pStyle w:val="Akapitzlist"/>
        <w:numPr>
          <w:ilvl w:val="0"/>
          <w:numId w:val="5"/>
        </w:numPr>
      </w:pPr>
      <w:r>
        <w:t xml:space="preserve">Utwórz ranking na podstawie </w:t>
      </w:r>
      <w:proofErr w:type="spellStart"/>
      <w:r>
        <w:t>scoringów</w:t>
      </w:r>
      <w:proofErr w:type="spellEnd"/>
    </w:p>
    <w:p w14:paraId="0BDEF444" w14:textId="4F497E86" w:rsidR="009E65D1" w:rsidRDefault="009E65D1" w:rsidP="009E65D1">
      <w:pPr>
        <w:pStyle w:val="Akapitzlist"/>
        <w:numPr>
          <w:ilvl w:val="0"/>
          <w:numId w:val="5"/>
        </w:numPr>
      </w:pPr>
      <w:r>
        <w:t>Wyświetl wyniki</w:t>
      </w:r>
    </w:p>
    <w:p w14:paraId="7FE4C274" w14:textId="77777777" w:rsidR="009E65D1" w:rsidRDefault="009E65D1"/>
    <w:p w14:paraId="00445339" w14:textId="24BAB09F" w:rsidR="009E65D1" w:rsidRDefault="009E65D1">
      <w:r>
        <w:t>Algorytm SPCS</w:t>
      </w:r>
    </w:p>
    <w:p w14:paraId="60AF30E3" w14:textId="3D552D74" w:rsidR="009E65D1" w:rsidRDefault="009E65D1" w:rsidP="009E65D1">
      <w:pPr>
        <w:pStyle w:val="Akapitzlist"/>
        <w:numPr>
          <w:ilvl w:val="0"/>
          <w:numId w:val="6"/>
        </w:numPr>
      </w:pPr>
      <w:r>
        <w:t>Inicjalizacja danych: mieszkania i ich własności</w:t>
      </w:r>
    </w:p>
    <w:p w14:paraId="614DA0F1" w14:textId="7126D247" w:rsidR="009E65D1" w:rsidRDefault="009E65D1" w:rsidP="009E65D1">
      <w:pPr>
        <w:pStyle w:val="Akapitzlist"/>
        <w:numPr>
          <w:ilvl w:val="0"/>
          <w:numId w:val="6"/>
        </w:numPr>
      </w:pPr>
      <w:r>
        <w:t>Usuń punkty zdominowane</w:t>
      </w:r>
    </w:p>
    <w:p w14:paraId="1D850CEE" w14:textId="54CFA408" w:rsidR="009E65D1" w:rsidRDefault="009E65D1" w:rsidP="009E65D1">
      <w:pPr>
        <w:pStyle w:val="Akapitzlist"/>
        <w:numPr>
          <w:ilvl w:val="0"/>
          <w:numId w:val="6"/>
        </w:numPr>
      </w:pPr>
      <w:r>
        <w:t xml:space="preserve">Utwórz </w:t>
      </w:r>
      <w:r w:rsidR="00B53ACC">
        <w:t xml:space="preserve">po 3 </w:t>
      </w:r>
      <w:r>
        <w:t>punkty status quo i aspiracji:</w:t>
      </w:r>
    </w:p>
    <w:p w14:paraId="78936BC2" w14:textId="076A6DA3" w:rsidR="009E65D1" w:rsidRDefault="009E65D1" w:rsidP="00B53ACC">
      <w:pPr>
        <w:pStyle w:val="Akapitzlist"/>
        <w:numPr>
          <w:ilvl w:val="1"/>
          <w:numId w:val="6"/>
        </w:numPr>
      </w:pPr>
      <w:r>
        <w:t>Znajdź warto</w:t>
      </w:r>
      <w:r w:rsidR="00B53ACC">
        <w:t>ści najlepsze w zbiorze i dodaj je do zbioru punktów aspiracji</w:t>
      </w:r>
    </w:p>
    <w:p w14:paraId="17503364" w14:textId="79C8AC33" w:rsidR="00B53ACC" w:rsidRDefault="00B53ACC" w:rsidP="00B53ACC">
      <w:pPr>
        <w:pStyle w:val="Akapitzlist"/>
        <w:numPr>
          <w:ilvl w:val="1"/>
          <w:numId w:val="6"/>
        </w:numPr>
      </w:pPr>
      <w:r>
        <w:t>Zaburz punkty aspiracji poprzez losową zmianę wartości</w:t>
      </w:r>
    </w:p>
    <w:p w14:paraId="4D81CB8B" w14:textId="61DC3887" w:rsidR="00B53ACC" w:rsidRDefault="00B53ACC" w:rsidP="00B53ACC">
      <w:pPr>
        <w:pStyle w:val="Akapitzlist"/>
        <w:numPr>
          <w:ilvl w:val="1"/>
          <w:numId w:val="6"/>
        </w:numPr>
      </w:pPr>
      <w:r>
        <w:t>Znajdź wartości średnią, medianę i losową wokół średniej, a następnie dodaj je do punktów status quo</w:t>
      </w:r>
    </w:p>
    <w:p w14:paraId="4466CE37" w14:textId="28830BDF" w:rsidR="00B53ACC" w:rsidRDefault="00B53ACC" w:rsidP="00B53ACC">
      <w:pPr>
        <w:pStyle w:val="Akapitzlist"/>
        <w:numPr>
          <w:ilvl w:val="0"/>
          <w:numId w:val="6"/>
        </w:numPr>
      </w:pPr>
      <w:r>
        <w:t>Wyznacz losowe 3 odcinki między punktami status quo i aspiracji</w:t>
      </w:r>
    </w:p>
    <w:p w14:paraId="1B397DD4" w14:textId="16597BBC" w:rsidR="00B53ACC" w:rsidRDefault="00B53ACC" w:rsidP="00B53ACC">
      <w:pPr>
        <w:pStyle w:val="Akapitzlist"/>
        <w:numPr>
          <w:ilvl w:val="0"/>
          <w:numId w:val="6"/>
        </w:numPr>
      </w:pPr>
      <w:r>
        <w:t>Wyznacz odległości między punktami niezdominowanymi a odcinkami w wybranej metryce</w:t>
      </w:r>
    </w:p>
    <w:p w14:paraId="40633376" w14:textId="29C93468" w:rsidR="00B53ACC" w:rsidRDefault="00B53ACC" w:rsidP="00B53ACC">
      <w:pPr>
        <w:pStyle w:val="Akapitzlist"/>
        <w:numPr>
          <w:ilvl w:val="0"/>
          <w:numId w:val="6"/>
        </w:numPr>
      </w:pPr>
      <w:r>
        <w:t xml:space="preserve">Uwzględnij rzutowanie na odcinek i dodaj do odległości wynik rzutowania, tworząc </w:t>
      </w:r>
      <w:proofErr w:type="spellStart"/>
      <w:r>
        <w:t>scoring</w:t>
      </w:r>
      <w:proofErr w:type="spellEnd"/>
    </w:p>
    <w:p w14:paraId="1AC1C707" w14:textId="5AF30617" w:rsidR="00DB3852" w:rsidRDefault="00DB3852" w:rsidP="00DB3852">
      <w:pPr>
        <w:pStyle w:val="Akapitzlist"/>
      </w:pPr>
      <w:r>
        <w:t xml:space="preserve">6.1 Znormalizuj </w:t>
      </w:r>
      <w:proofErr w:type="spellStart"/>
      <w:r>
        <w:t>scoring</w:t>
      </w:r>
      <w:proofErr w:type="spellEnd"/>
    </w:p>
    <w:p w14:paraId="6F2A85B0" w14:textId="5E630E71" w:rsidR="00B53ACC" w:rsidRDefault="00B53ACC" w:rsidP="00B53ACC">
      <w:pPr>
        <w:pStyle w:val="Akapitzlist"/>
        <w:numPr>
          <w:ilvl w:val="0"/>
          <w:numId w:val="6"/>
        </w:numPr>
      </w:pPr>
      <w:r>
        <w:t xml:space="preserve">Utwórz rankingi na podstawie </w:t>
      </w:r>
      <w:proofErr w:type="spellStart"/>
      <w:r>
        <w:t>scoringu</w:t>
      </w:r>
      <w:proofErr w:type="spellEnd"/>
    </w:p>
    <w:p w14:paraId="14029D78" w14:textId="6DB6BBE8" w:rsidR="00B53ACC" w:rsidRDefault="00B53ACC" w:rsidP="00B53ACC">
      <w:pPr>
        <w:pStyle w:val="Akapitzlist"/>
        <w:numPr>
          <w:ilvl w:val="0"/>
          <w:numId w:val="6"/>
        </w:numPr>
      </w:pPr>
      <w:r>
        <w:t>Wyświetl wyniki</w:t>
      </w:r>
    </w:p>
    <w:p w14:paraId="06797A5C" w14:textId="640AEA11" w:rsidR="001D6D33" w:rsidRDefault="001D6D33" w:rsidP="001D6D33">
      <w:r>
        <w:t>Algorytm RSM</w:t>
      </w:r>
    </w:p>
    <w:p w14:paraId="6B8D2292" w14:textId="5362288C" w:rsidR="001D6D33" w:rsidRDefault="001D6D33" w:rsidP="001D6D33">
      <w:pPr>
        <w:pStyle w:val="Akapitzlist"/>
        <w:numPr>
          <w:ilvl w:val="0"/>
          <w:numId w:val="7"/>
        </w:numPr>
      </w:pPr>
      <w:r>
        <w:t>Inicjalizacja danych: mieszkania i ich własności</w:t>
      </w:r>
    </w:p>
    <w:p w14:paraId="4588796C" w14:textId="399ED914" w:rsidR="001D6D33" w:rsidRDefault="00C35EE2" w:rsidP="001D6D33">
      <w:pPr>
        <w:pStyle w:val="Akapitzlist"/>
        <w:numPr>
          <w:ilvl w:val="0"/>
          <w:numId w:val="7"/>
        </w:numPr>
      </w:pPr>
      <w:r>
        <w:t>Usuń punkty zdominowane</w:t>
      </w:r>
    </w:p>
    <w:p w14:paraId="3332C7C9" w14:textId="057D5D0E" w:rsidR="00C35EE2" w:rsidRDefault="00C35EE2" w:rsidP="001D6D33">
      <w:pPr>
        <w:pStyle w:val="Akapitzlist"/>
        <w:numPr>
          <w:ilvl w:val="0"/>
          <w:numId w:val="7"/>
        </w:numPr>
      </w:pPr>
      <w:r>
        <w:t>Utwórz punkty status quo</w:t>
      </w:r>
      <w:r w:rsidR="00DB3852">
        <w:t xml:space="preserve">, </w:t>
      </w:r>
      <w:r>
        <w:t>aspiracji</w:t>
      </w:r>
      <w:r w:rsidR="00DB3852">
        <w:t xml:space="preserve"> oraz </w:t>
      </w:r>
      <w:proofErr w:type="spellStart"/>
      <w:r w:rsidR="00DB3852">
        <w:t>antyidealny</w:t>
      </w:r>
      <w:proofErr w:type="spellEnd"/>
    </w:p>
    <w:p w14:paraId="63F54F0F" w14:textId="2D2B7D4A" w:rsidR="00DB3852" w:rsidRDefault="00DB3852" w:rsidP="001D6D33">
      <w:pPr>
        <w:pStyle w:val="Akapitzlist"/>
        <w:numPr>
          <w:ilvl w:val="0"/>
          <w:numId w:val="7"/>
        </w:numPr>
      </w:pPr>
      <w:r>
        <w:t>Zbadaj odległości między punktami niezdominowanymi a granicami optymalności i punktami idealnymi</w:t>
      </w:r>
    </w:p>
    <w:p w14:paraId="6FAE4526" w14:textId="7463C395" w:rsidR="00DB3852" w:rsidRDefault="00DB3852" w:rsidP="001D6D33">
      <w:pPr>
        <w:pStyle w:val="Akapitzlist"/>
        <w:numPr>
          <w:ilvl w:val="0"/>
          <w:numId w:val="7"/>
        </w:numPr>
      </w:pPr>
      <w:r>
        <w:t>Dokonaj normalizacji</w:t>
      </w:r>
    </w:p>
    <w:p w14:paraId="1DD9DC01" w14:textId="7872591F" w:rsidR="00DB3852" w:rsidRDefault="00DB3852" w:rsidP="00DB3852">
      <w:pPr>
        <w:pStyle w:val="Akapitzlist"/>
        <w:numPr>
          <w:ilvl w:val="0"/>
          <w:numId w:val="7"/>
        </w:numPr>
      </w:pPr>
      <w:r>
        <w:t>Utwórz ranking na podstawie odległości</w:t>
      </w:r>
    </w:p>
    <w:p w14:paraId="42464753" w14:textId="1B0BC258" w:rsidR="00DB3852" w:rsidRDefault="00DB3852" w:rsidP="00DB3852">
      <w:pPr>
        <w:pStyle w:val="Akapitzlist"/>
        <w:numPr>
          <w:ilvl w:val="0"/>
          <w:numId w:val="7"/>
        </w:numPr>
      </w:pPr>
      <w:r>
        <w:t>Wyświetl wyniki</w:t>
      </w:r>
    </w:p>
    <w:sectPr w:rsidR="00DB3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45E"/>
    <w:multiLevelType w:val="multilevel"/>
    <w:tmpl w:val="24D43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5469127F"/>
    <w:multiLevelType w:val="hybridMultilevel"/>
    <w:tmpl w:val="C2945ECC"/>
    <w:lvl w:ilvl="0" w:tplc="FBFEC2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5B04EF"/>
    <w:multiLevelType w:val="multilevel"/>
    <w:tmpl w:val="A04AD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3834A97"/>
    <w:multiLevelType w:val="hybridMultilevel"/>
    <w:tmpl w:val="8AE26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527567284">
    <w:abstractNumId w:val="2"/>
  </w:num>
  <w:num w:numId="5" w16cid:durableId="240676497">
    <w:abstractNumId w:val="0"/>
  </w:num>
  <w:num w:numId="6" w16cid:durableId="583422293">
    <w:abstractNumId w:val="3"/>
  </w:num>
  <w:num w:numId="7" w16cid:durableId="1088423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DC"/>
    <w:rsid w:val="000A7CDC"/>
    <w:rsid w:val="001D6D33"/>
    <w:rsid w:val="003A1CA9"/>
    <w:rsid w:val="006523B1"/>
    <w:rsid w:val="0079224A"/>
    <w:rsid w:val="008C1D32"/>
    <w:rsid w:val="009E65D1"/>
    <w:rsid w:val="00A10EB6"/>
    <w:rsid w:val="00B04E39"/>
    <w:rsid w:val="00B53ACC"/>
    <w:rsid w:val="00C35EE2"/>
    <w:rsid w:val="00C97A5E"/>
    <w:rsid w:val="00CA134F"/>
    <w:rsid w:val="00DB3852"/>
    <w:rsid w:val="00F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83B8"/>
  <w15:chartTrackingRefBased/>
  <w15:docId w15:val="{46828115-E2A5-4CDB-B06D-0EA03088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Flis</dc:creator>
  <cp:keywords/>
  <dc:description/>
  <cp:lastModifiedBy>Konrad Flis</cp:lastModifiedBy>
  <cp:revision>1</cp:revision>
  <dcterms:created xsi:type="dcterms:W3CDTF">2024-01-10T10:41:00Z</dcterms:created>
  <dcterms:modified xsi:type="dcterms:W3CDTF">2024-01-10T12:36:00Z</dcterms:modified>
</cp:coreProperties>
</file>