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proofErr w:type="spellStart"/>
      <w:r>
        <w:rPr>
          <w:lang w:val="en-US"/>
        </w:rPr>
        <w:t>AmoCRM</w:t>
      </w:r>
      <w:proofErr w:type="spellEnd"/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792940CD" w:rsidR="007169A7" w:rsidRDefault="007169A7">
      <w:r>
        <w:t>Хар-</w:t>
      </w:r>
      <w:proofErr w:type="spellStart"/>
      <w:r>
        <w:t>ки</w:t>
      </w:r>
      <w:proofErr w:type="spellEnd"/>
      <w:r>
        <w:t xml:space="preserve"> Звезда Шина Кольцо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19"/>
        <w:gridCol w:w="2300"/>
        <w:gridCol w:w="2404"/>
      </w:tblGrid>
      <w:tr w:rsidR="00ED4AA5" w14:paraId="176806CF" w14:textId="77777777" w:rsidTr="00ED4AA5">
        <w:tc>
          <w:tcPr>
            <w:tcW w:w="2122" w:type="dxa"/>
          </w:tcPr>
          <w:p w14:paraId="3A2B59D5" w14:textId="52FA4938" w:rsidR="00E52A47" w:rsidRDefault="00E52A47">
            <w:r>
              <w:lastRenderedPageBreak/>
              <w:t>Хар-</w:t>
            </w:r>
            <w:proofErr w:type="spellStart"/>
            <w:r>
              <w:t>ки</w:t>
            </w:r>
            <w:proofErr w:type="spellEnd"/>
          </w:p>
        </w:tc>
        <w:tc>
          <w:tcPr>
            <w:tcW w:w="2519" w:type="dxa"/>
          </w:tcPr>
          <w:p w14:paraId="2C221D37" w14:textId="0E6957DE" w:rsidR="00E52A47" w:rsidRDefault="00E52A47">
            <w:r>
              <w:t>Звезда</w:t>
            </w:r>
          </w:p>
        </w:tc>
        <w:tc>
          <w:tcPr>
            <w:tcW w:w="2300" w:type="dxa"/>
          </w:tcPr>
          <w:p w14:paraId="33C7A2D8" w14:textId="1F7A5FD6" w:rsidR="00E52A47" w:rsidRDefault="00E52A47">
            <w:r>
              <w:t>Шина</w:t>
            </w:r>
          </w:p>
        </w:tc>
        <w:tc>
          <w:tcPr>
            <w:tcW w:w="2404" w:type="dxa"/>
          </w:tcPr>
          <w:p w14:paraId="0CBF0679" w14:textId="0D034D45" w:rsidR="00E52A47" w:rsidRDefault="00E52A47">
            <w:r>
              <w:t>Кольцо</w:t>
            </w:r>
          </w:p>
        </w:tc>
      </w:tr>
      <w:tr w:rsidR="00ED4AA5" w14:paraId="2998698F" w14:textId="77777777" w:rsidTr="00ED4AA5">
        <w:tc>
          <w:tcPr>
            <w:tcW w:w="2122" w:type="dxa"/>
          </w:tcPr>
          <w:p w14:paraId="0CD9E52E" w14:textId="4FFDF2B2" w:rsidR="00E52A47" w:rsidRDefault="00A3061E">
            <w:r>
              <w:t>Простота</w:t>
            </w:r>
          </w:p>
        </w:tc>
        <w:tc>
          <w:tcPr>
            <w:tcW w:w="2519" w:type="dxa"/>
          </w:tcPr>
          <w:p w14:paraId="1E39CF1C" w14:textId="3946178A" w:rsidR="00E52A47" w:rsidRDefault="00A3061E">
            <w:r>
              <w:t>Средняя простота</w:t>
            </w:r>
            <w:r w:rsidR="00CF0284">
              <w:t>, большой расход кабеля</w:t>
            </w:r>
          </w:p>
        </w:tc>
        <w:tc>
          <w:tcPr>
            <w:tcW w:w="2300" w:type="dxa"/>
          </w:tcPr>
          <w:p w14:paraId="2ACB1DE5" w14:textId="49D8F8A5" w:rsidR="00E52A47" w:rsidRDefault="00A3061E">
            <w:r>
              <w:t>Проще всего</w:t>
            </w:r>
            <w:r w:rsidR="00ED4AA5">
              <w:t>, экономный расход кабеля</w:t>
            </w:r>
          </w:p>
        </w:tc>
        <w:tc>
          <w:tcPr>
            <w:tcW w:w="2404" w:type="dxa"/>
          </w:tcPr>
          <w:p w14:paraId="4D46A0EC" w14:textId="00FBFA09" w:rsidR="00E52A47" w:rsidRDefault="00A3061E">
            <w:r>
              <w:t>Сложно</w:t>
            </w:r>
          </w:p>
        </w:tc>
      </w:tr>
      <w:tr w:rsidR="00ED4AA5" w14:paraId="787DB5A3" w14:textId="77777777" w:rsidTr="00ED4AA5">
        <w:tc>
          <w:tcPr>
            <w:tcW w:w="2122" w:type="dxa"/>
          </w:tcPr>
          <w:p w14:paraId="57165509" w14:textId="699C35E5" w:rsidR="00E52A47" w:rsidRDefault="00A3061E">
            <w:r>
              <w:t>Стоимость</w:t>
            </w:r>
          </w:p>
        </w:tc>
        <w:tc>
          <w:tcPr>
            <w:tcW w:w="2519" w:type="dxa"/>
          </w:tcPr>
          <w:p w14:paraId="0EC91C0E" w14:textId="72E6B5F2" w:rsidR="00E52A47" w:rsidRDefault="00A3061E">
            <w:r>
              <w:t>Средня</w:t>
            </w:r>
            <w:r w:rsidR="00A30A72">
              <w:t>я</w:t>
            </w:r>
          </w:p>
        </w:tc>
        <w:tc>
          <w:tcPr>
            <w:tcW w:w="2300" w:type="dxa"/>
          </w:tcPr>
          <w:p w14:paraId="5445FA22" w14:textId="75B35E76" w:rsidR="00E52A47" w:rsidRDefault="00A3061E">
            <w:r>
              <w:t>Дешево</w:t>
            </w:r>
            <w:r w:rsidR="00ED4AA5">
              <w:t>, недорогая и несложная в использовании среда передачи</w:t>
            </w:r>
          </w:p>
        </w:tc>
        <w:tc>
          <w:tcPr>
            <w:tcW w:w="2404" w:type="dxa"/>
          </w:tcPr>
          <w:p w14:paraId="1B99DB45" w14:textId="6A3E4B96" w:rsidR="00E52A47" w:rsidRDefault="00A30A72">
            <w:r>
              <w:t>Средняя</w:t>
            </w:r>
          </w:p>
        </w:tc>
      </w:tr>
      <w:tr w:rsidR="00ED4AA5" w14:paraId="5EF780CE" w14:textId="77777777" w:rsidTr="00ED4AA5">
        <w:tc>
          <w:tcPr>
            <w:tcW w:w="2122" w:type="dxa"/>
          </w:tcPr>
          <w:p w14:paraId="09AE2AAD" w14:textId="1AE052B5" w:rsidR="00E52A47" w:rsidRDefault="00A3061E">
            <w:r>
              <w:t>Надежность</w:t>
            </w:r>
          </w:p>
        </w:tc>
        <w:tc>
          <w:tcPr>
            <w:tcW w:w="2519" w:type="dxa"/>
          </w:tcPr>
          <w:p w14:paraId="79A7D715" w14:textId="0AB1D56C" w:rsidR="00E52A47" w:rsidRDefault="000803F4">
            <w:r>
              <w:t>Выход из строя ПК не влияет на сеть, только выход из строя концентратора выводит из строя сеть</w:t>
            </w:r>
          </w:p>
        </w:tc>
        <w:tc>
          <w:tcPr>
            <w:tcW w:w="2300" w:type="dxa"/>
          </w:tcPr>
          <w:p w14:paraId="36F32F39" w14:textId="54A3D73B" w:rsidR="00E52A47" w:rsidRDefault="000803F4">
            <w:r>
              <w:t>Выход из строя кабеля выводит сеть</w:t>
            </w:r>
          </w:p>
        </w:tc>
        <w:tc>
          <w:tcPr>
            <w:tcW w:w="2404" w:type="dxa"/>
          </w:tcPr>
          <w:p w14:paraId="2A677B72" w14:textId="61D3C72C" w:rsidR="00E52A47" w:rsidRDefault="000803F4">
            <w:r>
              <w:t>Выход из строя одного компьютера выводит и сеть</w:t>
            </w:r>
          </w:p>
        </w:tc>
      </w:tr>
      <w:tr w:rsidR="00ED4AA5" w14:paraId="0D027CF4" w14:textId="77777777" w:rsidTr="00ED4AA5">
        <w:tc>
          <w:tcPr>
            <w:tcW w:w="2122" w:type="dxa"/>
          </w:tcPr>
          <w:p w14:paraId="5815481C" w14:textId="37F326F7" w:rsidR="00E52A47" w:rsidRDefault="008E3461">
            <w:r>
              <w:t>Производительность</w:t>
            </w:r>
          </w:p>
        </w:tc>
        <w:tc>
          <w:tcPr>
            <w:tcW w:w="2519" w:type="dxa"/>
          </w:tcPr>
          <w:p w14:paraId="437C3BE1" w14:textId="44232864" w:rsidR="00E52A47" w:rsidRPr="00D7381A" w:rsidRDefault="00D7381A">
            <w:r>
              <w:t>Зависит от центрального узла</w:t>
            </w:r>
          </w:p>
        </w:tc>
        <w:tc>
          <w:tcPr>
            <w:tcW w:w="2300" w:type="dxa"/>
          </w:tcPr>
          <w:p w14:paraId="1011FB30" w14:textId="6F4043AB" w:rsidR="00E52A47" w:rsidRDefault="000803F4">
            <w:r>
              <w:t>При значительных объемах трафика уменьшается пропускная способность</w:t>
            </w:r>
          </w:p>
        </w:tc>
        <w:tc>
          <w:tcPr>
            <w:tcW w:w="2404" w:type="dxa"/>
          </w:tcPr>
          <w:p w14:paraId="0395CFEC" w14:textId="77777777" w:rsidR="00ED4AA5" w:rsidRDefault="00ED4AA5">
            <w:r>
              <w:t>Высокая.</w:t>
            </w:r>
          </w:p>
          <w:p w14:paraId="1CDE08C0" w14:textId="5B165A5F" w:rsidR="00E52A47" w:rsidRDefault="00ED4AA5">
            <w:r>
              <w:t xml:space="preserve">Количество пользователей не сказывается на производительности. </w:t>
            </w:r>
          </w:p>
        </w:tc>
      </w:tr>
      <w:tr w:rsidR="00ED4AA5" w14:paraId="44542027" w14:textId="77777777" w:rsidTr="00ED4AA5">
        <w:tc>
          <w:tcPr>
            <w:tcW w:w="2122" w:type="dxa"/>
          </w:tcPr>
          <w:p w14:paraId="141338F6" w14:textId="63EB45B1" w:rsidR="00E52A47" w:rsidRDefault="008E3461">
            <w:r>
              <w:t>Доставка данных(время)</w:t>
            </w:r>
          </w:p>
        </w:tc>
        <w:tc>
          <w:tcPr>
            <w:tcW w:w="2519" w:type="dxa"/>
          </w:tcPr>
          <w:p w14:paraId="407CF1D6" w14:textId="7EFC87AE" w:rsidR="00E52A47" w:rsidRDefault="00D7381A">
            <w:r>
              <w:t>Тоже зависит от центрального узла</w:t>
            </w:r>
          </w:p>
        </w:tc>
        <w:tc>
          <w:tcPr>
            <w:tcW w:w="2300" w:type="dxa"/>
          </w:tcPr>
          <w:p w14:paraId="145668A0" w14:textId="2B0CD043" w:rsidR="00E52A47" w:rsidRDefault="000803F4">
            <w:r>
              <w:t>Долго</w:t>
            </w:r>
          </w:p>
        </w:tc>
        <w:tc>
          <w:tcPr>
            <w:tcW w:w="2404" w:type="dxa"/>
          </w:tcPr>
          <w:p w14:paraId="51F87959" w14:textId="6377B898" w:rsidR="00E52A47" w:rsidRDefault="008E3461">
            <w:r>
              <w:t>Долго</w:t>
            </w:r>
            <w:r w:rsidR="00885BFB">
              <w:t>, чем больше сеть, тем дольше доставка</w:t>
            </w:r>
          </w:p>
        </w:tc>
      </w:tr>
      <w:tr w:rsidR="00ED4AA5" w14:paraId="1B2F4316" w14:textId="77777777" w:rsidTr="00ED4AA5">
        <w:tc>
          <w:tcPr>
            <w:tcW w:w="2122" w:type="dxa"/>
          </w:tcPr>
          <w:p w14:paraId="33804FE5" w14:textId="5A04A793" w:rsidR="00E52A47" w:rsidRDefault="008E3461">
            <w:r>
              <w:t>Расширяемость</w:t>
            </w:r>
          </w:p>
        </w:tc>
        <w:tc>
          <w:tcPr>
            <w:tcW w:w="2519" w:type="dxa"/>
          </w:tcPr>
          <w:p w14:paraId="5C85C0F5" w14:textId="1599DEC4" w:rsidR="00E52A47" w:rsidRDefault="000803F4">
            <w:r>
              <w:t>Очень просто</w:t>
            </w:r>
            <w:r w:rsidR="008E3461">
              <w:t xml:space="preserve"> </w:t>
            </w:r>
          </w:p>
        </w:tc>
        <w:tc>
          <w:tcPr>
            <w:tcW w:w="2300" w:type="dxa"/>
          </w:tcPr>
          <w:p w14:paraId="12485CC2" w14:textId="10CB14AB" w:rsidR="00E52A47" w:rsidRDefault="000803F4">
            <w:r>
              <w:t>Просто</w:t>
            </w:r>
          </w:p>
        </w:tc>
        <w:tc>
          <w:tcPr>
            <w:tcW w:w="2404" w:type="dxa"/>
          </w:tcPr>
          <w:p w14:paraId="7D1B4B93" w14:textId="3AC4A24D" w:rsidR="00E52A47" w:rsidRDefault="008E3461">
            <w:r>
              <w:t>Сложно расширять, нужно отключать всю сеть</w:t>
            </w:r>
          </w:p>
        </w:tc>
      </w:tr>
    </w:tbl>
    <w:p w14:paraId="3EA7F1DB" w14:textId="4BF6424A" w:rsidR="00E52A47" w:rsidRDefault="00E52A47"/>
    <w:p w14:paraId="24F7387E" w14:textId="3CF512ED" w:rsidR="0000593F" w:rsidRDefault="00D2427D">
      <w:r>
        <w:t>Выбор топологии звезда является лучшим, поскольку обрыв отдельных компьютеров не сказывается на всей ЛВС, а также учитывая схему помещения, было бы логично объединить все компьютеры с центральным компьютером секретаря для доступа к офисному оборудованию</w:t>
      </w:r>
      <w:r w:rsidR="0000593F">
        <w:t>. За счет данной топологии пакеты проходят исключительно один узел и имеют меньше шанс потери и это гарантирует надежную доставку данных.</w:t>
      </w:r>
    </w:p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</w:t>
      </w:r>
      <w:proofErr w:type="gramStart"/>
      <w:r>
        <w:t>такой то</w:t>
      </w:r>
      <w:proofErr w:type="gramEnd"/>
      <w:r>
        <w:t>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78D153EA" w:rsidR="00D66A1B" w:rsidRDefault="00D66A1B">
      <w:r>
        <w:lastRenderedPageBreak/>
        <w:t>Описать протоколы каждого уровня, и обозначить для чего они нужны в нашем проекте</w:t>
      </w:r>
    </w:p>
    <w:tbl>
      <w:tblPr>
        <w:tblStyle w:val="a4"/>
        <w:tblW w:w="0" w:type="auto"/>
        <w:tblInd w:w="-1286" w:type="dxa"/>
        <w:tblLook w:val="04A0" w:firstRow="1" w:lastRow="0" w:firstColumn="1" w:lastColumn="0" w:noHBand="0" w:noVBand="1"/>
      </w:tblPr>
      <w:tblGrid>
        <w:gridCol w:w="2021"/>
        <w:gridCol w:w="3399"/>
        <w:gridCol w:w="2893"/>
      </w:tblGrid>
      <w:tr w:rsidR="003A6F1A" w14:paraId="59741273" w14:textId="77777777" w:rsidTr="00054D97">
        <w:trPr>
          <w:trHeight w:val="368"/>
        </w:trPr>
        <w:tc>
          <w:tcPr>
            <w:tcW w:w="2021" w:type="dxa"/>
          </w:tcPr>
          <w:p w14:paraId="5F2901CE" w14:textId="5DC53094" w:rsidR="003A6F1A" w:rsidRDefault="003A6F1A" w:rsidP="007828FD">
            <w:r>
              <w:t>Прикладной</w:t>
            </w:r>
          </w:p>
        </w:tc>
        <w:tc>
          <w:tcPr>
            <w:tcW w:w="3395" w:type="dxa"/>
          </w:tcPr>
          <w:p w14:paraId="4337226A" w14:textId="0C5C4258" w:rsidR="003A6F1A" w:rsidRDefault="003A6F1A" w:rsidP="007828FD">
            <w:r>
              <w:t xml:space="preserve">С помощью своих протоколов отображает данные в понятном для человека виде, а </w:t>
            </w:r>
            <w:proofErr w:type="gramStart"/>
            <w:r>
              <w:t>так же</w:t>
            </w:r>
            <w:proofErr w:type="gramEnd"/>
            <w:r>
              <w:t xml:space="preserve"> предоставляет условный восьмой уровень – интерфейс пользователя, для взаимодействия с человеком.</w:t>
            </w:r>
          </w:p>
        </w:tc>
        <w:tc>
          <w:tcPr>
            <w:tcW w:w="2893" w:type="dxa"/>
          </w:tcPr>
          <w:p w14:paraId="35300989" w14:textId="7CDE4D61" w:rsidR="003A6F1A" w:rsidRDefault="003A6F1A" w:rsidP="007828FD">
            <w:r>
              <w:t>На этом будут работать программа для запуска печати и настройки</w:t>
            </w:r>
          </w:p>
        </w:tc>
      </w:tr>
      <w:tr w:rsidR="003A6F1A" w14:paraId="57CEF7DB" w14:textId="77777777" w:rsidTr="00054D97">
        <w:trPr>
          <w:trHeight w:val="368"/>
        </w:trPr>
        <w:tc>
          <w:tcPr>
            <w:tcW w:w="2021" w:type="dxa"/>
          </w:tcPr>
          <w:p w14:paraId="54F4A0AA" w14:textId="24E91741" w:rsidR="003A6F1A" w:rsidRDefault="003A6F1A" w:rsidP="007828FD">
            <w:r>
              <w:t>Представления</w:t>
            </w:r>
          </w:p>
        </w:tc>
        <w:tc>
          <w:tcPr>
            <w:tcW w:w="3395" w:type="dxa"/>
          </w:tcPr>
          <w:p w14:paraId="47C48042" w14:textId="5DF4E740" w:rsidR="003A6F1A" w:rsidRDefault="003A6F1A" w:rsidP="007828FD">
            <w:r>
              <w:t xml:space="preserve">Занимается преобразованием </w:t>
            </w:r>
            <w:proofErr w:type="gramStart"/>
            <w:r>
              <w:t>информации(</w:t>
            </w:r>
            <w:proofErr w:type="gramEnd"/>
            <w:r>
              <w:t>шифрование, кодирование)</w:t>
            </w:r>
          </w:p>
        </w:tc>
        <w:tc>
          <w:tcPr>
            <w:tcW w:w="2893" w:type="dxa"/>
          </w:tcPr>
          <w:p w14:paraId="58795066" w14:textId="523446E2" w:rsidR="003A6F1A" w:rsidRDefault="003A6F1A" w:rsidP="007828FD">
            <w:r>
              <w:t>На этом уровне данные для печати будут шифроваться для защищенной передачи по сети</w:t>
            </w:r>
          </w:p>
        </w:tc>
      </w:tr>
      <w:tr w:rsidR="003A6F1A" w14:paraId="1EA5437B" w14:textId="77777777" w:rsidTr="00054D97">
        <w:trPr>
          <w:trHeight w:val="360"/>
        </w:trPr>
        <w:tc>
          <w:tcPr>
            <w:tcW w:w="2021" w:type="dxa"/>
          </w:tcPr>
          <w:p w14:paraId="3A076AF8" w14:textId="0B9ED8E4" w:rsidR="003A6F1A" w:rsidRDefault="003A6F1A" w:rsidP="007828FD">
            <w:r>
              <w:t>Сеансовый</w:t>
            </w:r>
          </w:p>
        </w:tc>
        <w:tc>
          <w:tcPr>
            <w:tcW w:w="3395" w:type="dxa"/>
          </w:tcPr>
          <w:p w14:paraId="499F80D6" w14:textId="573F6006" w:rsidR="003A6F1A" w:rsidRDefault="003A6F1A" w:rsidP="007828FD">
            <w:r>
              <w:t>Поддерживает сеанс (сессию), отвечает за установление, поддержание и завершение связи, синхронизацию задач.</w:t>
            </w:r>
          </w:p>
        </w:tc>
        <w:tc>
          <w:tcPr>
            <w:tcW w:w="2893" w:type="dxa"/>
          </w:tcPr>
          <w:p w14:paraId="071E7C4B" w14:textId="4FD7B68E" w:rsidR="003A6F1A" w:rsidRDefault="003A6F1A" w:rsidP="007828FD">
            <w:r>
              <w:t>Здесь будет поддерживаться связь во время печати для отображения статуса печати</w:t>
            </w:r>
          </w:p>
        </w:tc>
      </w:tr>
      <w:tr w:rsidR="003A6F1A" w14:paraId="5CC99D7B" w14:textId="77777777" w:rsidTr="00054D97">
        <w:trPr>
          <w:trHeight w:val="368"/>
        </w:trPr>
        <w:tc>
          <w:tcPr>
            <w:tcW w:w="2021" w:type="dxa"/>
          </w:tcPr>
          <w:p w14:paraId="451A9ABA" w14:textId="1B5BA3E1" w:rsidR="003A6F1A" w:rsidRDefault="003A6F1A" w:rsidP="007828FD">
            <w:r>
              <w:t>Транспортный</w:t>
            </w:r>
          </w:p>
        </w:tc>
        <w:tc>
          <w:tcPr>
            <w:tcW w:w="3395" w:type="dxa"/>
          </w:tcPr>
          <w:p w14:paraId="28AEB1A1" w14:textId="29698880" w:rsidR="003A6F1A" w:rsidRDefault="003A6F1A" w:rsidP="007828FD">
            <w:r>
              <w:t xml:space="preserve">Отвечает за доставку данных. Доставка может быть надежной или быстрой и </w:t>
            </w:r>
            <w:proofErr w:type="spellStart"/>
            <w:r>
              <w:t>тд</w:t>
            </w:r>
            <w:proofErr w:type="spellEnd"/>
            <w:r>
              <w:t>, в зависимости от используемого протокола</w:t>
            </w:r>
          </w:p>
        </w:tc>
        <w:tc>
          <w:tcPr>
            <w:tcW w:w="2893" w:type="dxa"/>
          </w:tcPr>
          <w:p w14:paraId="50E14215" w14:textId="1B57A080" w:rsidR="003A6F1A" w:rsidRDefault="003A6F1A" w:rsidP="007828FD">
            <w:r>
              <w:t>Передача данных для печати с максимальной надежностью, определение порта</w:t>
            </w:r>
          </w:p>
        </w:tc>
      </w:tr>
      <w:tr w:rsidR="003A6F1A" w14:paraId="1FC861EC" w14:textId="77777777" w:rsidTr="00054D97">
        <w:trPr>
          <w:trHeight w:val="368"/>
        </w:trPr>
        <w:tc>
          <w:tcPr>
            <w:tcW w:w="2021" w:type="dxa"/>
          </w:tcPr>
          <w:p w14:paraId="3DAB521F" w14:textId="096D5C22" w:rsidR="003A6F1A" w:rsidRDefault="003A6F1A" w:rsidP="007828FD">
            <w:r>
              <w:t>Сетевой</w:t>
            </w:r>
          </w:p>
        </w:tc>
        <w:tc>
          <w:tcPr>
            <w:tcW w:w="3395" w:type="dxa"/>
          </w:tcPr>
          <w:p w14:paraId="707A5250" w14:textId="2604D0B6" w:rsidR="003A6F1A" w:rsidRDefault="003A6F1A" w:rsidP="007828FD">
            <w:r>
              <w:t>Здесь проходит маршрутизация трафика. Информация в виде пакетов.</w:t>
            </w:r>
          </w:p>
        </w:tc>
        <w:tc>
          <w:tcPr>
            <w:tcW w:w="2893" w:type="dxa"/>
          </w:tcPr>
          <w:p w14:paraId="1FB4CC36" w14:textId="7A419F86" w:rsidR="003A6F1A" w:rsidRPr="003A6F1A" w:rsidRDefault="003A6F1A" w:rsidP="007828FD">
            <w:r>
              <w:t xml:space="preserve">Маршрутизация данных для печати по сети, определение </w:t>
            </w:r>
            <w:r>
              <w:rPr>
                <w:lang w:val="en-US"/>
              </w:rPr>
              <w:t>IP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1861D711" w14:textId="77777777" w:rsidTr="00054D97">
        <w:trPr>
          <w:trHeight w:val="368"/>
        </w:trPr>
        <w:tc>
          <w:tcPr>
            <w:tcW w:w="2021" w:type="dxa"/>
          </w:tcPr>
          <w:p w14:paraId="65615733" w14:textId="13275582" w:rsidR="003A6F1A" w:rsidRDefault="003A6F1A" w:rsidP="007828FD">
            <w:r>
              <w:t>Канальный</w:t>
            </w:r>
          </w:p>
        </w:tc>
        <w:tc>
          <w:tcPr>
            <w:tcW w:w="3395" w:type="dxa"/>
          </w:tcPr>
          <w:p w14:paraId="625B2FC5" w14:textId="5794F78B" w:rsidR="003A6F1A" w:rsidRDefault="003A6F1A" w:rsidP="007828FD">
            <w:r>
              <w:t>Принимает биты и трансформирует их в кадры, проверяет ошибки и исправляет информацию, управляет передачей информации</w:t>
            </w:r>
          </w:p>
        </w:tc>
        <w:tc>
          <w:tcPr>
            <w:tcW w:w="2893" w:type="dxa"/>
          </w:tcPr>
          <w:p w14:paraId="5F447626" w14:textId="2C790FB9" w:rsidR="003A6F1A" w:rsidRPr="003A6F1A" w:rsidRDefault="003A6F1A" w:rsidP="007828FD">
            <w:r>
              <w:t xml:space="preserve">Проверка ошибок данных, определение </w:t>
            </w:r>
            <w:r>
              <w:rPr>
                <w:lang w:val="en-US"/>
              </w:rPr>
              <w:t>MAC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3D34B7DB" w14:textId="77777777" w:rsidTr="00054D97">
        <w:trPr>
          <w:trHeight w:val="360"/>
        </w:trPr>
        <w:tc>
          <w:tcPr>
            <w:tcW w:w="2021" w:type="dxa"/>
          </w:tcPr>
          <w:p w14:paraId="7C8461C4" w14:textId="6D723B41" w:rsidR="003A6F1A" w:rsidRDefault="003A6F1A" w:rsidP="007828FD">
            <w:r>
              <w:t>Физический</w:t>
            </w:r>
          </w:p>
        </w:tc>
        <w:tc>
          <w:tcPr>
            <w:tcW w:w="3395" w:type="dxa"/>
          </w:tcPr>
          <w:p w14:paraId="7DA79E0D" w14:textId="231F119F" w:rsidR="003A6F1A" w:rsidRDefault="003A6F1A" w:rsidP="007828FD">
            <w:r>
              <w:t>Происходит обмен битами (электрическими и радиосигналами)</w:t>
            </w:r>
          </w:p>
        </w:tc>
        <w:tc>
          <w:tcPr>
            <w:tcW w:w="2893" w:type="dxa"/>
          </w:tcPr>
          <w:p w14:paraId="226750AF" w14:textId="56FE7257" w:rsidR="003A6F1A" w:rsidRDefault="003A6F1A" w:rsidP="007828FD">
            <w:r>
              <w:t xml:space="preserve">Пересылка данных в виде </w:t>
            </w:r>
            <w:proofErr w:type="spellStart"/>
            <w:r>
              <w:t>единий</w:t>
            </w:r>
            <w:proofErr w:type="spellEnd"/>
            <w:r>
              <w:t xml:space="preserve"> и нулей к компьютеру с принтером</w:t>
            </w:r>
          </w:p>
        </w:tc>
      </w:tr>
    </w:tbl>
    <w:p w14:paraId="5551E20A" w14:textId="77777777" w:rsidR="007828FD" w:rsidRDefault="007828FD" w:rsidP="007828FD"/>
    <w:p w14:paraId="118D38BD" w14:textId="31A65684" w:rsidR="00151101" w:rsidRDefault="00151101" w:rsidP="00151101">
      <w:pPr>
        <w:pStyle w:val="a3"/>
        <w:numPr>
          <w:ilvl w:val="0"/>
          <w:numId w:val="4"/>
        </w:numPr>
      </w:pPr>
      <w:r>
        <w:lastRenderedPageBreak/>
        <w:t>Физический и канальный уровни</w:t>
      </w:r>
    </w:p>
    <w:p w14:paraId="6FAD7621" w14:textId="33FBF63B" w:rsidR="00151101" w:rsidRDefault="00151101" w:rsidP="00151101">
      <w:r>
        <w:t xml:space="preserve">Будут использованы стандарты </w:t>
      </w:r>
      <w:r>
        <w:rPr>
          <w:lang w:val="en-US"/>
        </w:rPr>
        <w:t>Ethernet</w:t>
      </w:r>
      <w:r w:rsidRPr="00151101">
        <w:t xml:space="preserve">. 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Ethernet стал одной из самых распространённых технологий ЛВС в середине 1990-х годов, вытеснив такие устаревшие технологии, как </w:t>
      </w:r>
      <w:proofErr w:type="spellStart"/>
      <w:r w:rsidRPr="00151101">
        <w:t>Token</w:t>
      </w:r>
      <w:proofErr w:type="spellEnd"/>
      <w:r w:rsidRPr="00151101">
        <w:t xml:space="preserve"> Ring, FDDI и ARCNET. </w:t>
      </w:r>
      <w:r>
        <w:t>причина использования –повсеместность и доверие к данным технологиям, в отличие от устаревших.</w:t>
      </w:r>
    </w:p>
    <w:p w14:paraId="642216B0" w14:textId="72C6D23F" w:rsidR="00151101" w:rsidRDefault="00151101" w:rsidP="00151101">
      <w:r>
        <w:t>Они нужны для реализации уровней: физического и канального</w:t>
      </w:r>
      <w:r w:rsidRPr="00151101">
        <w:t>;</w:t>
      </w:r>
      <w:r>
        <w:t xml:space="preserve"> без этой основы никакая сеть не будет работать.</w:t>
      </w:r>
    </w:p>
    <w:p w14:paraId="507CB94A" w14:textId="232D6D8D" w:rsidR="00280CA3" w:rsidRDefault="00280CA3" w:rsidP="00280CA3">
      <w:pPr>
        <w:pStyle w:val="a3"/>
        <w:numPr>
          <w:ilvl w:val="0"/>
          <w:numId w:val="4"/>
        </w:numPr>
      </w:pPr>
      <w:r>
        <w:t>Сетевой уровень</w:t>
      </w:r>
    </w:p>
    <w:p w14:paraId="625DC054" w14:textId="37BFFE0F" w:rsidR="00280CA3" w:rsidRDefault="00280CA3" w:rsidP="00280CA3">
      <w:r>
        <w:t xml:space="preserve">Будет использован протокол </w:t>
      </w:r>
      <w:r>
        <w:rPr>
          <w:lang w:val="en-US"/>
        </w:rPr>
        <w:t>IP</w:t>
      </w:r>
      <w:r w:rsidRPr="00280CA3">
        <w:t xml:space="preserve"> </w:t>
      </w:r>
      <w:r>
        <w:t xml:space="preserve">за его поддержку буквально во всех вычислительных машинах. Протокол данного уровня будет отвечать </w:t>
      </w:r>
      <w:r w:rsidR="00921E2C">
        <w:t>за определение пути передачи данных, которые максимально эффективны, без этого никак</w:t>
      </w:r>
    </w:p>
    <w:p w14:paraId="5B826069" w14:textId="1CDFF37D" w:rsidR="00921E2C" w:rsidRDefault="00921E2C" w:rsidP="00921E2C">
      <w:pPr>
        <w:pStyle w:val="a3"/>
        <w:numPr>
          <w:ilvl w:val="0"/>
          <w:numId w:val="4"/>
        </w:numPr>
      </w:pPr>
      <w:r>
        <w:t>Транспортный уровень</w:t>
      </w:r>
    </w:p>
    <w:p w14:paraId="568CCA91" w14:textId="3F584EC7" w:rsidR="00921E2C" w:rsidRDefault="00921E2C" w:rsidP="00921E2C">
      <w:r>
        <w:t xml:space="preserve">Будут использованы два протокола </w:t>
      </w:r>
      <w:r>
        <w:rPr>
          <w:lang w:val="en-US"/>
        </w:rPr>
        <w:t>TCP</w:t>
      </w:r>
      <w:r w:rsidRPr="00921E2C">
        <w:t xml:space="preserve"> </w:t>
      </w:r>
      <w:r>
        <w:t xml:space="preserve">и </w:t>
      </w:r>
      <w:r>
        <w:rPr>
          <w:lang w:val="en-US"/>
        </w:rPr>
        <w:t>UDP</w:t>
      </w:r>
      <w:r w:rsidRPr="00921E2C">
        <w:t xml:space="preserve">. </w:t>
      </w:r>
      <w:r>
        <w:t xml:space="preserve">Протоколы данного уровня отвечают за доставку данных. В данном случае они отличаются тем, что </w:t>
      </w:r>
      <w:r>
        <w:rPr>
          <w:lang w:val="en-US"/>
        </w:rPr>
        <w:t>TCP</w:t>
      </w:r>
      <w:r w:rsidRPr="00921E2C">
        <w:t xml:space="preserve"> </w:t>
      </w:r>
      <w:r>
        <w:t xml:space="preserve">обеспечивает надежную, но более медленную доставку, а </w:t>
      </w:r>
      <w:r>
        <w:rPr>
          <w:lang w:val="en-US"/>
        </w:rPr>
        <w:t>UDP</w:t>
      </w:r>
      <w:r w:rsidRPr="00921E2C">
        <w:t xml:space="preserve"> </w:t>
      </w:r>
      <w:r>
        <w:t>обеспечивает быструю доставку, но без гарантии доставки всех пакетов.</w:t>
      </w:r>
    </w:p>
    <w:p w14:paraId="39D2EC07" w14:textId="19729634" w:rsidR="00921E2C" w:rsidRDefault="003F219F" w:rsidP="00921E2C">
      <w:pPr>
        <w:pStyle w:val="a3"/>
        <w:numPr>
          <w:ilvl w:val="0"/>
          <w:numId w:val="4"/>
        </w:numPr>
      </w:pPr>
      <w:r>
        <w:t>Сеансовый уровень</w:t>
      </w:r>
    </w:p>
    <w:p w14:paraId="5BF90DE6" w14:textId="1AFC3F1C" w:rsidR="003F219F" w:rsidRDefault="003F219F" w:rsidP="00921E2C">
      <w:pPr>
        <w:pStyle w:val="a3"/>
        <w:numPr>
          <w:ilvl w:val="0"/>
          <w:numId w:val="4"/>
        </w:numPr>
      </w:pPr>
      <w:r>
        <w:t>Уровень представления</w:t>
      </w:r>
    </w:p>
    <w:p w14:paraId="5A0DCE31" w14:textId="6FBE7FA6" w:rsidR="003F219F" w:rsidRPr="003F219F" w:rsidRDefault="003F219F" w:rsidP="003F219F">
      <w:r>
        <w:t xml:space="preserve">Протокол </w:t>
      </w:r>
      <w:r>
        <w:rPr>
          <w:lang w:val="en-US"/>
        </w:rPr>
        <w:t>TLS</w:t>
      </w:r>
      <w:r w:rsidRPr="003F219F">
        <w:t xml:space="preserve"> </w:t>
      </w:r>
      <w:r>
        <w:t xml:space="preserve">и его предшественник </w:t>
      </w:r>
      <w:r>
        <w:rPr>
          <w:lang w:val="en-US"/>
        </w:rPr>
        <w:t>SSL</w:t>
      </w:r>
      <w:r w:rsidRPr="003F219F">
        <w:t xml:space="preserve">. </w:t>
      </w:r>
      <w:r>
        <w:t>Данные криптографические протоколы обеспечивают защищенную передачу данных между узлами.</w:t>
      </w:r>
    </w:p>
    <w:p w14:paraId="124E12EE" w14:textId="52DA299B" w:rsidR="003F219F" w:rsidRDefault="00E238A4" w:rsidP="00921E2C">
      <w:pPr>
        <w:pStyle w:val="a3"/>
        <w:numPr>
          <w:ilvl w:val="0"/>
          <w:numId w:val="4"/>
        </w:numPr>
      </w:pPr>
      <w:r>
        <w:t>Прикладной уровень</w:t>
      </w:r>
    </w:p>
    <w:p w14:paraId="167B06CA" w14:textId="30930471" w:rsidR="00E238A4" w:rsidRPr="00AE1A09" w:rsidRDefault="00E238A4" w:rsidP="00E238A4">
      <w:r>
        <w:t xml:space="preserve">На данном уровне будут протоколы: </w:t>
      </w:r>
      <w:r>
        <w:rPr>
          <w:lang w:val="en-US"/>
        </w:rPr>
        <w:t>SMB</w:t>
      </w:r>
      <w:r w:rsidRPr="00E238A4">
        <w:t xml:space="preserve"> </w:t>
      </w:r>
      <w:r>
        <w:t xml:space="preserve">и </w:t>
      </w:r>
      <w:r w:rsidRPr="00E238A4">
        <w:t>RPC</w:t>
      </w:r>
      <w:r>
        <w:t xml:space="preserve"> – для доступа к офисному оборудованию и печати</w:t>
      </w:r>
      <w:r w:rsidRPr="00E238A4">
        <w:t>;</w:t>
      </w:r>
      <w:r>
        <w:t xml:space="preserve"> </w:t>
      </w:r>
      <w:r w:rsidR="00AE1A09">
        <w:rPr>
          <w:lang w:val="en-US"/>
        </w:rPr>
        <w:t>FTP</w:t>
      </w:r>
      <w:r w:rsidR="00AE1A09" w:rsidRPr="00AE1A09">
        <w:t xml:space="preserve"> </w:t>
      </w:r>
      <w:r w:rsidR="00AE1A09">
        <w:t>– для передачи файлов между по сети.</w:t>
      </w:r>
    </w:p>
    <w:p w14:paraId="3F283275" w14:textId="0424914B" w:rsidR="00D66A1B" w:rsidRDefault="00D66A1B"/>
    <w:p w14:paraId="09E6951C" w14:textId="1B5062E6" w:rsidR="00D66A1B" w:rsidRDefault="00D66A1B">
      <w:r>
        <w:t>4. Обосновать выбор передающей среды (кабель)</w:t>
      </w:r>
    </w:p>
    <w:p w14:paraId="75EED7AF" w14:textId="1EFC3368" w:rsidR="004739E7" w:rsidRDefault="004739E7">
      <w:r>
        <w:t xml:space="preserve">Выбор прост, поскольку сеть будет </w:t>
      </w:r>
      <w:proofErr w:type="spellStart"/>
      <w:r>
        <w:t>расчитана</w:t>
      </w:r>
      <w:proofErr w:type="spellEnd"/>
      <w:r>
        <w:t xml:space="preserve"> на небольшое количество компьютеров, будет использован кабель Витая пара</w:t>
      </w:r>
    </w:p>
    <w:p w14:paraId="1AF3D3B6" w14:textId="170DBC05" w:rsidR="00D66A1B" w:rsidRDefault="00D66A1B"/>
    <w:p w14:paraId="4814FA68" w14:textId="268BE963" w:rsidR="000D776E" w:rsidRDefault="00D66A1B" w:rsidP="000D776E">
      <w:r>
        <w:t xml:space="preserve">5. </w:t>
      </w:r>
      <w:r w:rsidR="00AA059D">
        <w:t>изобразить свою топологию и любую другую</w:t>
      </w:r>
      <w:r w:rsidR="001D4BAF">
        <w:t xml:space="preserve"> и провести сравнительный анализ</w:t>
      </w:r>
    </w:p>
    <w:p w14:paraId="7078D50A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3F0DBF64" wp14:editId="0D7445AF">
            <wp:extent cx="5934142" cy="19342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28751"/>
                    <a:stretch/>
                  </pic:blipFill>
                  <pic:spPr bwMode="auto">
                    <a:xfrm>
                      <a:off x="0" y="0"/>
                      <a:ext cx="5935345" cy="19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D12C" w14:textId="77777777" w:rsidR="000D776E" w:rsidRDefault="000D776E" w:rsidP="000D776E">
      <w:pPr>
        <w:jc w:val="center"/>
      </w:pPr>
      <w:r>
        <w:t>Звезда</w:t>
      </w:r>
    </w:p>
    <w:p w14:paraId="03127E99" w14:textId="77777777" w:rsidR="000D776E" w:rsidRDefault="000D776E" w:rsidP="000D776E">
      <w:r>
        <w:t xml:space="preserve">Имеет легкую расширяемость, логичное и иерархическое подключение новых узлов, данная топология общепринята, и практически даже в любой квартире по умолчанию за счет </w:t>
      </w:r>
      <w:r>
        <w:rPr>
          <w:lang w:val="en-US"/>
        </w:rPr>
        <w:t>Wi</w:t>
      </w:r>
      <w:r w:rsidRPr="001D4BAF">
        <w:t>-</w:t>
      </w:r>
      <w:r>
        <w:rPr>
          <w:lang w:val="en-US"/>
        </w:rPr>
        <w:t>Fi</w:t>
      </w:r>
      <w:r w:rsidRPr="001D4BAF">
        <w:t xml:space="preserve"> </w:t>
      </w:r>
      <w:r>
        <w:t xml:space="preserve">роутеров применяется именно такая топология. Немного увеличенная стоимость и сложность. Но имеет больше плюсов чем минусов. Достаточная надежность и легкость восстановления и диагностики в случае поломки. Сеть выходит из строя только в случае поломки значимых </w:t>
      </w:r>
      <w:proofErr w:type="gramStart"/>
      <w:r>
        <w:t>узлов(</w:t>
      </w:r>
      <w:proofErr w:type="gramEnd"/>
      <w:r>
        <w:t>маршрутизатор, коммутатор), в случае выхода из строя компьютера или сервера на сеть это никак не влияет.</w:t>
      </w:r>
    </w:p>
    <w:p w14:paraId="778F5F7D" w14:textId="77777777" w:rsidR="000D776E" w:rsidRDefault="000D776E" w:rsidP="000D776E">
      <w:r>
        <w:rPr>
          <w:noProof/>
        </w:rPr>
        <w:drawing>
          <wp:inline distT="0" distB="0" distL="0" distR="0" wp14:anchorId="40A202B2" wp14:editId="224E4261">
            <wp:extent cx="5933526" cy="193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28153"/>
                    <a:stretch/>
                  </pic:blipFill>
                  <pic:spPr bwMode="auto">
                    <a:xfrm>
                      <a:off x="0" y="0"/>
                      <a:ext cx="5935345" cy="19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24F292F" w14:textId="77777777" w:rsidR="000D776E" w:rsidRDefault="000D776E" w:rsidP="000D776E">
      <w:pPr>
        <w:jc w:val="center"/>
      </w:pPr>
      <w:r>
        <w:t>Шина</w:t>
      </w:r>
    </w:p>
    <w:p w14:paraId="41EBDAB3" w14:textId="77777777" w:rsidR="000D776E" w:rsidRDefault="000D776E" w:rsidP="000D776E">
      <w:r>
        <w:t xml:space="preserve">Относительно легко расширять, и подключать новые узлы. Все ограничено пропускной способностью шины. В случае выхода из строя шины – выходит из строя вся сеть. В отличии от звезды нужно менять шину в случае поломки, в звезде же возможно проверить все отдельные </w:t>
      </w:r>
      <w:proofErr w:type="gramStart"/>
      <w:r>
        <w:t>узлы(</w:t>
      </w:r>
      <w:proofErr w:type="gramEnd"/>
      <w:r>
        <w:t>роутер, концентратор, кабели) и заменить только неисправный.</w:t>
      </w:r>
    </w:p>
    <w:p w14:paraId="1031CAB7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2F55434E" wp14:editId="7503C66C">
            <wp:extent cx="5935345" cy="202353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0" b="24850"/>
                    <a:stretch/>
                  </pic:blipFill>
                  <pic:spPr bwMode="auto">
                    <a:xfrm>
                      <a:off x="0" y="0"/>
                      <a:ext cx="5935345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7F1B" w14:textId="77777777" w:rsidR="000D776E" w:rsidRDefault="000D776E" w:rsidP="000D776E">
      <w:pPr>
        <w:jc w:val="center"/>
      </w:pPr>
      <w:r>
        <w:t>Кольцо</w:t>
      </w:r>
    </w:p>
    <w:p w14:paraId="60852F6A" w14:textId="0CC8A676" w:rsidR="000D776E" w:rsidRDefault="000D776E" w:rsidP="000D776E">
      <w:r>
        <w:t>Очень сложная расширяемость. Стоимость низкая, но из-за этого Ненадежность, выход из строя любого узла выводит из строя всю сеть. Больше нечего сказать.</w:t>
      </w:r>
    </w:p>
    <w:p w14:paraId="6CB36106" w14:textId="44004C3F" w:rsidR="000D776E" w:rsidRDefault="000D776E" w:rsidP="000D776E">
      <w:r>
        <w:t>6. разработать структурно функциональную схему ЛВС</w:t>
      </w:r>
    </w:p>
    <w:p w14:paraId="474C327A" w14:textId="63AB58E5" w:rsidR="000D776E" w:rsidRDefault="002E6535" w:rsidP="000D776E">
      <w:r>
        <w:rPr>
          <w:noProof/>
        </w:rPr>
        <w:drawing>
          <wp:inline distT="0" distB="0" distL="0" distR="0" wp14:anchorId="1654F202" wp14:editId="36974127">
            <wp:extent cx="5510661" cy="225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7" r="26383" b="48985"/>
                    <a:stretch/>
                  </pic:blipFill>
                  <pic:spPr bwMode="auto">
                    <a:xfrm>
                      <a:off x="0" y="0"/>
                      <a:ext cx="5519508" cy="22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4054" w14:textId="2AB4BA12" w:rsidR="002E6535" w:rsidRDefault="002E6535" w:rsidP="002E6535">
      <w:r>
        <w:t>7. Выбор сетевого оборудования</w:t>
      </w:r>
    </w:p>
    <w:p w14:paraId="72531D40" w14:textId="5B3DE134" w:rsidR="002E6535" w:rsidRDefault="002E6535" w:rsidP="002E6535">
      <w:r>
        <w:t xml:space="preserve">Кабельная система – витая пара. Поскольку сеть </w:t>
      </w:r>
      <w:proofErr w:type="spellStart"/>
      <w:r>
        <w:t>расчитана</w:t>
      </w:r>
      <w:proofErr w:type="spellEnd"/>
      <w:r>
        <w:t xml:space="preserve"> на малое кол-во пользователей и узлов, то витая пара – золотая середина по цене и производительности(скорости)</w:t>
      </w:r>
    </w:p>
    <w:p w14:paraId="6FF577AE" w14:textId="53E30E7A" w:rsidR="002E6535" w:rsidRDefault="002E6535" w:rsidP="002E6535">
      <w:r>
        <w:t>Тип сервера – небольшой сервер печати. Для постоянного доступа к принтеру требуется сервер печати.</w:t>
      </w:r>
    </w:p>
    <w:p w14:paraId="48AF3ADB" w14:textId="5AD94010" w:rsidR="002E6535" w:rsidRDefault="002E6535" w:rsidP="002E6535">
      <w:r>
        <w:t xml:space="preserve">Физический </w:t>
      </w:r>
      <w:proofErr w:type="gramStart"/>
      <w:r>
        <w:t>сервер(</w:t>
      </w:r>
      <w:proofErr w:type="gramEnd"/>
      <w:r>
        <w:t xml:space="preserve">аппаратное обеспечение) – </w:t>
      </w:r>
      <w:r w:rsidR="00CC697B">
        <w:t xml:space="preserve">компактная, небольшая вычислительная машина, которая будет использована только для печати, поэтому больших вычислительных мощностей не будет иметь. Главная задача – уменьшить стоимость и потребление энергии данной машиной. Размер будет не </w:t>
      </w:r>
      <w:proofErr w:type="gramStart"/>
      <w:r w:rsidR="00CC697B">
        <w:t>больше</w:t>
      </w:r>
      <w:proofErr w:type="gramEnd"/>
      <w:r w:rsidR="00CC697B">
        <w:t xml:space="preserve"> чем у стандартного домашнего </w:t>
      </w:r>
      <w:r w:rsidR="00CC697B">
        <w:rPr>
          <w:lang w:val="en-US"/>
        </w:rPr>
        <w:t>Wi</w:t>
      </w:r>
      <w:r w:rsidR="00CC697B" w:rsidRPr="00CC697B">
        <w:t>-</w:t>
      </w:r>
      <w:r w:rsidR="00CC697B">
        <w:rPr>
          <w:lang w:val="en-US"/>
        </w:rPr>
        <w:t>Fi</w:t>
      </w:r>
      <w:r w:rsidR="00CC697B" w:rsidRPr="00CC697B">
        <w:t xml:space="preserve"> </w:t>
      </w:r>
      <w:r w:rsidR="00CC697B">
        <w:t>роутера или модема.</w:t>
      </w:r>
    </w:p>
    <w:p w14:paraId="5B7B850C" w14:textId="32249C1D" w:rsidR="00CC697B" w:rsidRDefault="00CC697B" w:rsidP="002E6535">
      <w:r>
        <w:t>Маршрутизатор(роутер) – Будет выбран роутер со скоростными характеристиками минимум 1 Гбит</w:t>
      </w:r>
      <w:r w:rsidRPr="00CC697B">
        <w:t>/</w:t>
      </w:r>
      <w:r>
        <w:rPr>
          <w:lang w:val="en-US"/>
        </w:rPr>
        <w:t>c</w:t>
      </w:r>
      <w:r w:rsidRPr="00CC697B">
        <w:t xml:space="preserve"> </w:t>
      </w:r>
      <w:r>
        <w:t xml:space="preserve">и с возможностью обеспечения </w:t>
      </w:r>
      <w:r>
        <w:lastRenderedPageBreak/>
        <w:t xml:space="preserve">беспроводной физической среды </w:t>
      </w:r>
      <w:proofErr w:type="gramStart"/>
      <w:r>
        <w:t>передачи</w:t>
      </w:r>
      <w:r w:rsidRPr="00CC697B">
        <w:t>(</w:t>
      </w:r>
      <w:proofErr w:type="gramEnd"/>
      <w:r>
        <w:rPr>
          <w:lang w:val="en-US"/>
        </w:rPr>
        <w:t>Wi</w:t>
      </w:r>
      <w:r w:rsidRPr="00CC697B">
        <w:t>-</w:t>
      </w:r>
      <w:r>
        <w:rPr>
          <w:lang w:val="en-US"/>
        </w:rPr>
        <w:t>Fi</w:t>
      </w:r>
      <w:r w:rsidRPr="00CC697B">
        <w:t>)</w:t>
      </w:r>
      <w:r>
        <w:t>. Поскольку выход в интернет имеет значительную роль для команды разработчиков. А также не у всех сотрудников имеется настольный компьютер в кабинете, некоторые пользуются своими ноутбуками</w:t>
      </w:r>
      <w:r w:rsidR="00E378EB">
        <w:t>.</w:t>
      </w:r>
    </w:p>
    <w:p w14:paraId="4185C13A" w14:textId="0B095B09" w:rsidR="00E378EB" w:rsidRDefault="00E378EB" w:rsidP="002E6535">
      <w:r>
        <w:t>Коммутатор – коммутатор на 8 портов, поскольку кол-во машин в кабинете может увеличиться, 8 портов будет хватать на такой размер кабинета.</w:t>
      </w:r>
    </w:p>
    <w:p w14:paraId="00F62378" w14:textId="7D8A1A53" w:rsidR="006635FB" w:rsidRDefault="006635FB" w:rsidP="002E6535">
      <w:r>
        <w:t>По умолчанию в любом компьютере изначально в материнской плате есть сетевые адаптеры, поэтому их выбор не требуется.</w:t>
      </w:r>
    </w:p>
    <w:p w14:paraId="65C34037" w14:textId="7D04FF92" w:rsidR="00634BB8" w:rsidRDefault="00634BB8" w:rsidP="002E6535">
      <w:r>
        <w:t>8.</w:t>
      </w:r>
    </w:p>
    <w:p w14:paraId="075CB6A1" w14:textId="3490DDDE" w:rsidR="00634BB8" w:rsidRDefault="00634BB8" w:rsidP="002E6535">
      <w:r>
        <w:t>9. Связь ЛВС с региональной сетью будет осуществляться посредством предоставления услуги провайдером по подключению к его сети и выходом в интернет</w:t>
      </w:r>
    </w:p>
    <w:p w14:paraId="7BA734D6" w14:textId="2611D148" w:rsidR="005E6621" w:rsidRDefault="005E6621" w:rsidP="002E6535">
      <w:r>
        <w:rPr>
          <w:noProof/>
        </w:rPr>
        <mc:AlternateContent>
          <mc:Choice Requires="wpg">
            <w:drawing>
              <wp:inline distT="0" distB="0" distL="0" distR="0" wp14:anchorId="595B0A91" wp14:editId="201022C0">
                <wp:extent cx="5700399" cy="4239895"/>
                <wp:effectExtent l="19050" t="19050" r="14605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9" cy="4239895"/>
                          <a:chOff x="0" y="0"/>
                          <a:chExt cx="5700399" cy="4239895"/>
                        </a:xfrm>
                      </wpg:grpSpPr>
                      <wps:wsp>
                        <wps:cNvPr id="15" name="Надпись 15"/>
                        <wps:cNvSpPr txBox="1"/>
                        <wps:spPr>
                          <a:xfrm>
                            <a:off x="0" y="3981450"/>
                            <a:ext cx="56978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76FA9C" w14:textId="1D278585" w:rsidR="00BA656C" w:rsidRPr="00C85AB5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Мировая сеть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2" name="Группа 22"/>
                        <wpg:cNvGrpSpPr/>
                        <wpg:grpSpPr>
                          <a:xfrm>
                            <a:off x="2117" y="0"/>
                            <a:ext cx="5698282" cy="3922183"/>
                            <a:chOff x="0" y="0"/>
                            <a:chExt cx="5698282" cy="3922183"/>
                          </a:xfrm>
                        </wpg:grpSpPr>
                        <wps:wsp>
                          <wps:cNvPr id="12" name="Надпись 12"/>
                          <wps:cNvSpPr txBox="1"/>
                          <wps:spPr>
                            <a:xfrm>
                              <a:off x="4599171" y="835993"/>
                              <a:ext cx="914400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72E6" w14:textId="4D5D701D" w:rsidR="00BA656C" w:rsidRPr="00A447E6" w:rsidRDefault="00BA656C" w:rsidP="00BA656C">
                                <w:pPr>
                                  <w:pStyle w:val="a5"/>
                                  <w:jc w:val="center"/>
                                  <w:rPr>
                                    <w:noProof/>
                                    <w:sz w:val="28"/>
                                  </w:rPr>
                                </w:pPr>
                                <w:r>
                                  <w:t>ЛВС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5698282" cy="3922183"/>
                              <a:chOff x="0" y="0"/>
                              <a:chExt cx="5698282" cy="3922183"/>
                            </a:xfrm>
                          </wpg:grpSpPr>
                          <wps:wsp>
                            <wps:cNvPr id="14" name="Надпись 14"/>
                            <wps:cNvSpPr txBox="1"/>
                            <wps:spPr>
                              <a:xfrm>
                                <a:off x="306893" y="1009541"/>
                                <a:ext cx="1756410" cy="25844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94A4E1" w14:textId="5313965C" w:rsidR="00BA656C" w:rsidRPr="00382647" w:rsidRDefault="00BA656C" w:rsidP="00BA656C">
                                  <w:pPr>
                                    <w:pStyle w:val="a5"/>
                                    <w:jc w:val="center"/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>
                                    <w:t>Сеть федерального провайдера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20" name="Группа 20"/>
                            <wpg:cNvGrpSpPr/>
                            <wpg:grpSpPr>
                              <a:xfrm>
                                <a:off x="0" y="0"/>
                                <a:ext cx="5698282" cy="3922183"/>
                                <a:chOff x="0" y="0"/>
                                <a:chExt cx="5698282" cy="3922183"/>
                              </a:xfrm>
                            </wpg:grpSpPr>
                            <wps:wsp>
                              <wps:cNvPr id="13" name="Надпись 13"/>
                              <wps:cNvSpPr txBox="1"/>
                              <wps:spPr>
                                <a:xfrm>
                                  <a:off x="2901733" y="1030705"/>
                                  <a:ext cx="937260" cy="521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AB88B3" w14:textId="589C3A0B" w:rsidR="00BA656C" w:rsidRPr="00BA2992" w:rsidRDefault="00BA656C" w:rsidP="00BA656C">
                                    <w:pPr>
                                      <w:pStyle w:val="a5"/>
                                      <w:jc w:val="center"/>
                                      <w:rPr>
                                        <w:noProof/>
                                        <w:sz w:val="28"/>
                                      </w:rPr>
                                    </w:pPr>
                                    <w:r>
                                      <w:t>Сеть регионального провайдера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0"/>
                                  <a:ext cx="5698282" cy="3922183"/>
                                  <a:chOff x="0" y="0"/>
                                  <a:chExt cx="5698282" cy="3922183"/>
                                </a:xfrm>
                              </wpg:grpSpPr>
                              <wps:wsp>
                                <wps:cNvPr id="6" name="Овал 6"/>
                                <wps:cNvSpPr/>
                                <wps:spPr>
                                  <a:xfrm>
                                    <a:off x="4599516" y="173567"/>
                                    <a:ext cx="910167" cy="60113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ятиугольник 7"/>
                                <wps:cNvSpPr/>
                                <wps:spPr>
                                  <a:xfrm>
                                    <a:off x="2904066" y="2117"/>
                                    <a:ext cx="937684" cy="969434"/>
                                  </a:xfrm>
                                  <a:prstGeom prst="pentag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306916" y="0"/>
                                    <a:ext cx="1756834" cy="952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олилиния: фигура 11"/>
                                <wps:cNvSpPr/>
                                <wps:spPr>
                                  <a:xfrm>
                                    <a:off x="0" y="1576917"/>
                                    <a:ext cx="5698282" cy="2345266"/>
                                  </a:xfrm>
                                  <a:custGeom>
                                    <a:avLst/>
                                    <a:gdLst>
                                      <a:gd name="connsiteX0" fmla="*/ 5435600 w 5698282"/>
                                      <a:gd name="connsiteY0" fmla="*/ 448733 h 2345266"/>
                                      <a:gd name="connsiteX1" fmla="*/ 5435600 w 5698282"/>
                                      <a:gd name="connsiteY1" fmla="*/ 448733 h 2345266"/>
                                      <a:gd name="connsiteX2" fmla="*/ 5262033 w 5698282"/>
                                      <a:gd name="connsiteY2" fmla="*/ 309033 h 2345266"/>
                                      <a:gd name="connsiteX3" fmla="*/ 5139267 w 5698282"/>
                                      <a:gd name="connsiteY3" fmla="*/ 220133 h 2345266"/>
                                      <a:gd name="connsiteX4" fmla="*/ 5071533 w 5698282"/>
                                      <a:gd name="connsiteY4" fmla="*/ 190500 h 2345266"/>
                                      <a:gd name="connsiteX5" fmla="*/ 4974167 w 5698282"/>
                                      <a:gd name="connsiteY5" fmla="*/ 152400 h 2345266"/>
                                      <a:gd name="connsiteX6" fmla="*/ 4817533 w 5698282"/>
                                      <a:gd name="connsiteY6" fmla="*/ 110066 h 2345266"/>
                                      <a:gd name="connsiteX7" fmla="*/ 4665133 w 5698282"/>
                                      <a:gd name="connsiteY7" fmla="*/ 169333 h 2345266"/>
                                      <a:gd name="connsiteX8" fmla="*/ 4466167 w 5698282"/>
                                      <a:gd name="connsiteY8" fmla="*/ 241300 h 2345266"/>
                                      <a:gd name="connsiteX9" fmla="*/ 4373033 w 5698282"/>
                                      <a:gd name="connsiteY9" fmla="*/ 266700 h 2345266"/>
                                      <a:gd name="connsiteX10" fmla="*/ 4288367 w 5698282"/>
                                      <a:gd name="connsiteY10" fmla="*/ 304800 h 2345266"/>
                                      <a:gd name="connsiteX11" fmla="*/ 4195233 w 5698282"/>
                                      <a:gd name="connsiteY11" fmla="*/ 338666 h 2345266"/>
                                      <a:gd name="connsiteX12" fmla="*/ 4047067 w 5698282"/>
                                      <a:gd name="connsiteY12" fmla="*/ 393700 h 2345266"/>
                                      <a:gd name="connsiteX13" fmla="*/ 3776133 w 5698282"/>
                                      <a:gd name="connsiteY13" fmla="*/ 258233 h 2345266"/>
                                      <a:gd name="connsiteX14" fmla="*/ 3687233 w 5698282"/>
                                      <a:gd name="connsiteY14" fmla="*/ 194733 h 2345266"/>
                                      <a:gd name="connsiteX15" fmla="*/ 3543300 w 5698282"/>
                                      <a:gd name="connsiteY15" fmla="*/ 148166 h 2345266"/>
                                      <a:gd name="connsiteX16" fmla="*/ 3445933 w 5698282"/>
                                      <a:gd name="connsiteY16" fmla="*/ 114300 h 2345266"/>
                                      <a:gd name="connsiteX17" fmla="*/ 3344333 w 5698282"/>
                                      <a:gd name="connsiteY17" fmla="*/ 93133 h 2345266"/>
                                      <a:gd name="connsiteX18" fmla="*/ 3081867 w 5698282"/>
                                      <a:gd name="connsiteY18" fmla="*/ 67733 h 2345266"/>
                                      <a:gd name="connsiteX19" fmla="*/ 2925233 w 5698282"/>
                                      <a:gd name="connsiteY19" fmla="*/ 203200 h 2345266"/>
                                      <a:gd name="connsiteX20" fmla="*/ 2899833 w 5698282"/>
                                      <a:gd name="connsiteY20" fmla="*/ 300566 h 2345266"/>
                                      <a:gd name="connsiteX21" fmla="*/ 2865967 w 5698282"/>
                                      <a:gd name="connsiteY21" fmla="*/ 431800 h 2345266"/>
                                      <a:gd name="connsiteX22" fmla="*/ 2823633 w 5698282"/>
                                      <a:gd name="connsiteY22" fmla="*/ 436033 h 2345266"/>
                                      <a:gd name="connsiteX23" fmla="*/ 2595033 w 5698282"/>
                                      <a:gd name="connsiteY23" fmla="*/ 393700 h 2345266"/>
                                      <a:gd name="connsiteX24" fmla="*/ 2404533 w 5698282"/>
                                      <a:gd name="connsiteY24" fmla="*/ 351366 h 2345266"/>
                                      <a:gd name="connsiteX25" fmla="*/ 1964267 w 5698282"/>
                                      <a:gd name="connsiteY25" fmla="*/ 232833 h 2345266"/>
                                      <a:gd name="connsiteX26" fmla="*/ 1778000 w 5698282"/>
                                      <a:gd name="connsiteY26" fmla="*/ 177800 h 2345266"/>
                                      <a:gd name="connsiteX27" fmla="*/ 1625600 w 5698282"/>
                                      <a:gd name="connsiteY27" fmla="*/ 114300 h 2345266"/>
                                      <a:gd name="connsiteX28" fmla="*/ 1528233 w 5698282"/>
                                      <a:gd name="connsiteY28" fmla="*/ 63500 h 2345266"/>
                                      <a:gd name="connsiteX29" fmla="*/ 1143000 w 5698282"/>
                                      <a:gd name="connsiteY29" fmla="*/ 0 h 2345266"/>
                                      <a:gd name="connsiteX30" fmla="*/ 901700 w 5698282"/>
                                      <a:gd name="connsiteY30" fmla="*/ 55033 h 2345266"/>
                                      <a:gd name="connsiteX31" fmla="*/ 829733 w 5698282"/>
                                      <a:gd name="connsiteY31" fmla="*/ 114300 h 2345266"/>
                                      <a:gd name="connsiteX32" fmla="*/ 753533 w 5698282"/>
                                      <a:gd name="connsiteY32" fmla="*/ 207433 h 2345266"/>
                                      <a:gd name="connsiteX33" fmla="*/ 829733 w 5698282"/>
                                      <a:gd name="connsiteY33" fmla="*/ 359833 h 2345266"/>
                                      <a:gd name="connsiteX34" fmla="*/ 850900 w 5698282"/>
                                      <a:gd name="connsiteY34" fmla="*/ 389466 h 2345266"/>
                                      <a:gd name="connsiteX35" fmla="*/ 677333 w 5698282"/>
                                      <a:gd name="connsiteY35" fmla="*/ 444500 h 2345266"/>
                                      <a:gd name="connsiteX36" fmla="*/ 550333 w 5698282"/>
                                      <a:gd name="connsiteY36" fmla="*/ 486833 h 2345266"/>
                                      <a:gd name="connsiteX37" fmla="*/ 419100 w 5698282"/>
                                      <a:gd name="connsiteY37" fmla="*/ 524933 h 2345266"/>
                                      <a:gd name="connsiteX38" fmla="*/ 330200 w 5698282"/>
                                      <a:gd name="connsiteY38" fmla="*/ 546100 h 2345266"/>
                                      <a:gd name="connsiteX39" fmla="*/ 241300 w 5698282"/>
                                      <a:gd name="connsiteY39" fmla="*/ 584200 h 2345266"/>
                                      <a:gd name="connsiteX40" fmla="*/ 177800 w 5698282"/>
                                      <a:gd name="connsiteY40" fmla="*/ 630766 h 2345266"/>
                                      <a:gd name="connsiteX41" fmla="*/ 127000 w 5698282"/>
                                      <a:gd name="connsiteY41" fmla="*/ 677333 h 2345266"/>
                                      <a:gd name="connsiteX42" fmla="*/ 80433 w 5698282"/>
                                      <a:gd name="connsiteY42" fmla="*/ 745066 h 2345266"/>
                                      <a:gd name="connsiteX43" fmla="*/ 84667 w 5698282"/>
                                      <a:gd name="connsiteY43" fmla="*/ 944033 h 2345266"/>
                                      <a:gd name="connsiteX44" fmla="*/ 173567 w 5698282"/>
                                      <a:gd name="connsiteY44" fmla="*/ 1020233 h 2345266"/>
                                      <a:gd name="connsiteX45" fmla="*/ 211667 w 5698282"/>
                                      <a:gd name="connsiteY45" fmla="*/ 1066800 h 2345266"/>
                                      <a:gd name="connsiteX46" fmla="*/ 220133 w 5698282"/>
                                      <a:gd name="connsiteY46" fmla="*/ 1104900 h 2345266"/>
                                      <a:gd name="connsiteX47" fmla="*/ 215900 w 5698282"/>
                                      <a:gd name="connsiteY47" fmla="*/ 1117600 h 2345266"/>
                                      <a:gd name="connsiteX48" fmla="*/ 88900 w 5698282"/>
                                      <a:gd name="connsiteY48" fmla="*/ 1172633 h 2345266"/>
                                      <a:gd name="connsiteX49" fmla="*/ 0 w 5698282"/>
                                      <a:gd name="connsiteY49" fmla="*/ 1270000 h 2345266"/>
                                      <a:gd name="connsiteX50" fmla="*/ 55033 w 5698282"/>
                                      <a:gd name="connsiteY50" fmla="*/ 1371600 h 2345266"/>
                                      <a:gd name="connsiteX51" fmla="*/ 110067 w 5698282"/>
                                      <a:gd name="connsiteY51" fmla="*/ 1464733 h 2345266"/>
                                      <a:gd name="connsiteX52" fmla="*/ 342900 w 5698282"/>
                                      <a:gd name="connsiteY52" fmla="*/ 1722966 h 2345266"/>
                                      <a:gd name="connsiteX53" fmla="*/ 461433 w 5698282"/>
                                      <a:gd name="connsiteY53" fmla="*/ 1761066 h 2345266"/>
                                      <a:gd name="connsiteX54" fmla="*/ 859367 w 5698282"/>
                                      <a:gd name="connsiteY54" fmla="*/ 1782233 h 2345266"/>
                                      <a:gd name="connsiteX55" fmla="*/ 1405467 w 5698282"/>
                                      <a:gd name="connsiteY55" fmla="*/ 1820333 h 2345266"/>
                                      <a:gd name="connsiteX56" fmla="*/ 1540933 w 5698282"/>
                                      <a:gd name="connsiteY56" fmla="*/ 1947333 h 2345266"/>
                                      <a:gd name="connsiteX57" fmla="*/ 1803400 w 5698282"/>
                                      <a:gd name="connsiteY57" fmla="*/ 2167466 h 2345266"/>
                                      <a:gd name="connsiteX58" fmla="*/ 1985433 w 5698282"/>
                                      <a:gd name="connsiteY58" fmla="*/ 2184400 h 2345266"/>
                                      <a:gd name="connsiteX59" fmla="*/ 2357967 w 5698282"/>
                                      <a:gd name="connsiteY59" fmla="*/ 2116666 h 2345266"/>
                                      <a:gd name="connsiteX60" fmla="*/ 2616200 w 5698282"/>
                                      <a:gd name="connsiteY60" fmla="*/ 2112433 h 2345266"/>
                                      <a:gd name="connsiteX61" fmla="*/ 2912533 w 5698282"/>
                                      <a:gd name="connsiteY61" fmla="*/ 2163233 h 2345266"/>
                                      <a:gd name="connsiteX62" fmla="*/ 3208867 w 5698282"/>
                                      <a:gd name="connsiteY62" fmla="*/ 2281766 h 2345266"/>
                                      <a:gd name="connsiteX63" fmla="*/ 3420533 w 5698282"/>
                                      <a:gd name="connsiteY63" fmla="*/ 2345266 h 2345266"/>
                                      <a:gd name="connsiteX64" fmla="*/ 3585633 w 5698282"/>
                                      <a:gd name="connsiteY64" fmla="*/ 2311400 h 2345266"/>
                                      <a:gd name="connsiteX65" fmla="*/ 3949700 w 5698282"/>
                                      <a:gd name="connsiteY65" fmla="*/ 1998133 h 2345266"/>
                                      <a:gd name="connsiteX66" fmla="*/ 4135967 w 5698282"/>
                                      <a:gd name="connsiteY66" fmla="*/ 1976966 h 2345266"/>
                                      <a:gd name="connsiteX67" fmla="*/ 4665133 w 5698282"/>
                                      <a:gd name="connsiteY67" fmla="*/ 2099733 h 2345266"/>
                                      <a:gd name="connsiteX68" fmla="*/ 5020733 w 5698282"/>
                                      <a:gd name="connsiteY68" fmla="*/ 1938866 h 2345266"/>
                                      <a:gd name="connsiteX69" fmla="*/ 5257800 w 5698282"/>
                                      <a:gd name="connsiteY69" fmla="*/ 1841500 h 2345266"/>
                                      <a:gd name="connsiteX70" fmla="*/ 5469467 w 5698282"/>
                                      <a:gd name="connsiteY70" fmla="*/ 1617133 h 2345266"/>
                                      <a:gd name="connsiteX71" fmla="*/ 5520267 w 5698282"/>
                                      <a:gd name="connsiteY71" fmla="*/ 1638300 h 2345266"/>
                                      <a:gd name="connsiteX72" fmla="*/ 5541433 w 5698282"/>
                                      <a:gd name="connsiteY72" fmla="*/ 1642533 h 2345266"/>
                                      <a:gd name="connsiteX73" fmla="*/ 5562600 w 5698282"/>
                                      <a:gd name="connsiteY73" fmla="*/ 1498600 h 2345266"/>
                                      <a:gd name="connsiteX74" fmla="*/ 5558367 w 5698282"/>
                                      <a:gd name="connsiteY74" fmla="*/ 1227666 h 2345266"/>
                                      <a:gd name="connsiteX75" fmla="*/ 5566833 w 5698282"/>
                                      <a:gd name="connsiteY75" fmla="*/ 1206500 h 2345266"/>
                                      <a:gd name="connsiteX76" fmla="*/ 5520267 w 5698282"/>
                                      <a:gd name="connsiteY76" fmla="*/ 1092200 h 2345266"/>
                                      <a:gd name="connsiteX77" fmla="*/ 5397500 w 5698282"/>
                                      <a:gd name="connsiteY77" fmla="*/ 935566 h 2345266"/>
                                      <a:gd name="connsiteX78" fmla="*/ 5414433 w 5698282"/>
                                      <a:gd name="connsiteY78" fmla="*/ 855133 h 2345266"/>
                                      <a:gd name="connsiteX79" fmla="*/ 5507567 w 5698282"/>
                                      <a:gd name="connsiteY79" fmla="*/ 795866 h 2345266"/>
                                      <a:gd name="connsiteX80" fmla="*/ 5626100 w 5698282"/>
                                      <a:gd name="connsiteY80" fmla="*/ 706966 h 2345266"/>
                                      <a:gd name="connsiteX81" fmla="*/ 5685367 w 5698282"/>
                                      <a:gd name="connsiteY81" fmla="*/ 664633 h 2345266"/>
                                      <a:gd name="connsiteX82" fmla="*/ 5698067 w 5698282"/>
                                      <a:gd name="connsiteY82" fmla="*/ 609600 h 2345266"/>
                                      <a:gd name="connsiteX83" fmla="*/ 5668433 w 5698282"/>
                                      <a:gd name="connsiteY83" fmla="*/ 491066 h 2345266"/>
                                      <a:gd name="connsiteX84" fmla="*/ 5532967 w 5698282"/>
                                      <a:gd name="connsiteY84" fmla="*/ 410633 h 2345266"/>
                                      <a:gd name="connsiteX85" fmla="*/ 5435600 w 5698282"/>
                                      <a:gd name="connsiteY85" fmla="*/ 448733 h 23452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</a:cxnLst>
                                    <a:rect l="l" t="t" r="r" b="b"/>
                                    <a:pathLst>
                                      <a:path w="5698282" h="2345266">
                                        <a:moveTo>
                                          <a:pt x="5435600" y="448733"/>
                                        </a:moveTo>
                                        <a:lnTo>
                                          <a:pt x="5435600" y="448733"/>
                                        </a:lnTo>
                                        <a:lnTo>
                                          <a:pt x="5262033" y="309033"/>
                                        </a:lnTo>
                                        <a:cubicBezTo>
                                          <a:pt x="5219668" y="274989"/>
                                          <a:pt x="5187134" y="245662"/>
                                          <a:pt x="5139267" y="220133"/>
                                        </a:cubicBezTo>
                                        <a:cubicBezTo>
                                          <a:pt x="5117522" y="208536"/>
                                          <a:pt x="5094333" y="199854"/>
                                          <a:pt x="5071533" y="190500"/>
                                        </a:cubicBezTo>
                                        <a:cubicBezTo>
                                          <a:pt x="5039289" y="177272"/>
                                          <a:pt x="5007393" y="162922"/>
                                          <a:pt x="4974167" y="152400"/>
                                        </a:cubicBezTo>
                                        <a:cubicBezTo>
                                          <a:pt x="4922606" y="136072"/>
                                          <a:pt x="4817533" y="110066"/>
                                          <a:pt x="4817533" y="110066"/>
                                        </a:cubicBezTo>
                                        <a:cubicBezTo>
                                          <a:pt x="4647732" y="160009"/>
                                          <a:pt x="4850474" y="96320"/>
                                          <a:pt x="4665133" y="169333"/>
                                        </a:cubicBezTo>
                                        <a:cubicBezTo>
                                          <a:pt x="4599514" y="195183"/>
                                          <a:pt x="4534209" y="222743"/>
                                          <a:pt x="4466167" y="241300"/>
                                        </a:cubicBezTo>
                                        <a:cubicBezTo>
                                          <a:pt x="4435122" y="249767"/>
                                          <a:pt x="4403337" y="255877"/>
                                          <a:pt x="4373033" y="266700"/>
                                        </a:cubicBezTo>
                                        <a:cubicBezTo>
                                          <a:pt x="4343888" y="277109"/>
                                          <a:pt x="4317054" y="293189"/>
                                          <a:pt x="4288367" y="304800"/>
                                        </a:cubicBezTo>
                                        <a:cubicBezTo>
                                          <a:pt x="4257747" y="317194"/>
                                          <a:pt x="4225953" y="326521"/>
                                          <a:pt x="4195233" y="338666"/>
                                        </a:cubicBezTo>
                                        <a:cubicBezTo>
                                          <a:pt x="4054775" y="394195"/>
                                          <a:pt x="4158154" y="361959"/>
                                          <a:pt x="4047067" y="393700"/>
                                        </a:cubicBezTo>
                                        <a:cubicBezTo>
                                          <a:pt x="3931048" y="360550"/>
                                          <a:pt x="3923070" y="363188"/>
                                          <a:pt x="3776133" y="258233"/>
                                        </a:cubicBezTo>
                                        <a:cubicBezTo>
                                          <a:pt x="3746500" y="237066"/>
                                          <a:pt x="3718904" y="212708"/>
                                          <a:pt x="3687233" y="194733"/>
                                        </a:cubicBezTo>
                                        <a:cubicBezTo>
                                          <a:pt x="3651596" y="174506"/>
                                          <a:pt x="3580659" y="160012"/>
                                          <a:pt x="3543300" y="148166"/>
                                        </a:cubicBezTo>
                                        <a:cubicBezTo>
                                          <a:pt x="3510544" y="137780"/>
                                          <a:pt x="3479052" y="123461"/>
                                          <a:pt x="3445933" y="114300"/>
                                        </a:cubicBezTo>
                                        <a:cubicBezTo>
                                          <a:pt x="3412591" y="105078"/>
                                          <a:pt x="3378456" y="98820"/>
                                          <a:pt x="3344333" y="93133"/>
                                        </a:cubicBezTo>
                                        <a:cubicBezTo>
                                          <a:pt x="3227483" y="73658"/>
                                          <a:pt x="3201696" y="75223"/>
                                          <a:pt x="3081867" y="67733"/>
                                        </a:cubicBezTo>
                                        <a:cubicBezTo>
                                          <a:pt x="3004425" y="111986"/>
                                          <a:pt x="2968924" y="117804"/>
                                          <a:pt x="2925233" y="203200"/>
                                        </a:cubicBezTo>
                                        <a:cubicBezTo>
                                          <a:pt x="2909956" y="233060"/>
                                          <a:pt x="2908300" y="268111"/>
                                          <a:pt x="2899833" y="300566"/>
                                        </a:cubicBezTo>
                                        <a:cubicBezTo>
                                          <a:pt x="2897669" y="356822"/>
                                          <a:pt x="2924638" y="411093"/>
                                          <a:pt x="2865967" y="431800"/>
                                        </a:cubicBezTo>
                                        <a:cubicBezTo>
                                          <a:pt x="2852594" y="436520"/>
                                          <a:pt x="2837744" y="434622"/>
                                          <a:pt x="2823633" y="436033"/>
                                        </a:cubicBezTo>
                                        <a:cubicBezTo>
                                          <a:pt x="2687735" y="428484"/>
                                          <a:pt x="2787376" y="438818"/>
                                          <a:pt x="2595033" y="393700"/>
                                        </a:cubicBezTo>
                                        <a:cubicBezTo>
                                          <a:pt x="2531703" y="378845"/>
                                          <a:pt x="2467564" y="367441"/>
                                          <a:pt x="2404533" y="351366"/>
                                        </a:cubicBezTo>
                                        <a:cubicBezTo>
                                          <a:pt x="2257266" y="313808"/>
                                          <a:pt x="2110020" y="275896"/>
                                          <a:pt x="1964267" y="232833"/>
                                        </a:cubicBezTo>
                                        <a:cubicBezTo>
                                          <a:pt x="1902178" y="214489"/>
                                          <a:pt x="1839108" y="199188"/>
                                          <a:pt x="1778000" y="177800"/>
                                        </a:cubicBezTo>
                                        <a:cubicBezTo>
                                          <a:pt x="1726056" y="159620"/>
                                          <a:pt x="1675642" y="137201"/>
                                          <a:pt x="1625600" y="114300"/>
                                        </a:cubicBezTo>
                                        <a:cubicBezTo>
                                          <a:pt x="1592313" y="99067"/>
                                          <a:pt x="1563094" y="74673"/>
                                          <a:pt x="1528233" y="63500"/>
                                        </a:cubicBezTo>
                                        <a:cubicBezTo>
                                          <a:pt x="1335555" y="1744"/>
                                          <a:pt x="1317820" y="9711"/>
                                          <a:pt x="1143000" y="0"/>
                                        </a:cubicBezTo>
                                        <a:cubicBezTo>
                                          <a:pt x="1039036" y="10396"/>
                                          <a:pt x="995289" y="3984"/>
                                          <a:pt x="901700" y="55033"/>
                                        </a:cubicBezTo>
                                        <a:cubicBezTo>
                                          <a:pt x="874418" y="69914"/>
                                          <a:pt x="851396" y="92018"/>
                                          <a:pt x="829733" y="114300"/>
                                        </a:cubicBezTo>
                                        <a:cubicBezTo>
                                          <a:pt x="801772" y="143060"/>
                                          <a:pt x="753533" y="207433"/>
                                          <a:pt x="753533" y="207433"/>
                                        </a:cubicBezTo>
                                        <a:cubicBezTo>
                                          <a:pt x="766757" y="313224"/>
                                          <a:pt x="747350" y="253912"/>
                                          <a:pt x="829733" y="359833"/>
                                        </a:cubicBezTo>
                                        <a:cubicBezTo>
                                          <a:pt x="837186" y="369415"/>
                                          <a:pt x="850900" y="389466"/>
                                          <a:pt x="850900" y="389466"/>
                                        </a:cubicBezTo>
                                        <a:lnTo>
                                          <a:pt x="677333" y="444500"/>
                                        </a:lnTo>
                                        <a:cubicBezTo>
                                          <a:pt x="634882" y="458252"/>
                                          <a:pt x="593187" y="474392"/>
                                          <a:pt x="550333" y="486833"/>
                                        </a:cubicBezTo>
                                        <a:cubicBezTo>
                                          <a:pt x="506589" y="499533"/>
                                          <a:pt x="463084" y="513091"/>
                                          <a:pt x="419100" y="524933"/>
                                        </a:cubicBezTo>
                                        <a:cubicBezTo>
                                          <a:pt x="389686" y="532852"/>
                                          <a:pt x="359524" y="537853"/>
                                          <a:pt x="330200" y="546100"/>
                                        </a:cubicBezTo>
                                        <a:cubicBezTo>
                                          <a:pt x="306232" y="552841"/>
                                          <a:pt x="262657" y="570532"/>
                                          <a:pt x="241300" y="584200"/>
                                        </a:cubicBezTo>
                                        <a:cubicBezTo>
                                          <a:pt x="219192" y="598349"/>
                                          <a:pt x="198148" y="614186"/>
                                          <a:pt x="177800" y="630766"/>
                                        </a:cubicBezTo>
                                        <a:cubicBezTo>
                                          <a:pt x="159992" y="645276"/>
                                          <a:pt x="141896" y="659846"/>
                                          <a:pt x="127000" y="677333"/>
                                        </a:cubicBezTo>
                                        <a:cubicBezTo>
                                          <a:pt x="109233" y="698190"/>
                                          <a:pt x="95955" y="722488"/>
                                          <a:pt x="80433" y="745066"/>
                                        </a:cubicBezTo>
                                        <a:cubicBezTo>
                                          <a:pt x="61619" y="820325"/>
                                          <a:pt x="37101" y="864757"/>
                                          <a:pt x="84667" y="944033"/>
                                        </a:cubicBezTo>
                                        <a:cubicBezTo>
                                          <a:pt x="104747" y="977500"/>
                                          <a:pt x="148852" y="990026"/>
                                          <a:pt x="173567" y="1020233"/>
                                        </a:cubicBezTo>
                                        <a:lnTo>
                                          <a:pt x="211667" y="1066800"/>
                                        </a:lnTo>
                                        <a:cubicBezTo>
                                          <a:pt x="214489" y="1079500"/>
                                          <a:pt x="219053" y="1091935"/>
                                          <a:pt x="220133" y="1104900"/>
                                        </a:cubicBezTo>
                                        <a:cubicBezTo>
                                          <a:pt x="220504" y="1109347"/>
                                          <a:pt x="219865" y="1115553"/>
                                          <a:pt x="215900" y="1117600"/>
                                        </a:cubicBezTo>
                                        <a:cubicBezTo>
                                          <a:pt x="174902" y="1138760"/>
                                          <a:pt x="124120" y="1142831"/>
                                          <a:pt x="88900" y="1172633"/>
                                        </a:cubicBezTo>
                                        <a:cubicBezTo>
                                          <a:pt x="18331" y="1232346"/>
                                          <a:pt x="47197" y="1199206"/>
                                          <a:pt x="0" y="1270000"/>
                                        </a:cubicBezTo>
                                        <a:cubicBezTo>
                                          <a:pt x="15457" y="1347281"/>
                                          <a:pt x="-4025" y="1283014"/>
                                          <a:pt x="55033" y="1371600"/>
                                        </a:cubicBezTo>
                                        <a:cubicBezTo>
                                          <a:pt x="75035" y="1401603"/>
                                          <a:pt x="88646" y="1435726"/>
                                          <a:pt x="110067" y="1464733"/>
                                        </a:cubicBezTo>
                                        <a:cubicBezTo>
                                          <a:pt x="129436" y="1490962"/>
                                          <a:pt x="274218" y="1684333"/>
                                          <a:pt x="342900" y="1722966"/>
                                        </a:cubicBezTo>
                                        <a:cubicBezTo>
                                          <a:pt x="379072" y="1743313"/>
                                          <a:pt x="420591" y="1753692"/>
                                          <a:pt x="461433" y="1761066"/>
                                        </a:cubicBezTo>
                                        <a:cubicBezTo>
                                          <a:pt x="574742" y="1781525"/>
                                          <a:pt x="747502" y="1779996"/>
                                          <a:pt x="859367" y="1782233"/>
                                        </a:cubicBezTo>
                                        <a:cubicBezTo>
                                          <a:pt x="950601" y="1781231"/>
                                          <a:pt x="1271290" y="1743661"/>
                                          <a:pt x="1405467" y="1820333"/>
                                        </a:cubicBezTo>
                                        <a:cubicBezTo>
                                          <a:pt x="1459208" y="1851042"/>
                                          <a:pt x="1497523" y="1903211"/>
                                          <a:pt x="1540933" y="1947333"/>
                                        </a:cubicBezTo>
                                        <a:cubicBezTo>
                                          <a:pt x="1631122" y="2039000"/>
                                          <a:pt x="1673365" y="2126402"/>
                                          <a:pt x="1803400" y="2167466"/>
                                        </a:cubicBezTo>
                                        <a:cubicBezTo>
                                          <a:pt x="1861511" y="2185817"/>
                                          <a:pt x="1924755" y="2178755"/>
                                          <a:pt x="1985433" y="2184400"/>
                                        </a:cubicBezTo>
                                        <a:cubicBezTo>
                                          <a:pt x="2085035" y="2163553"/>
                                          <a:pt x="2256868" y="2124296"/>
                                          <a:pt x="2357967" y="2116666"/>
                                        </a:cubicBezTo>
                                        <a:cubicBezTo>
                                          <a:pt x="2443812" y="2110187"/>
                                          <a:pt x="2530122" y="2113844"/>
                                          <a:pt x="2616200" y="2112433"/>
                                        </a:cubicBezTo>
                                        <a:cubicBezTo>
                                          <a:pt x="2714978" y="2129366"/>
                                          <a:pt x="2816170" y="2135701"/>
                                          <a:pt x="2912533" y="2163233"/>
                                        </a:cubicBezTo>
                                        <a:cubicBezTo>
                                          <a:pt x="3014827" y="2192460"/>
                                          <a:pt x="3108716" y="2245878"/>
                                          <a:pt x="3208867" y="2281766"/>
                                        </a:cubicBezTo>
                                        <a:cubicBezTo>
                                          <a:pt x="3278211" y="2306614"/>
                                          <a:pt x="3349978" y="2324099"/>
                                          <a:pt x="3420533" y="2345266"/>
                                        </a:cubicBezTo>
                                        <a:cubicBezTo>
                                          <a:pt x="3475566" y="2333977"/>
                                          <a:pt x="3537041" y="2339595"/>
                                          <a:pt x="3585633" y="2311400"/>
                                        </a:cubicBezTo>
                                        <a:cubicBezTo>
                                          <a:pt x="3785396" y="2195488"/>
                                          <a:pt x="3735623" y="2095441"/>
                                          <a:pt x="3949700" y="1998133"/>
                                        </a:cubicBezTo>
                                        <a:cubicBezTo>
                                          <a:pt x="4006588" y="1972275"/>
                                          <a:pt x="4073878" y="1984022"/>
                                          <a:pt x="4135967" y="1976966"/>
                                        </a:cubicBezTo>
                                        <a:cubicBezTo>
                                          <a:pt x="4554977" y="2121452"/>
                                          <a:pt x="4374451" y="2107382"/>
                                          <a:pt x="4665133" y="2099733"/>
                                        </a:cubicBezTo>
                                        <a:lnTo>
                                          <a:pt x="5020733" y="1938866"/>
                                        </a:lnTo>
                                        <a:cubicBezTo>
                                          <a:pt x="5099049" y="1904742"/>
                                          <a:pt x="5257800" y="1841500"/>
                                          <a:pt x="5257800" y="1841500"/>
                                        </a:cubicBezTo>
                                        <a:cubicBezTo>
                                          <a:pt x="5321689" y="1742117"/>
                                          <a:pt x="5344213" y="1638605"/>
                                          <a:pt x="5469467" y="1617133"/>
                                        </a:cubicBezTo>
                                        <a:cubicBezTo>
                                          <a:pt x="5487548" y="1614033"/>
                                          <a:pt x="5502968" y="1632195"/>
                                          <a:pt x="5520267" y="1638300"/>
                                        </a:cubicBezTo>
                                        <a:cubicBezTo>
                                          <a:pt x="5527052" y="1640695"/>
                                          <a:pt x="5534378" y="1641122"/>
                                          <a:pt x="5541433" y="1642533"/>
                                        </a:cubicBezTo>
                                        <a:cubicBezTo>
                                          <a:pt x="5548489" y="1594555"/>
                                          <a:pt x="5560736" y="1547058"/>
                                          <a:pt x="5562600" y="1498600"/>
                                        </a:cubicBezTo>
                                        <a:cubicBezTo>
                                          <a:pt x="5568684" y="1340410"/>
                                          <a:pt x="5543830" y="1348810"/>
                                          <a:pt x="5558367" y="1227666"/>
                                        </a:cubicBezTo>
                                        <a:cubicBezTo>
                                          <a:pt x="5559272" y="1220121"/>
                                          <a:pt x="5564011" y="1213555"/>
                                          <a:pt x="5566833" y="1206500"/>
                                        </a:cubicBezTo>
                                        <a:cubicBezTo>
                                          <a:pt x="5551311" y="1168400"/>
                                          <a:pt x="5543239" y="1126330"/>
                                          <a:pt x="5520267" y="1092200"/>
                                        </a:cubicBezTo>
                                        <a:cubicBezTo>
                                          <a:pt x="5350444" y="839890"/>
                                          <a:pt x="5458302" y="1081489"/>
                                          <a:pt x="5397500" y="935566"/>
                                        </a:cubicBezTo>
                                        <a:cubicBezTo>
                                          <a:pt x="5403144" y="908755"/>
                                          <a:pt x="5402895" y="879984"/>
                                          <a:pt x="5414433" y="855133"/>
                                        </a:cubicBezTo>
                                        <a:cubicBezTo>
                                          <a:pt x="5435088" y="810646"/>
                                          <a:pt x="5470070" y="815261"/>
                                          <a:pt x="5507567" y="795866"/>
                                        </a:cubicBezTo>
                                        <a:cubicBezTo>
                                          <a:pt x="5608005" y="743915"/>
                                          <a:pt x="5544263" y="769318"/>
                                          <a:pt x="5626100" y="706966"/>
                                        </a:cubicBezTo>
                                        <a:cubicBezTo>
                                          <a:pt x="5713504" y="640373"/>
                                          <a:pt x="5626055" y="723945"/>
                                          <a:pt x="5685367" y="664633"/>
                                        </a:cubicBezTo>
                                        <a:cubicBezTo>
                                          <a:pt x="5689600" y="646289"/>
                                          <a:pt x="5699895" y="628337"/>
                                          <a:pt x="5698067" y="609600"/>
                                        </a:cubicBezTo>
                                        <a:cubicBezTo>
                                          <a:pt x="5694112" y="569065"/>
                                          <a:pt x="5689636" y="525839"/>
                                          <a:pt x="5668433" y="491066"/>
                                        </a:cubicBezTo>
                                        <a:cubicBezTo>
                                          <a:pt x="5645739" y="453848"/>
                                          <a:pt x="5572374" y="427522"/>
                                          <a:pt x="5532967" y="410633"/>
                                        </a:cubicBezTo>
                                        <a:cubicBezTo>
                                          <a:pt x="5432471" y="423741"/>
                                          <a:pt x="5464876" y="408697"/>
                                          <a:pt x="5435600" y="44873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ая со стрелкой 16"/>
                                <wps:cNvCnPr/>
                                <wps:spPr>
                                  <a:xfrm flipH="1">
                                    <a:off x="3816350" y="465667"/>
                                    <a:ext cx="770466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Прямая со стрелкой 17"/>
                                <wps:cNvCnPr/>
                                <wps:spPr>
                                  <a:xfrm flipH="1" flipV="1">
                                    <a:off x="2063750" y="433917"/>
                                    <a:ext cx="885190" cy="550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ая со стрелкой 18"/>
                                <wps:cNvCnPr/>
                                <wps:spPr>
                                  <a:xfrm>
                                    <a:off x="2084916" y="893234"/>
                                    <a:ext cx="889000" cy="838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5B0A91" id="Группа 23" o:spid="_x0000_s1026" style="width:448.85pt;height:333.85pt;mso-position-horizontal-relative:char;mso-position-vertical-relative:line" coordsize="57003,4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0K0xkAAGyIAAAOAAAAZHJzL2Uyb0RvYy54bWzsnVuPY8dxgN8D5D8Q8xjA3nO/DLQyZMlS&#10;Agi2EClx8khxOBeAQzIkV7vyk2zl0YAe8pz4LwhxAjh2Iv+FmX+Ur7r6nOnijsQ6CrKRozXgFTnN&#10;6jpdXVVd1z5v/OjF7Wr2yXK3v9msn57lP8zOZsv1YnNxs756evY3H737g+5stj/M1xfz1Wa9fHr2&#10;6XJ/9qM3//zP3ni+PV8Wm+vN6mK5mzHJen/+fPv07Ppw2J4/ebJfXC9v5/sfbrbLNYOXm93t/MDX&#10;3dWTi938ObPfrp4UWdY8eb7ZXWx3m8Vyv+ev7+jg2Zth/svL5eLws8vL/fIwWz0949kO4d9d+Pdj&#10;+ffJm2/Mz6928+31zSI+xvxbPMXt/GYN0nGqd+aH+ezZ7ualqW5vFrvNfnN5+OFic/tkc3l5s1iG&#10;NbCaPDtazXu7zbNtWMvV+fOr7UgmSHtEp2897eKnn7y32364/WAHJZ5vr6BF+CZreXG5u5X/8pSz&#10;F4Fkn44kW744zBb8sW6zrOz7s9mCsaoo+66vlaiLayj/Etzi+icnIJ8MiJ+Yx3m+hUH2DzTY/89o&#10;8OH1fLsMpN2fQ4MPdrObC/i3Pput57fw6d0/33159293f7z73f0v7389YyDQJ/xYqDU7vPjxhvXn&#10;w9/3/PFriQZZ8qqO3DaSrunbrgajkK6ou6oKSMb1z8+3u/3hveXmdiYfnp7t4ObAZPNP3t8feB5+&#10;OvxEUO83q5uLd29WK/kiA2+vdrNP5nD+8+ubw1KeFAjzq9VafrveCJQOy1+g/P5cFySfDi8+fhFX&#10;//Hm4lMWv9uoIO23i3dvQPT+fH/4YL5DcpAxtMHhZ/xzudo8f3q2iZ/OZteb3S8e+7v8ns1k9Gz2&#10;HEl8erb/h2fz3fJstvqrNdssYjt82A0fPh4+rJ/dvr1hiTl6ZrsIHwHYHVbDx8vd5vbnKIm3BAtD&#10;8/UCXE/PDsPHtw+qD1Ayi+Vbb4UfIZzb+eH99YfbhUw9EPSjFz+f77ZxOw5s5E83AyPNz492RX8b&#10;9mX71rMDJA5bJgRVKkY6w9SJ5OnHB44sipEj/+n+s/vP4cg/3n05489hR66Eeb0CXOR5ezZ7RIab&#10;vis6EAkjln1R5F0p08/PT8rw10COPPx/IcMPFDuS4UizyTJc1X2ftzAY5OlKvkTqDILc51WVwVl/&#10;CnKsam5QWq/F+VWLM1wUDxgjzvEYmSTOcNz/e1muRnIdyXI1sDD6b8p5XGZNh/wK5fIs6+sqUH5+&#10;Pshy3tZNlf8pCfOo1V4L86sWZtjkMWEOdp4YrxPO5u+DMCN2jxvX4TwVw2iiMBd9lrflIM1l1mbR&#10;9xikuS/boonCXBd5WX6HLexwMo+UeC3Mr1iYc3zYR4SZP083tL8HwtyM1PqXu3/FVf7DrDk6kaPH&#10;+DV+sdjUdc4schC3Zd20Av5wDvd5lvO3YFM3WY7oyvjoVzw4vtEZW65WN9u9ePQvOWLiQb/k0+4P&#10;n66W8uPV+q+Xl8gevnwRoEPoaTm6zvPFYrk+qAu4v55fLNWjrjP+Fx9phAgPGCaUmS/xqce54wQS&#10;1np5bl1Z/H2gQohcjcDZNz2YAi8HiIB5sz6MwLc3683usQlWrCpi1t8PRFLSPDiqr9bdD97U4PJX&#10;dVsgTer2xxF1/ePIt3b/F4fdKwsArDcSALj85gDAKwhvIU9Rxf3m/ov7XxHb+vzut3df3f3h/td3&#10;/3X3u7vfz4IUJicx/CHfvkaIOX+rrFEhDsEFfp6IcNk2HQa8uMV901dlsNm/XoQJ9R7mVxuNox4F&#10;U17L8GsZfjmE932UYfIpowx/dv/F3X/effWSFHei191SjEvcx5P4KEItznCH2KoI1wWH3jefwt8c&#10;oT4KK78+gs9eH8ExHP+/HoP/rhzB+UMA8Ddy8nLqyv85fe+/OJ/d/yOff3v/+f1nxPj56RQxVqcj&#10;r1uk+ciYrtMwfVFWdcGhzdzJWbx4pqkmOcCHs5ds5gWJJvnT1UXUOovNer0nmfR3oLu8XZHx+Ysn&#10;s7rCgM+y2fPZgCkYAi8B/X0KVFUdvvvsepY80GOIINh0RCmQFxF5gwdERVNkPN3JFaVAZdYLzMkV&#10;EbB4QJSTcGna04hSoIJcsQcRmvsBUdbmtWdFKVDeZ+j80ysiiTkiqvq2wnU7vaIUKK8LUiinEWFr&#10;PiDqOJ88K0qBcqK+TXMaEabyA6KmqYXeJ5khBcqbvvTsEef5A6KqaVykS4GKKi89pCO+8YCobEsX&#10;e6dAKA2S/adJJ9HzB0xF15UebjBQZVZ1LlRGzvO+LjzbJDp4fMCy7BoPQ+SppFdZ1WauVaVQJeFI&#10;16pSWS/btnExX55CUU4gpDipivJU2suma30ETKHyvvLp8VTeS44M4dqTIiUVGeNe5VWXu/YqlfiS&#10;ugpE0YEqhcrzyiVVklEfn68Elwj96VWlUH3pUuZ5KvRl1uWdiwFTqKb17ZSR+r5wSpWBykqqs07z&#10;nwR3RvIVXd93HvIZKLap9jBFkUp90TV176GfgarK3KWWpGgjWVVRNq5VpVBV2bhsicJKfV+71LqB&#10;8qqlIpV6juvKdfgaqJJz1LVXRur7pnKZSEUKVZSF8NJJDVgYqW9bNtihlh6BcqBKpT5vCp/NXBgo&#10;p1oqUrHHuAqnwUm1ZKCa0mX6FanYq9b00C+FcuiJMtUTkvXzbJIBqoNknGSHMtUSXdGLwjxJNwPk&#10;PTnKVNwxZF3SZICKrOW4Oc13kiEd1ZF7TSkQRU8uYZJY0QOmGn/IwQsGqOx6jGDHmlJZD+eaZ59S&#10;oAq7wHNElamCCFzkwZQCVR1RNM8+pZJe5aTAPNRLgfCixNQ5zeWpesAQk7P6NJenQHXVyOOdxpQK&#10;enRVTmNKgSiMdZkSVaoi8qDIT6/JADVUEHh4j5qhBy7PC3SRg3oGKDLsSepVqY7oMpH2k8QzMC08&#10;7lpSKu0dEujw36sUpqcE0sN5VaohNPHrWJIBgltdvg3l1A/bRHrKt6gUKId2LoOvSsU9RmdOb1QK&#10;RFyiEm15miVSeS/y2qViqxQopwxYonWnUaUC33U+TCkMiAoxfU9jSgXeI0zp71UCHeuhAP+BIdQe&#10;OLlJBiYv29xFudpoCAk5OeTJAlWNz62uUxVRVqRkHfQzQGxS0XuURJ0KPPrfpY4MEIwnMnWaIepU&#10;4jv8dxcBU6C87QqXmpAOjNFmyauMk82zWQaqk2Cxg89rI/J1lbkCExYqhFs8uIzMd1kpAdbT/J5C&#10;FQQjXdZYbaS+7yS648CVQtF0IFX0DtZIZb8o69blx9cGSg4DDxtK7eDIGwWxWZehZKHyvHBZ6U2q&#10;M4o+L1wOgYXKm9LF841RGkXWuWJJBqooCL+7aJhqDRRU5ltXChUzRKd5o0k1QFl3tSvwYqCKEgfO&#10;w4dNqgHKnrSHR74MVE68yxX7kxqbkQ+J9/tiVwYq70kMuvYr1QBIvy/1IbV64xMWWR8c55PnfpNq&#10;gBrDzuVuG6i8L+Fex5HSpBqAWgaJ9JzWUQYKFZW7fMY21RscKPi0jjPFQOUNLUeeM0Uak0bK1zXG&#10;sQtXCoXa6FzR7jbVGzXNEy49b6BygnmiAU7yRptqgLpuKOR27JeByqu+c9lrbao36rr2pawMVF4U&#10;qEMHH7ap3mBdITZw8lw2UHmRNT4+TPWGnzdSqDyjIdCjD9tUA9Rl38oTnl5XCtWXQg8Haxi1ARf6&#10;2DCFovHWJ11Ga9QZFVEeSU6h2r52KajOKA343RX/MVAkJV06vkulnxqv2mVfG6imqVyunfSVPqgn&#10;ClFcvpCBarLeJcV0raaoKD71WKEGqiLo5uFAqWt9WFVd4kA52MJA0WXmI6DRF95Kmy6FeqwChtqf&#10;sbpnfq395DT8vljHih8+UZvFTQNafL7d7KWXPy3/oax3+Ephj5YTASXlQieA4b4UeChD9wHDTylw&#10;aH9jMT5gOCQFHpoKfMDseQo8lDP7gNmPFHhoRPIBo5BT4KF4yweMhk2BQ22Ym2DozBQ4VJa6gdGC&#10;KXBopXEDS0FICs33STx2zGTTuEzKPQz2aXwmxRgGfBqnSVmGAZ/Ga1I0YcCncVssBh6Fm++TKH/E&#10;cFqN6N/3I5aj7mES9iOm0wYuN3YpLUhJx/cp2KVcwIBP4zopHDDg07hO0voGfBrXSaregE/jOkm/&#10;G/BpXCcpdQM+jeskTW7Ap+k5SX0b8GlcJ1lwAz5N10mmOgXn+xSuk/yzAZ/GdZJUNuDTuC424I7q&#10;YmzV8x1Pkv412KdxHS29Fnwa10l212CfxnXlEdfxfdLGHXFdOY3ryiOu4/sU7JL8TNfO90ngR1xH&#10;hnMS+BHXkbecBH6k68hGTgI/4jrykpPAj7huvLrJx/OSLzSUn8Z1ks4z4NO4rjriOr5PWvsR11XT&#10;uE4yaunD67VY7gNasmQGfBrXSebLgE/jOslmGfBpXCdpLQM+jeskVWXAp+k6ySMZ8GlcVx9xHd+n&#10;sI3kiAz2aVwnCRwDPo3rJCeTgvN9ysNLmsWAT+M6yZwY8Glc1xxxHd8nPfwR15HvmAR+xHWkMCaB&#10;H3Hd2HrkU5WSWDCkm8Z1kisw4NO4TsL/Bnwa10lEPwXn+xTSxTvHRsuK75PAj7iOOPwk8COuI7Q+&#10;CfyI64iWTwI/4joC4JPAj7iunabrJJhtNm4a17VHXMf3SQ9/xHXtNK6TkHD68Hyfgl3CvAZ8GtdJ&#10;6NaAT+M6Ccca8GlcJyFWAz6N6yRsasAN16mREgOk0usst8quwq2yBy6p4IbOsxm3yn4s5OaGkvlB&#10;4qrDxxmXYQ7tkbNrbhuJfZgyfsstmR9twi8PEmaNDZXhWTR4G3fw4YertQtg+Nnw363Or+2NYX7t&#10;WozzDz9bPPv4ZvHj5S8MjiInuaCcXbSk1gJXsk6dMu/IVyr1i4o0Ttj2h9HQ5hgQan3cwJIG0aNo&#10;qSKrY2CESgVSFZG8ijbjYonogUo6HQtLiR9HQ9NjQKu9jH60XGtLQ4qCtm2hynNcT0aqerhHrilI&#10;kaVoYwukwobORjfaiqmaTJUXvRKZRUv/k7Q86sRSVmZo8fioMO1JIku1WRvjAFLilpm9rbqahjfd&#10;254Sk6BPBlLEEgF9ptD06F9suARI56V5b7x2VDmK/hKqRXQHCrKr6uGNaMEbbghCXLWu2I+WJArp&#10;2vDEFEy3w91DEa0Uska/viAVzFGQcFSlnZMKGxoi/WjLilKFQX5aEqt2Ypoaon9Q0BJmpavSNsqA&#10;Vpsj/WgpdWijx1hSU9AbCamKou6jV1MWDZekmYfSlkpFGxol/WhZTCtZa/aH6hgmshPXXR5XWzYM&#10;Wlpoe2WElaZJN1qEkkpaJTLiQ5VnihaRllvidOIGIodzeWCp2GoZRrWB0o+WOjny3QrKA1vBpGyU&#10;6tmoG6Vc1aLVtssAq82UfrRU51ALpKCh1tustibZGv0mEWpyGgknxxZMhQ2NlX60dc7uRrmFampg&#10;jGSsWtrGVbxyTjl8pxSttmMq2tDN5EdbURTXq3XCA2RqVY1oy7bj3AkT9x0VmQardmbqoPRb+pGK&#10;5olGSVs2eLHpYmjEJ+MeppVDKkw7PpD2aIbBUPDvx5llFVUyAZJqbYpYUqTkmrs+xuo5G2kLsKOh&#10;XzPAUpVK6YYbLbXDXMqmq6GMMFMfeVgOo1IkpBM3Hc9l0GrvZhjVjkw/2g4VHB0t7pGgbNdMzFIp&#10;TwoTV1TJD5cvq7KOfZw6GrozJ6ClCAxlKAqKbksKpwzaDr6OLM7NVc3RQ9FPR/J+gOXA8KNF2rnv&#10;TkGLrsJgTRiqaLkUA19FH6qjydeMoqoFl+rUSXqRmivOlwjadkiKmZj6NO691Ymp+dVQ7rjz2uup&#10;o6GD079aDh+5bCQ8cV52VvPRlJFR9BdGi7bukKSEFlib0vepo6Gb040WW69AMhSU8iB7mGJnUOah&#10;o9iMR6eAtg7pQ+lnP1q5bTQKkOhly1JYK9A46kUuJs2MAMV+0PDI2kLoR1tzrMWMc99TX2OoSA0s&#10;NnKYl0NKnfhhZ2NnaBgM/Z5+nNylyv/0cUVQ0o2D1UT/yqb3rdUTsUM0jPk1U44xnsVUjXw2fILO&#10;Ggx13rNgnkQ7RQOy0O/hXl4nMqAc0sAhZtIOEYg6v2cTjYRqd6VSZdrh1tHUKoWS0EwAre7V9tAw&#10;qE2fKbkfHXRZ/ajdNkZ14Z+CMyXZRWxGOoAVJ+V81nhI1qm9oX7KijEUFQJ1sfpijYEf8TPoXwk4&#10;tRE0faBHB19a5+DB6vmgjXZhQu33jM85/Mp6RhGmrDAfFIZrNLBkEqrQioKjq4N4JL0dFO0cT4XQ&#10;8+mmCl16qD+dFn7W82SgCudfFuMasF6GBZQ8kPaJBkjt/nTjhMJN3AkK2Dq7TnaV6XRaDCs8hASn&#10;dozqYOgD9ePMGhrzFRKpPTpnqHmM7MhrZXimFGf08UQ+tCPUjZOwRc4+BUjamDVdNdAW44pbRcIg&#10;DU3Cmck6o/oXSO0NdeNE+/cRZ8N1Wxp9HHGCJyoQzHO6LQ3O0E+qDyTXdfgtC6nUjdxHmSVHYDot&#10;HlbU1nR7wd/pWGgsDRi1XdS9ShxwuTYZ8kgDFAZrQjvEnAMujBFb0FzRQIDQYBrGtG3UjRDXbnBl&#10;e5xLtW2HWdlHYWJBySlIGXz6OPGOYRnMtYH0UaSDXojWZWgaDTPGVtAINPzsMfVRqL2hmKj9tQ8J&#10;M8LZcUr4Um8kH5YQQ2MBVhtCH33KR9HSWBNdzGAl4/EnuwFabjxRtHnOwW3kWdtIh1FpDnWjzQkE&#10;Zkp0LmnugE3R0vpErXqcmBgGhSrJQ4WW0jgYGkX9WOmnj34g6gTzPJ22IsahGhrXiRPaDMaHCUI2&#10;YZU11w3rk5ZVS+dTiu8HVTb4aqwws8aCmh1hQ7V51L1G2Du6CfQj4b6bHaPlJdYQYCyIiZ0+kFjV&#10;0W7OtY3UjTQvCKfq6UzzBHXXVge3FW16SodQXW2eSZtPdVRbSt1oSyIGg/Ejd1pgzCZ8Ij1jg9uP&#10;sdPYQ1cbUSPa0F7qRlujTAaDvCUeZTUYg7QkxYlb9LkhsjalxtHQaupGi07gSvMBlBCJYSfiQ+xC&#10;5FOIQZgzJUbsUFVo7Tt1I+YdZMhD3EDM2Exrbgbtw44TxIjKCXsb98xg1n5VxaxdqH7MBNvGkKsY&#10;81Yr4hqVuOBh6iIvGiTKYNbu1TgcelL9mLsmr+XGNzQ/zEvY0ShGLAO2ecCM983nhPVQm9LLOkCH&#10;9zwx/JLV+ahGJlkxiDCdtPhLhqsJvGJ+6WawZjq3DX/FztaIOfSrutdc0BDTxQpm8bHFYk0WRSyA&#10;WKByNsMljbdmWPtcB8zSverH3AoTjYuib9suivvbCEPEqVFc1geOXa9xOPSyujGL4u1iESinHUEj&#10;cxIRFSY/pZoNA4iwvjGBiJNJD6xi1s5WP2aCNiIqgcPw3LAjU3JyKRzdkJEkJfdm8bbEZDNiR2yE&#10;Tq9mtTxlv6l9wlkkDVMRtqTnyuwzVwq1mdw7IqzPKCagwaz9sXE4dL361ywuQbRhoXZ9ZFGSJKFh&#10;L4qNvGXJGvqxWzZgjj2wbsz05uIqRR3Wc85oYcCgwyrycrK34cTFts5s4C72zsbh0BHrx0zDo1BY&#10;NQlmnvWYyAwR2h4UjTyG0WFpmiz2xz6KeTAtdYdjT2x83tDpGqGG3z3GF3jRpBti7pJPcsglLBeb&#10;X3VSbWl1DLt0Hk5bTnRapxZrITccSUaPv8UThqgu0TKDWTtlFVr7X+Nq7Srtt0gprhOGDQdYSeKZ&#10;qaEk7m4c5imtLMTeyGE4BLq9eh5YvNVoKHB0NcdTk/cbOJJ3i4nmTTdDu2gj5tAb618zC5bYZmB2&#10;YtkSkDNTkz8erDmycZlNXsSeWoXWTtkJmOXs0vgAWX+0jNG2SIp0FOvUEk45Hg4dtjqsfbMTMGPD&#10;DLai+Es2Y8misJZVChmSIOURSaTfNmIOXbRTMOdYMQoLl6OJ7NQVrkjcDGwYgiR2OHRmK7T21Pox&#10;E4gjfBVgiV2TSzQzc5pxhVecWcIZ5oCJrbhhWBts/XiRIrxZBeX8PKIlylXe9ivc12Ef29CrsPVg&#10;OWmz7QS0rDeqeDhHPJ2Uq2HkIYcrNrs1j/G3pEU3PJQ23vrRNhlXAuh6JLRnQ5OwNNkI5RzODaKA&#10;5qG0XVfRhiZcP1rKZgbPHd7l6DyemCy2Tgx72bxNbN0No9qQ60eLmhZHX3YPCksEPSUyUe9hbxmT&#10;egg7Km28ChuacyegJeYbTVOqoZBAOzEPFTUWpxS8bkeD0xnQaqPuBLQ48FE4qStBa5qJ8aA5vXVi&#10;DIpjDR3ae3U0NO360aISCEfEiUFhHCouhuDQUvOtyjpeB20eSlt9FTbclf842tVmv2RvOJ6l4Gz8&#10;ECrPwpk9XOz/+vUb5+ObuvQlXq9fv/G9e/0G0nb0+pwv77+Y3f/y7iv+uf8VL974d17I8XtezfEf&#10;M+17je/ReXv9wQ4xk2/p27Bml7x37i8JKoc3rG30jfc435JNVdFt8NCiYA+vpWxxy8RtkzdjoZfG&#10;FtUXlzveVIcg80r15L3v+8NufnN1fXibd29QdLrZKbLhNR0i+RFAgPWV7of5zeon64vZ4dMtb7M/&#10;7G7o5V8towZ55B3vj72Mx/HOusdfdud4X92rftnd4UVQvdDq8ptfdieqVDY5vpb9FbyVDRdpAk8G&#10;VvLyZODOvz3iTiLiJZFN5U7CAoOLNnAnWRRJHgXuTLPmr7mTymwHa3+LVzF+l7kTn9mvMYNZ9c3c&#10;KToq6kmCbthxagDxVm4SOWoAPXBiCBQHTuyIp4x5qdes+B1jRVTm1fnVbvvhNqhP3+fnV/Jr7qHZ&#10;zbfXN4t35od5+j3MdL4sNteb1cVy9+Z/AwAA//8DAFBLAwQUAAYACAAAACEAORHrn9wAAAAFAQAA&#10;DwAAAGRycy9kb3ducmV2LnhtbEyPQUvDQBCF74L/YRnBm91EMa0xm1KKeipCW0G8TZNpEpqdDdlt&#10;kv57Ry96Gd7whve+yZaTbdVAvW8cG4hnESjiwpUNVwY+9q93C1A+IJfYOiYDF/KwzK+vMkxLN/KW&#10;hl2olISwT9FAHUKXau2Lmiz6meuIxTu63mKQta902eMo4bbV91GUaIsNS0ONHa1rKk67szXwNuK4&#10;eohfhs3puL587R/fPzcxGXN7M62eQQWawt8x/OALOuTCdHBnLr1qDcgj4XeKt3iaz0EdDCSJCJ1n&#10;+j99/g0AAP//AwBQSwECLQAUAAYACAAAACEAtoM4kv4AAADhAQAAEwAAAAAAAAAAAAAAAAAAAAAA&#10;W0NvbnRlbnRfVHlwZXNdLnhtbFBLAQItABQABgAIAAAAIQA4/SH/1gAAAJQBAAALAAAAAAAAAAAA&#10;AAAAAC8BAABfcmVscy8ucmVsc1BLAQItABQABgAIAAAAIQBXG80K0xkAAGyIAAAOAAAAAAAAAAAA&#10;AAAAAC4CAABkcnMvZTJvRG9jLnhtbFBLAQItABQABgAIAAAAIQA5Eeuf3AAAAAUBAAAPAAAAAAAA&#10;AAAAAAAAAC0cAABkcnMvZG93bnJldi54bWxQSwUGAAAAAAQABADzAAAANh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27" type="#_x0000_t202" style="position:absolute;top:39814;width:5697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1A76FA9C" w14:textId="1D278585" w:rsidR="00BA656C" w:rsidRPr="00C85AB5" w:rsidRDefault="00BA656C" w:rsidP="00BA656C">
                        <w:pPr>
                          <w:pStyle w:val="a5"/>
                          <w:jc w:val="center"/>
                          <w:rPr>
                            <w:noProof/>
                            <w:sz w:val="28"/>
                          </w:rPr>
                        </w:pPr>
                        <w:r>
                          <w:t>Мировая сеть</w:t>
                        </w:r>
                      </w:p>
                    </w:txbxContent>
                  </v:textbox>
                </v:shape>
                <v:group id="Группа 22" o:spid="_x0000_s1028" style="position:absolute;left:21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Надпись 12" o:spid="_x0000_s1029" type="#_x0000_t202" style="position:absolute;left:45991;top:8359;width:91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  <v:textbox style="mso-fit-shape-to-text:t" inset="0,0,0,0">
                      <w:txbxContent>
                        <w:p w14:paraId="48EE72E6" w14:textId="4D5D701D" w:rsidR="00BA656C" w:rsidRPr="00A447E6" w:rsidRDefault="00BA656C" w:rsidP="00BA656C">
                          <w:pPr>
                            <w:pStyle w:val="a5"/>
                            <w:jc w:val="center"/>
                            <w:rPr>
                              <w:noProof/>
                              <w:sz w:val="28"/>
                            </w:rPr>
                          </w:pPr>
                          <w:r>
                            <w:t>ЛВС</w:t>
                          </w:r>
                        </w:p>
                      </w:txbxContent>
                    </v:textbox>
                  </v:shape>
                  <v:group id="Группа 21" o:spid="_x0000_s1030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Надпись 14" o:spid="_x0000_s1031" type="#_x0000_t202" style="position:absolute;left:3068;top:10095;width:1756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    <v:textbox style="mso-fit-shape-to-text:t" inset="0,0,0,0">
                        <w:txbxContent>
                          <w:p w14:paraId="0A94A4E1" w14:textId="5313965C" w:rsidR="00BA656C" w:rsidRPr="00382647" w:rsidRDefault="00BA656C" w:rsidP="00BA656C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Сеть федерального провайдера</w:t>
                            </w:r>
                          </w:p>
                        </w:txbxContent>
                      </v:textbox>
                    </v:shape>
                    <v:group id="Группа 20" o:spid="_x0000_s1032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Надпись 13" o:spid="_x0000_s1033" type="#_x0000_t202" style="position:absolute;left:29017;top:10307;width:9372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0CAB88B3" w14:textId="589C3A0B" w:rsidR="00BA656C" w:rsidRPr="00BA2992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Сеть регионального провайдера</w:t>
                              </w:r>
                            </w:p>
                          </w:txbxContent>
                        </v:textbox>
                      </v:shape>
                      <v:group id="Группа 19" o:spid="_x0000_s1034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Овал 6" o:spid="_x0000_s1035" style="position:absolute;left:45995;top:1735;width:9101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  <v:stroke joinstyle="miter"/>
                        </v:oval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Пятиугольник 7" o:spid="_x0000_s1036" type="#_x0000_t56" style="position:absolute;left:29040;top:21;width:9377;height:9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tYxAAAANoAAAAPAAAAZHJzL2Rvd25yZXYueG1sRI9Pa8JA&#10;FMTvgt9heUIvUjftwWrqKiIVClKomkOPz+zLH5p9G7LPmH77bqHgcZiZ3zCrzeAa1VMXas8GnmYJ&#10;KOLc25pLA9l5/7gAFQTZYuOZDPxQgM16PFphav2Nj9SfpFQRwiFFA5VIm2od8oochplviaNX+M6h&#10;RNmV2nZ4i3DX6OckmWuHNceFClvaVZR/n67OQL/sL1/uYLO3RVHUn5epHLMPMeZhMmxfQQkNcg//&#10;t9+tgRf4uxJvgF7/AgAA//8DAFBLAQItABQABgAIAAAAIQDb4fbL7gAAAIUBAAATAAAAAAAAAAAA&#10;AAAAAAAAAABbQ29udGVudF9UeXBlc10ueG1sUEsBAi0AFAAGAAgAAAAhAFr0LFu/AAAAFQEAAAsA&#10;AAAAAAAAAAAAAAAAHwEAAF9yZWxzLy5yZWxzUEsBAi0AFAAGAAgAAAAhAMQYa1jEAAAA2gAAAA8A&#10;AAAAAAAAAAAAAAAABwIAAGRycy9kb3ducmV2LnhtbFBLBQYAAAAAAwADALcAAAD4AgAAAAA=&#10;" fillcolor="#4472c4 [3204]" strokecolor="#1f3763 [1604]" strokeweight="1pt"/>
                        <v:rect id="Прямоугольник 8" o:spid="_x0000_s1037" style="position:absolute;left:3069;width:17568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    <v:shape id="Полилиния: фигура 11" o:spid="_x0000_s1038" style="position:absolute;top:15769;width:56982;height:23452;visibility:visible;mso-wrap-style:square;v-text-anchor:middle" coordsize="5698282,234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brwwAAANsAAAAPAAAAZHJzL2Rvd25yZXYueG1sRE9Na8JA&#10;EL0X+h+WEXprNnookmaV1lSoRQ+mhXocsmMSzM6G7DaJ/vquIHibx/ucdDmaRvTUudqygmkUgyAu&#10;rK65VPDzvX6eg3AeWWNjmRScycFy8fiQYqLtwHvqc1+KEMIuQQWV920ipSsqMugi2xIH7mg7gz7A&#10;rpS6wyGEm0bO4vhFGqw5NFTY0qqi4pT/GQVZxvh7+XqfnzZ2t93jpS8OH1Kpp8n49grC0+jv4pv7&#10;U4f5U7j+Eg6Qi38AAAD//wMAUEsBAi0AFAAGAAgAAAAhANvh9svuAAAAhQEAABMAAAAAAAAAAAAA&#10;AAAAAAAAAFtDb250ZW50X1R5cGVzXS54bWxQSwECLQAUAAYACAAAACEAWvQsW78AAAAVAQAACwAA&#10;AAAAAAAAAAAAAAAfAQAAX3JlbHMvLnJlbHNQSwECLQAUAAYACAAAACEANnbm68MAAADbAAAADwAA&#10;AAAAAAAAAAAAAAAHAgAAZHJzL2Rvd25yZXYueG1sUEsFBgAAAAADAAMAtwAAAPcCAAAAAA==&#10;" path="m5435600,448733r,l5262033,309033v-42365,-34044,-74899,-63371,-122766,-88900c5117522,208536,5094333,199854,5071533,190500v-32244,-13228,-64140,-27578,-97366,-38100c4922606,136072,4817533,110066,4817533,110066v-169801,49943,32941,-13746,-152400,59267c4599514,195183,4534209,222743,4466167,241300v-31045,8467,-62830,14577,-93134,25400c4343888,277109,4317054,293189,4288367,304800v-30620,12394,-62414,21721,-93134,33866c4054775,394195,4158154,361959,4047067,393700,3931048,360550,3923070,363188,3776133,258233v-29633,-21167,-57229,-45525,-88900,-63500c3651596,174506,3580659,160012,3543300,148166v-32756,-10386,-64248,-24705,-97367,-33866c3412591,105078,3378456,98820,3344333,93133,3227483,73658,3201696,75223,3081867,67733v-77442,44253,-112943,50071,-156634,135467c2909956,233060,2908300,268111,2899833,300566v-2164,56256,24805,110527,-33866,131234c2852594,436520,2837744,434622,2823633,436033v-135898,-7549,-36257,2785,-228600,-42333c2531703,378845,2467564,367441,2404533,351366,2257266,313808,2110020,275896,1964267,232833v-62089,-18344,-125159,-33645,-186267,-55033c1726056,159620,1675642,137201,1625600,114300,1592313,99067,1563094,74673,1528233,63500,1335555,1744,1317820,9711,1143000,,1039036,10396,995289,3984,901700,55033v-27282,14881,-50304,36985,-71967,59267c801772,143060,753533,207433,753533,207433v13224,105791,-6183,46479,76200,152400c837186,369415,850900,389466,850900,389466l677333,444500v-42451,13752,-84146,29892,-127000,42333c506589,499533,463084,513091,419100,524933v-29414,7919,-59576,12920,-88900,21167c306232,552841,262657,570532,241300,584200v-22108,14149,-43152,29986,-63500,46566c159992,645276,141896,659846,127000,677333v-17767,20857,-31045,45155,-46567,67733c61619,820325,37101,864757,84667,944033v20080,33467,64185,45993,88900,76200l211667,1066800v2822,12700,7386,25135,8466,38100c220504,1109347,219865,1115553,215900,1117600v-40998,21160,-91780,25231,-127000,55033c18331,1232346,47197,1199206,,1270000v15457,77281,-4025,13014,55033,101600c75035,1401603,88646,1435726,110067,1464733v19369,26229,164151,219600,232833,258233c379072,1743313,420591,1753692,461433,1761066v113309,20459,286069,18930,397934,21167c950601,1781231,1271290,1743661,1405467,1820333v53741,30709,92056,82878,135466,127000c1631122,2039000,1673365,2126402,1803400,2167466v58111,18351,121355,11289,182033,16934c2085035,2163553,2256868,2124296,2357967,2116666v85845,-6479,172155,-2822,258233,-4233c2714978,2129366,2816170,2135701,2912533,2163233v102294,29227,196183,82645,296334,118533c3278211,2306614,3349978,2324099,3420533,2345266v55033,-11289,116508,-5671,165100,-33866c3785396,2195488,3735623,2095441,3949700,1998133v56888,-25858,124178,-14111,186267,-21167c4554977,2121452,4374451,2107382,4665133,2099733r355600,-160867c5099049,1904742,5257800,1841500,5257800,1841500v63889,-99383,86413,-202895,211667,-224367c5487548,1614033,5502968,1632195,5520267,1638300v6785,2395,14111,2822,21166,4233c5548489,1594555,5560736,1547058,5562600,1498600v6084,-158190,-18770,-149790,-4233,-270934c5559272,1220121,5564011,1213555,5566833,1206500v-15522,-38100,-23594,-80170,-46566,-114300c5350444,839890,5458302,1081489,5397500,935566v5644,-26811,5395,-55582,16933,-80433c5435088,810646,5470070,815261,5507567,795866v100438,-51951,36696,-26548,118533,-88900c5713504,640373,5626055,723945,5685367,664633v4233,-18344,14528,-36296,12700,-55033c5694112,569065,5689636,525839,5668433,491066v-22694,-37218,-96059,-63544,-135466,-80433c5432471,423741,5464876,408697,5435600,448733xe" fillcolor="#4472c4 [3204]" strokecolor="#1f3763 [1604]" strokeweight="1pt">
                          <v:stroke joinstyle="miter"/>
                          <v:path arrowok="t" o:connecttype="custom" o:connectlocs="5435600,448733;5435600,448733;5262033,309033;5139267,220133;5071533,190500;4974167,152400;4817533,110066;4665133,169333;4466167,241300;4373033,266700;4288367,304800;4195233,338666;4047067,393700;3776133,258233;3687233,194733;3543300,148166;3445933,114300;3344333,93133;3081867,67733;2925233,203200;2899833,300566;2865967,431800;2823633,436033;2595033,393700;2404533,351366;1964267,232833;1778000,177800;1625600,114300;1528233,63500;1143000,0;901700,55033;829733,114300;753533,207433;829733,359833;850900,389466;677333,444500;550333,486833;419100,524933;330200,546100;241300,584200;177800,630766;127000,677333;80433,745066;84667,944033;173567,1020233;211667,1066800;220133,1104900;215900,1117600;88900,1172633;0,1270000;55033,1371600;110067,1464733;342900,1722966;461433,1761066;859367,1782233;1405467,1820333;1540933,1947333;1803400,2167466;1985433,2184400;2357967,2116666;2616200,2112433;2912533,2163233;3208867,2281766;3420533,2345266;3585633,2311400;3949700,1998133;4135967,1976966;4665133,2099733;5020733,1938866;5257800,1841500;5469467,1617133;5520267,1638300;5541433,1642533;5562600,1498600;5558367,1227666;5566833,1206500;5520267,1092200;5397500,935566;5414433,855133;5507567,795866;5626100,706966;5685367,664633;5698067,609600;5668433,491066;5532967,410633;5435600,448733" o:connectangles="0,0,0,0,0,0,0,0,0,0,0,0,0,0,0,0,0,0,0,0,0,0,0,0,0,0,0,0,0,0,0,0,0,0,0,0,0,0,0,0,0,0,0,0,0,0,0,0,0,0,0,0,0,0,0,0,0,0,0,0,0,0,0,0,0,0,0,0,0,0,0,0,0,0,0,0,0,0,0,0,0,0,0,0,0,0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6" o:spid="_x0000_s1039" type="#_x0000_t32" style="position:absolute;left:38163;top:4656;width:770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17" o:spid="_x0000_s1040" type="#_x0000_t32" style="position:absolute;left:20637;top:4339;width:8852;height:5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Прямая со стрелкой 18" o:spid="_x0000_s1041" type="#_x0000_t32" style="position:absolute;left:20849;top:8932;width:889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    <v:stroke endarrow="block" joinstyle="miter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966D1C" w14:textId="1EFE0D7D" w:rsidR="005E6621" w:rsidRPr="00106E4C" w:rsidRDefault="005E6621" w:rsidP="002E6535">
      <w:r>
        <w:t>10.</w:t>
      </w:r>
      <w:r w:rsidR="00106E4C">
        <w:t xml:space="preserve"> Брандмауэр(</w:t>
      </w:r>
      <w:r w:rsidR="00106E4C">
        <w:rPr>
          <w:lang w:val="en-US"/>
        </w:rPr>
        <w:t>firewall</w:t>
      </w:r>
      <w:r w:rsidR="00106E4C" w:rsidRPr="00106E4C">
        <w:t>)</w:t>
      </w:r>
      <w:r w:rsidR="00106E4C">
        <w:t xml:space="preserve"> маршрутизатора,</w:t>
      </w:r>
      <w:r w:rsidR="00106E4C" w:rsidRPr="00106E4C">
        <w:t xml:space="preserve"> </w:t>
      </w:r>
      <w:r w:rsidR="00106E4C">
        <w:t xml:space="preserve">фильтрация трафика, ограничение доступа,  </w:t>
      </w:r>
    </w:p>
    <w:p w14:paraId="543924C3" w14:textId="0B853686" w:rsidR="005E6621" w:rsidRPr="003A6E76" w:rsidRDefault="005E6621" w:rsidP="002E6535">
      <w:r>
        <w:t xml:space="preserve">11. </w:t>
      </w:r>
      <w:r w:rsidR="00106E4C">
        <w:t>Драйвера для печати на всех устройствах, ПО для принт сервера и ПО самого маршрутизатора по умолчанию вшито производителем в маршрутизатор, Драйвера сетевых адаптеров на каждом устройстве</w:t>
      </w:r>
      <w:r w:rsidR="003D6809">
        <w:t xml:space="preserve">, операционные системы на компьютерах </w:t>
      </w:r>
      <w:r w:rsidR="003A6E76">
        <w:t>–</w:t>
      </w:r>
      <w:r w:rsidR="003D6809">
        <w:t xml:space="preserve"> </w:t>
      </w:r>
      <w:r w:rsidR="003D6809">
        <w:rPr>
          <w:lang w:val="en-US"/>
        </w:rPr>
        <w:t>windows</w:t>
      </w:r>
    </w:p>
    <w:p w14:paraId="0BB3D5C2" w14:textId="77777777" w:rsidR="003A6E76" w:rsidRPr="003A6E76" w:rsidRDefault="003A6E76" w:rsidP="002E6535"/>
    <w:p w14:paraId="68AD87D2" w14:textId="10896BB4" w:rsidR="00106E4C" w:rsidRPr="00CC697B" w:rsidRDefault="00106E4C" w:rsidP="002E6535">
      <w:r>
        <w:t>12.</w:t>
      </w:r>
      <w:r w:rsidR="003A6E76">
        <w:rPr>
          <w:lang w:val="en-US"/>
        </w:rPr>
        <w:t xml:space="preserve"> </w:t>
      </w:r>
      <w:r>
        <w:t xml:space="preserve"> </w:t>
      </w:r>
    </w:p>
    <w:sectPr w:rsidR="00106E4C" w:rsidRPr="00CC697B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0E00"/>
    <w:multiLevelType w:val="hybridMultilevel"/>
    <w:tmpl w:val="4624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1"/>
  </w:num>
  <w:num w:numId="2" w16cid:durableId="181282043">
    <w:abstractNumId w:val="3"/>
  </w:num>
  <w:num w:numId="3" w16cid:durableId="1969049735">
    <w:abstractNumId w:val="0"/>
  </w:num>
  <w:num w:numId="4" w16cid:durableId="1300377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00593F"/>
    <w:rsid w:val="00054D97"/>
    <w:rsid w:val="000803F4"/>
    <w:rsid w:val="000A0937"/>
    <w:rsid w:val="000D776E"/>
    <w:rsid w:val="00106E4C"/>
    <w:rsid w:val="00151101"/>
    <w:rsid w:val="001D4BAF"/>
    <w:rsid w:val="00280CA3"/>
    <w:rsid w:val="002E3B68"/>
    <w:rsid w:val="002E6535"/>
    <w:rsid w:val="003758A7"/>
    <w:rsid w:val="003A6E76"/>
    <w:rsid w:val="003A6F1A"/>
    <w:rsid w:val="003D6809"/>
    <w:rsid w:val="003F219F"/>
    <w:rsid w:val="003F5795"/>
    <w:rsid w:val="004739E7"/>
    <w:rsid w:val="005E6621"/>
    <w:rsid w:val="00634BB8"/>
    <w:rsid w:val="006635FB"/>
    <w:rsid w:val="007169A7"/>
    <w:rsid w:val="007828FD"/>
    <w:rsid w:val="00885BFB"/>
    <w:rsid w:val="008E3461"/>
    <w:rsid w:val="00921E2C"/>
    <w:rsid w:val="00964B51"/>
    <w:rsid w:val="009E0C0A"/>
    <w:rsid w:val="00A1198D"/>
    <w:rsid w:val="00A14C22"/>
    <w:rsid w:val="00A3061E"/>
    <w:rsid w:val="00A30A72"/>
    <w:rsid w:val="00A61A99"/>
    <w:rsid w:val="00A673CE"/>
    <w:rsid w:val="00AA059D"/>
    <w:rsid w:val="00AE1A09"/>
    <w:rsid w:val="00BA656C"/>
    <w:rsid w:val="00BC6509"/>
    <w:rsid w:val="00CC697B"/>
    <w:rsid w:val="00CF0284"/>
    <w:rsid w:val="00D2427D"/>
    <w:rsid w:val="00D4265D"/>
    <w:rsid w:val="00D575E7"/>
    <w:rsid w:val="00D66A1B"/>
    <w:rsid w:val="00D7381A"/>
    <w:rsid w:val="00E238A4"/>
    <w:rsid w:val="00E378EB"/>
    <w:rsid w:val="00E52A47"/>
    <w:rsid w:val="00E543DA"/>
    <w:rsid w:val="00E715DF"/>
    <w:rsid w:val="00EA746E"/>
    <w:rsid w:val="00E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  <w:style w:type="table" w:styleId="a4">
    <w:name w:val="Table Grid"/>
    <w:basedOn w:val="a1"/>
    <w:uiPriority w:val="39"/>
    <w:rsid w:val="00E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A6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23</cp:revision>
  <dcterms:created xsi:type="dcterms:W3CDTF">2022-09-15T05:03:00Z</dcterms:created>
  <dcterms:modified xsi:type="dcterms:W3CDTF">2022-10-29T08:49:00Z</dcterms:modified>
</cp:coreProperties>
</file>