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0"/>
        <w:gridCol w:w="4345"/>
      </w:tblGrid>
      <w:tr w:rsidR="00CA493D">
        <w:tc>
          <w:tcPr>
            <w:tcW w:w="9744" w:type="dxa"/>
            <w:gridSpan w:val="2"/>
          </w:tcPr>
          <w:p w:rsidR="00CA493D" w:rsidRDefault="00D01785">
            <w:pPr>
              <w:keepNext/>
              <w:widowControl w:val="0"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МИНИСТЕРСТВО ОБРАЗОВАНИЯ И НАУКИ РЕСПУБЛИКИ БАШКОРТОСТАН</w:t>
            </w:r>
          </w:p>
        </w:tc>
      </w:tr>
      <w:tr w:rsidR="00CA493D">
        <w:tc>
          <w:tcPr>
            <w:tcW w:w="9744" w:type="dxa"/>
            <w:gridSpan w:val="2"/>
          </w:tcPr>
          <w:p w:rsidR="00CA493D" w:rsidRDefault="00D01785">
            <w:pPr>
              <w:widowControl w:val="0"/>
              <w:spacing w:after="0" w:line="240" w:lineRule="auto"/>
              <w:ind w:left="-113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ГБПОУ УФИМСКИЙ ГОСУДАРСТВЕННЫЙ КОЛЛЕДЖ ТЕХНОЛОГИИ И ДИЗАЙНА</w:t>
            </w:r>
          </w:p>
        </w:tc>
      </w:tr>
      <w:tr w:rsidR="00CA493D">
        <w:tc>
          <w:tcPr>
            <w:tcW w:w="9744" w:type="dxa"/>
            <w:gridSpan w:val="2"/>
          </w:tcPr>
          <w:p w:rsidR="00CA493D" w:rsidRDefault="00CA49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93D">
        <w:tc>
          <w:tcPr>
            <w:tcW w:w="5399" w:type="dxa"/>
          </w:tcPr>
          <w:p w:rsidR="00CA493D" w:rsidRDefault="00CA49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45" w:type="dxa"/>
          </w:tcPr>
          <w:p w:rsidR="00CA493D" w:rsidRDefault="00D017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</w:tr>
      <w:tr w:rsidR="00CA493D">
        <w:tc>
          <w:tcPr>
            <w:tcW w:w="5399" w:type="dxa"/>
          </w:tcPr>
          <w:p w:rsidR="00CA493D" w:rsidRDefault="00CA49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45" w:type="dxa"/>
          </w:tcPr>
          <w:p w:rsidR="00CA493D" w:rsidRDefault="00D017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Заместителя директора по УМР</w:t>
            </w:r>
          </w:p>
        </w:tc>
      </w:tr>
      <w:tr w:rsidR="00CA493D">
        <w:tc>
          <w:tcPr>
            <w:tcW w:w="5399" w:type="dxa"/>
          </w:tcPr>
          <w:p w:rsidR="00CA493D" w:rsidRDefault="00CA49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45" w:type="dxa"/>
          </w:tcPr>
          <w:p w:rsidR="00CA493D" w:rsidRDefault="00602A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</w:t>
            </w:r>
            <w:r>
              <w:t xml:space="preserve"> </w:t>
            </w:r>
            <w:r w:rsidRPr="00602A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А.И. Ефремова</w:t>
            </w:r>
          </w:p>
        </w:tc>
      </w:tr>
      <w:tr w:rsidR="00CA493D">
        <w:tc>
          <w:tcPr>
            <w:tcW w:w="5399" w:type="dxa"/>
          </w:tcPr>
          <w:p w:rsidR="00CA493D" w:rsidRDefault="00CA49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45" w:type="dxa"/>
          </w:tcPr>
          <w:p w:rsidR="00CA493D" w:rsidRDefault="00602A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«___» ___________________ 202</w:t>
            </w:r>
            <w:r w:rsidR="00BA2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D017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CA493D">
        <w:tc>
          <w:tcPr>
            <w:tcW w:w="9744" w:type="dxa"/>
            <w:gridSpan w:val="2"/>
          </w:tcPr>
          <w:p w:rsidR="00CA493D" w:rsidRDefault="00CA49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93D">
        <w:tc>
          <w:tcPr>
            <w:tcW w:w="9744" w:type="dxa"/>
            <w:gridSpan w:val="2"/>
          </w:tcPr>
          <w:p w:rsidR="00CA493D" w:rsidRDefault="00D017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ЗАДАНИЕ НА ВЫПУСКНУЮ КВАЛИФИКАЦИОННУЮ РАБОТУ</w:t>
            </w:r>
          </w:p>
        </w:tc>
      </w:tr>
      <w:tr w:rsidR="00CA493D">
        <w:tc>
          <w:tcPr>
            <w:tcW w:w="9744" w:type="dxa"/>
            <w:gridSpan w:val="2"/>
          </w:tcPr>
          <w:p w:rsidR="00CA493D" w:rsidRDefault="00CA49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93D">
        <w:tc>
          <w:tcPr>
            <w:tcW w:w="9744" w:type="dxa"/>
            <w:gridSpan w:val="2"/>
          </w:tcPr>
          <w:p w:rsidR="00CA493D" w:rsidRPr="00D01785" w:rsidRDefault="00D01785" w:rsidP="007E2D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D017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Обучающемуся группы: </w:t>
            </w:r>
            <w:r w:rsidR="007C048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И-19</w:t>
            </w:r>
            <w:r w:rsidRPr="00D0178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-</w:t>
            </w:r>
            <w:r w:rsidR="000E2330" w:rsidRPr="000E233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1</w:t>
            </w:r>
            <w:r w:rsidRPr="00D0178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9 </w:t>
            </w:r>
            <w:r w:rsidR="007E2D19">
              <w:rPr>
                <w:rFonts w:ascii="Times New Roman" w:hAnsi="Times New Roman" w:cs="Times New Roman"/>
                <w:b/>
                <w:i/>
                <w:sz w:val="24"/>
                <w:szCs w:val="28"/>
              </w:rPr>
              <w:t>Галилову Георгию Владимировичу</w:t>
            </w:r>
          </w:p>
        </w:tc>
      </w:tr>
      <w:tr w:rsidR="00CA493D" w:rsidTr="00D01785">
        <w:trPr>
          <w:trHeight w:val="416"/>
        </w:trPr>
        <w:tc>
          <w:tcPr>
            <w:tcW w:w="9744" w:type="dxa"/>
            <w:gridSpan w:val="2"/>
          </w:tcPr>
          <w:p w:rsidR="00CA493D" w:rsidRDefault="00D01785" w:rsidP="00D017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Специальность:</w:t>
            </w:r>
            <w:r w:rsidR="00B6092D">
              <w:t xml:space="preserve"> </w:t>
            </w:r>
            <w:r w:rsidR="00B6092D" w:rsidRPr="00B6092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09.02.0</w:t>
            </w:r>
            <w:r w:rsidR="000E233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4</w:t>
            </w:r>
            <w:r w:rsidR="00B6092D" w:rsidRPr="00B6092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Информационные системы </w:t>
            </w:r>
            <w:r w:rsidR="000E233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(по отраслям)</w:t>
            </w:r>
          </w:p>
          <w:p w:rsidR="00CA493D" w:rsidRDefault="00D01785" w:rsidP="00D0178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</w:tc>
      </w:tr>
      <w:tr w:rsidR="00CA493D">
        <w:tc>
          <w:tcPr>
            <w:tcW w:w="9744" w:type="dxa"/>
            <w:gridSpan w:val="2"/>
          </w:tcPr>
          <w:p w:rsidR="00CA493D" w:rsidRDefault="00D01785">
            <w:pPr>
              <w:keepNext/>
              <w:widowControl w:val="0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Тема выпускной квалификационной работы:</w:t>
            </w:r>
          </w:p>
        </w:tc>
      </w:tr>
      <w:tr w:rsidR="00CA493D">
        <w:trPr>
          <w:trHeight w:val="598"/>
        </w:trPr>
        <w:tc>
          <w:tcPr>
            <w:tcW w:w="9744" w:type="dxa"/>
            <w:gridSpan w:val="2"/>
            <w:vAlign w:val="center"/>
          </w:tcPr>
          <w:p w:rsidR="00CA493D" w:rsidRPr="000E2330" w:rsidRDefault="007E2D19" w:rsidP="007E2D19">
            <w:pPr>
              <w:widowControl w:val="0"/>
              <w:spacing w:after="0" w:line="240" w:lineRule="auto"/>
              <w:jc w:val="center"/>
              <w:rPr>
                <w:rFonts w:ascii="Times New Roman" w:eastAsia="Liberation Sans" w:hAnsi="Times New Roman" w:cs="Times New Roman"/>
                <w:color w:val="000000"/>
                <w:sz w:val="23"/>
              </w:rPr>
            </w:pPr>
            <w:r>
              <w:rPr>
                <w:rFonts w:ascii="Times New Roman" w:eastAsia="Liberation Sans" w:hAnsi="Times New Roman" w:cs="Times New Roman"/>
                <w:b/>
                <w:bCs/>
                <w:i/>
                <w:iCs/>
                <w:color w:val="000000"/>
                <w:sz w:val="23"/>
              </w:rPr>
              <w:t>Разработка мобильного приложения</w:t>
            </w:r>
            <w:r w:rsidR="000E2330">
              <w:rPr>
                <w:rFonts w:ascii="Times New Roman" w:eastAsia="Liberation Sans" w:hAnsi="Times New Roman" w:cs="Times New Roman"/>
                <w:b/>
                <w:bCs/>
                <w:i/>
                <w:iCs/>
                <w:color w:val="000000"/>
                <w:sz w:val="23"/>
              </w:rPr>
              <w:t xml:space="preserve"> «</w:t>
            </w:r>
            <w:r>
              <w:rPr>
                <w:rFonts w:ascii="Times New Roman" w:eastAsia="Liberation Sans" w:hAnsi="Times New Roman" w:cs="Times New Roman"/>
                <w:b/>
                <w:bCs/>
                <w:i/>
                <w:iCs/>
                <w:color w:val="000000"/>
                <w:sz w:val="23"/>
                <w:lang w:val="en-US"/>
              </w:rPr>
              <w:t>Time</w:t>
            </w:r>
            <w:r w:rsidRPr="007E2D19">
              <w:rPr>
                <w:rFonts w:ascii="Times New Roman" w:eastAsia="Liberation Sans" w:hAnsi="Times New Roman" w:cs="Times New Roman"/>
                <w:b/>
                <w:bCs/>
                <w:i/>
                <w:iCs/>
                <w:color w:val="000000"/>
                <w:sz w:val="23"/>
              </w:rPr>
              <w:t xml:space="preserve"> </w:t>
            </w:r>
            <w:r>
              <w:rPr>
                <w:rFonts w:ascii="Times New Roman" w:eastAsia="Liberation Sans" w:hAnsi="Times New Roman" w:cs="Times New Roman"/>
                <w:b/>
                <w:bCs/>
                <w:i/>
                <w:iCs/>
                <w:color w:val="000000"/>
                <w:sz w:val="23"/>
                <w:lang w:val="en-US"/>
              </w:rPr>
              <w:t>management</w:t>
            </w:r>
            <w:r w:rsidR="000E2330">
              <w:rPr>
                <w:rFonts w:ascii="Times New Roman" w:eastAsia="Liberation Sans" w:hAnsi="Times New Roman" w:cs="Times New Roman"/>
                <w:b/>
                <w:bCs/>
                <w:i/>
                <w:iCs/>
                <w:color w:val="000000"/>
                <w:sz w:val="23"/>
              </w:rPr>
              <w:t>»</w:t>
            </w:r>
          </w:p>
        </w:tc>
      </w:tr>
      <w:tr w:rsidR="00CA493D">
        <w:tc>
          <w:tcPr>
            <w:tcW w:w="9744" w:type="dxa"/>
            <w:gridSpan w:val="2"/>
          </w:tcPr>
          <w:p w:rsidR="00CA493D" w:rsidRDefault="00D01785">
            <w:pPr>
              <w:keepNext/>
              <w:widowControl w:val="0"/>
              <w:tabs>
                <w:tab w:val="left" w:pos="1872"/>
              </w:tabs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разделов, подлежащих разработке в выпускной квалификационной работе:</w:t>
            </w:r>
          </w:p>
          <w:tbl>
            <w:tblPr>
              <w:tblW w:w="9498" w:type="dxa"/>
              <w:tblInd w:w="108" w:type="dxa"/>
              <w:tblLayout w:type="fixed"/>
              <w:tblLook w:val="04A0" w:firstRow="1" w:lastRow="0" w:firstColumn="1" w:lastColumn="0" w:noHBand="0" w:noVBand="1"/>
            </w:tblPr>
            <w:tblGrid>
              <w:gridCol w:w="9498"/>
            </w:tblGrid>
            <w:tr w:rsidR="0062652A" w:rsidRPr="00B71745" w:rsidTr="008A41D1">
              <w:trPr>
                <w:trHeight w:val="2468"/>
              </w:trPr>
              <w:tc>
                <w:tcPr>
                  <w:tcW w:w="9498" w:type="dxa"/>
                  <w:vAlign w:val="center"/>
                  <w:hideMark/>
                </w:tcPr>
                <w:p w:rsidR="0062652A" w:rsidRPr="00A047A2" w:rsidRDefault="0062652A" w:rsidP="0062652A">
                  <w:pPr>
                    <w:tabs>
                      <w:tab w:val="left" w:pos="425"/>
                      <w:tab w:val="left" w:pos="709"/>
                      <w:tab w:val="right" w:pos="93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  <w:t>Введение</w:t>
                  </w:r>
                </w:p>
                <w:p w:rsidR="0062652A" w:rsidRPr="008D4D99" w:rsidRDefault="0062652A" w:rsidP="0062652A">
                  <w:pPr>
                    <w:pStyle w:val="a8"/>
                    <w:numPr>
                      <w:ilvl w:val="0"/>
                      <w:numId w:val="2"/>
                    </w:numPr>
                    <w:tabs>
                      <w:tab w:val="left" w:pos="34"/>
                      <w:tab w:val="left" w:pos="318"/>
                      <w:tab w:val="right" w:pos="9356"/>
                    </w:tabs>
                    <w:suppressAutoHyphens w:val="0"/>
                    <w:spacing w:after="0" w:line="240" w:lineRule="auto"/>
                    <w:ind w:left="34" w:firstLine="0"/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</w:pPr>
                  <w:r w:rsidRPr="008D4D99"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  <w:t>Общая часть</w:t>
                  </w:r>
                </w:p>
                <w:p w:rsidR="0062652A" w:rsidRPr="008D4D99" w:rsidRDefault="0062652A" w:rsidP="0062652A">
                  <w:pPr>
                    <w:pStyle w:val="a8"/>
                    <w:numPr>
                      <w:ilvl w:val="0"/>
                      <w:numId w:val="2"/>
                    </w:numPr>
                    <w:tabs>
                      <w:tab w:val="left" w:pos="34"/>
                      <w:tab w:val="left" w:pos="318"/>
                      <w:tab w:val="right" w:pos="9356"/>
                    </w:tabs>
                    <w:suppressAutoHyphens w:val="0"/>
                    <w:spacing w:after="0" w:line="240" w:lineRule="auto"/>
                    <w:ind w:left="34" w:firstLine="0"/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</w:pPr>
                  <w:r w:rsidRPr="008D4D99"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  <w:t xml:space="preserve"> Специальная часть</w:t>
                  </w:r>
                </w:p>
                <w:p w:rsidR="0062652A" w:rsidRPr="00A047A2" w:rsidRDefault="0062652A" w:rsidP="0062652A">
                  <w:pPr>
                    <w:tabs>
                      <w:tab w:val="left" w:pos="425"/>
                      <w:tab w:val="left" w:pos="709"/>
                      <w:tab w:val="right" w:pos="93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</w:pPr>
                  <w:r w:rsidRPr="00A047A2"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  <w:t>Заключение</w:t>
                  </w:r>
                </w:p>
                <w:p w:rsidR="0062652A" w:rsidRPr="00B71745" w:rsidRDefault="0062652A" w:rsidP="0062652A">
                  <w:pPr>
                    <w:tabs>
                      <w:tab w:val="left" w:pos="425"/>
                      <w:tab w:val="left" w:pos="709"/>
                      <w:tab w:val="right" w:pos="93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</w:pPr>
                  <w:r w:rsidRPr="00A047A2"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  <w:t>Список</w:t>
                  </w:r>
                  <w:r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  <w:t xml:space="preserve"> использованной </w:t>
                  </w:r>
                  <w:r w:rsidRPr="00A047A2">
                    <w:rPr>
                      <w:rFonts w:ascii="Times New Roman" w:eastAsia="Times New Roman" w:hAnsi="Times New Roman" w:cs="Times New Roman"/>
                      <w:b/>
                      <w:i/>
                      <w:iCs/>
                      <w:sz w:val="28"/>
                      <w:szCs w:val="28"/>
                      <w:lang w:eastAsia="ru-RU"/>
                    </w:rPr>
                    <w:t>литературы</w:t>
                  </w:r>
                </w:p>
              </w:tc>
            </w:tr>
            <w:tr w:rsidR="0062652A" w:rsidRPr="00B71745" w:rsidTr="008A41D1">
              <w:trPr>
                <w:trHeight w:val="428"/>
              </w:trPr>
              <w:tc>
                <w:tcPr>
                  <w:tcW w:w="9498" w:type="dxa"/>
                  <w:hideMark/>
                </w:tcPr>
                <w:p w:rsidR="0062652A" w:rsidRPr="00B71745" w:rsidRDefault="0062652A" w:rsidP="006265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  <w:r w:rsidRPr="00B71745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  <w:t>Дополнительные указания</w:t>
                  </w:r>
                </w:p>
              </w:tc>
            </w:tr>
            <w:tr w:rsidR="0062652A" w:rsidRPr="00AC721C" w:rsidTr="008A41D1">
              <w:tc>
                <w:tcPr>
                  <w:tcW w:w="9498" w:type="dxa"/>
                  <w:hideMark/>
                </w:tcPr>
                <w:p w:rsidR="0062652A" w:rsidRPr="00B71745" w:rsidRDefault="0062652A" w:rsidP="00626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iCs/>
                      <w:sz w:val="24"/>
                      <w:szCs w:val="24"/>
                      <w:lang w:eastAsia="ru-RU"/>
                    </w:rPr>
                  </w:pPr>
                  <w:r w:rsidRPr="00B71745">
                    <w:rPr>
                      <w:rFonts w:ascii="Times New Roman" w:eastAsia="Times New Roman" w:hAnsi="Times New Roman" w:cs="Times New Roman"/>
                      <w:bCs/>
                      <w:iCs/>
                      <w:sz w:val="24"/>
                      <w:szCs w:val="24"/>
                      <w:lang w:eastAsia="ru-RU"/>
                    </w:rPr>
                    <w:t>На защиту должны быть представлены:</w:t>
                  </w:r>
                </w:p>
                <w:p w:rsidR="0062652A" w:rsidRPr="00B71745" w:rsidRDefault="0062652A" w:rsidP="00626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eastAsia="ru-RU"/>
                    </w:rPr>
                  </w:pPr>
                  <w:r w:rsidRPr="00B71745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eastAsia="ru-RU"/>
                    </w:rPr>
                    <w:t xml:space="preserve">Пояснительная записка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eastAsia="ru-RU"/>
                    </w:rPr>
                    <w:t>выпускной квалификационной работы</w:t>
                  </w:r>
                  <w:r w:rsidRPr="00B71745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eastAsia="ru-RU"/>
                    </w:rPr>
                    <w:t>;</w:t>
                  </w:r>
                </w:p>
                <w:p w:rsidR="0062652A" w:rsidRPr="00AC721C" w:rsidRDefault="0062652A" w:rsidP="00F259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eastAsia="ru-RU"/>
                    </w:rPr>
                  </w:pPr>
                  <w:r w:rsidRPr="00B71745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eastAsia="ru-RU"/>
                    </w:rPr>
                    <w:t xml:space="preserve">Презентация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eastAsia="ru-RU"/>
                    </w:rPr>
                    <w:t xml:space="preserve">выпускной квалификационной работы с помощью прикладной программы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val="en-US" w:eastAsia="ru-RU"/>
                    </w:rPr>
                    <w:t>PowerPoint</w:t>
                  </w:r>
                  <w:r w:rsidR="00F25965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eastAsia="ru-RU"/>
                    </w:rPr>
                    <w:t>.</w:t>
                  </w:r>
                </w:p>
              </w:tc>
            </w:tr>
          </w:tbl>
          <w:p w:rsidR="00CA493D" w:rsidRDefault="00CA493D">
            <w:pPr>
              <w:keepNext/>
              <w:widowControl w:val="0"/>
              <w:tabs>
                <w:tab w:val="left" w:pos="1872"/>
              </w:tabs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i/>
                <w:sz w:val="10"/>
                <w:szCs w:val="10"/>
                <w:lang w:eastAsia="ru-RU"/>
              </w:rPr>
            </w:pPr>
          </w:p>
          <w:p w:rsidR="0033351D" w:rsidRPr="0033351D" w:rsidRDefault="0033351D" w:rsidP="0033351D">
            <w:pPr>
              <w:keepNext/>
              <w:widowControl w:val="0"/>
              <w:tabs>
                <w:tab w:val="left" w:pos="1872"/>
              </w:tabs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35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предо</w:t>
            </w:r>
            <w:r w:rsidR="004626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ставления работы руководителю: </w:t>
            </w:r>
            <w:r w:rsidR="004626F7" w:rsidRPr="004626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30.05.2023</w:t>
            </w:r>
            <w:r w:rsidRPr="004626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r w:rsidRPr="0062652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.</w:t>
            </w:r>
          </w:p>
          <w:p w:rsidR="0033351D" w:rsidRPr="0033351D" w:rsidRDefault="0033351D" w:rsidP="0033351D">
            <w:pPr>
              <w:keepNext/>
              <w:widowControl w:val="0"/>
              <w:tabs>
                <w:tab w:val="left" w:pos="1872"/>
              </w:tabs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35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Срок предоставления работы на нормоконтроль: </w:t>
            </w:r>
            <w:r w:rsidR="004626F7" w:rsidRPr="004626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02.06.2023</w:t>
            </w:r>
            <w:r w:rsidRPr="004626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  <w:p w:rsidR="00CA493D" w:rsidRDefault="0033351D" w:rsidP="0033351D">
            <w:pPr>
              <w:keepNext/>
              <w:widowControl w:val="0"/>
              <w:tabs>
                <w:tab w:val="left" w:pos="1872"/>
              </w:tabs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3335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Срок предоставления работы с отзывом и рецензией заведующему отделением: </w:t>
            </w:r>
            <w:r w:rsidR="004626F7" w:rsidRPr="004626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07.06.2023</w:t>
            </w:r>
            <w:r w:rsidRPr="004626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  <w:p w:rsidR="00CA493D" w:rsidRDefault="00CA493D">
            <w:pPr>
              <w:keepNext/>
              <w:widowControl w:val="0"/>
              <w:tabs>
                <w:tab w:val="left" w:pos="1872"/>
              </w:tabs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A493D" w:rsidRDefault="00D01785">
            <w:pPr>
              <w:keepNext/>
              <w:widowControl w:val="0"/>
              <w:tabs>
                <w:tab w:val="left" w:pos="1872"/>
              </w:tabs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Руководитель </w:t>
            </w:r>
            <w:r w:rsidR="006265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ВКР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: </w:t>
            </w:r>
            <w:r w:rsidR="00B6092D">
              <w:rPr>
                <w:rFonts w:ascii="Times New Roman" w:hAnsi="Times New Roman"/>
                <w:b/>
                <w:bCs/>
                <w:iCs/>
                <w:sz w:val="24"/>
              </w:rPr>
              <w:t>Валеева Гульнара Рустамовна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, </w:t>
            </w:r>
          </w:p>
          <w:p w:rsidR="00CA493D" w:rsidRDefault="00D01785" w:rsidP="00AD4978">
            <w:pPr>
              <w:keepNext/>
              <w:widowControl w:val="0"/>
              <w:tabs>
                <w:tab w:val="left" w:pos="1872"/>
              </w:tabs>
              <w:spacing w:after="0" w:line="240" w:lineRule="auto"/>
              <w:ind w:firstLine="2194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</w:t>
            </w:r>
            <w:r w:rsidR="00AD497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еподаватель ГБПОУ УГКТиД</w:t>
            </w:r>
            <w:r w:rsidR="00F259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, к.т.н.</w:t>
            </w:r>
          </w:p>
          <w:p w:rsidR="00CA493D" w:rsidRDefault="00D01785">
            <w:pPr>
              <w:keepNext/>
              <w:widowControl w:val="0"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(фамилия, имя, отчество, должность, ученая степень)</w:t>
            </w:r>
          </w:p>
          <w:p w:rsidR="00CA493D" w:rsidRDefault="00CA493D">
            <w:pPr>
              <w:keepNext/>
              <w:widowControl w:val="0"/>
              <w:tabs>
                <w:tab w:val="left" w:pos="1872"/>
              </w:tabs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CA493D" w:rsidRDefault="00D01785">
            <w:pPr>
              <w:keepNext/>
              <w:widowControl w:val="0"/>
              <w:tabs>
                <w:tab w:val="left" w:pos="1872"/>
              </w:tabs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Дата выдачи задания: </w:t>
            </w:r>
            <w:r w:rsidR="004626F7" w:rsidRPr="004626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02.12.2022</w:t>
            </w:r>
            <w:r w:rsidR="004626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руководителя: ___________</w:t>
            </w:r>
          </w:p>
          <w:p w:rsidR="00CA493D" w:rsidRDefault="00CA493D">
            <w:pPr>
              <w:keepNext/>
              <w:widowControl w:val="0"/>
              <w:tabs>
                <w:tab w:val="left" w:pos="1872"/>
              </w:tabs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A493D" w:rsidRDefault="00D01785">
            <w:pPr>
              <w:keepNext/>
              <w:widowControl w:val="0"/>
              <w:tabs>
                <w:tab w:val="left" w:pos="1872"/>
              </w:tabs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Рассмотрено цикловой </w:t>
            </w:r>
            <w:r>
              <w:rPr>
                <w:rFonts w:ascii="Times New Roman" w:hAnsi="Times New Roman"/>
                <w:sz w:val="24"/>
                <w:szCs w:val="24"/>
              </w:rPr>
              <w:t>математических и естественнонаучных дисциплин</w:t>
            </w:r>
          </w:p>
          <w:p w:rsidR="00CA493D" w:rsidRDefault="00CA493D">
            <w:pPr>
              <w:keepNext/>
              <w:widowControl w:val="0"/>
              <w:tabs>
                <w:tab w:val="left" w:pos="1872"/>
              </w:tabs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A493D" w:rsidRDefault="00574274">
            <w:pPr>
              <w:keepNext/>
              <w:widowControl w:val="0"/>
              <w:tabs>
                <w:tab w:val="left" w:pos="1872"/>
              </w:tabs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№ 4</w:t>
            </w:r>
            <w:r w:rsidR="00D01785" w:rsidRPr="003335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33351D" w:rsidRPr="003335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 w:rsidR="0033351D" w:rsidRPr="005742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01.12.2022 г</w:t>
            </w:r>
            <w:r w:rsidR="0033351D" w:rsidRPr="0062652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.</w:t>
            </w:r>
            <w:r w:rsidR="00D01785" w:rsidRPr="0062652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            </w:t>
            </w:r>
            <w:r w:rsidR="004626F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         </w:t>
            </w:r>
            <w:r w:rsidR="00D017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Председатель </w:t>
            </w:r>
          </w:p>
          <w:p w:rsidR="00CA493D" w:rsidRDefault="004626F7" w:rsidP="004626F7">
            <w:pPr>
              <w:keepNext/>
              <w:widowControl w:val="0"/>
              <w:tabs>
                <w:tab w:val="left" w:pos="1872"/>
                <w:tab w:val="left" w:pos="4082"/>
              </w:tabs>
              <w:spacing w:after="0" w:line="240" w:lineRule="auto"/>
              <w:ind w:firstLine="3895"/>
              <w:jc w:val="both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</w:t>
            </w:r>
            <w:r w:rsidR="00D017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цикловой комиссии: __________</w:t>
            </w:r>
            <w:r w:rsidR="00D017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О.Н. Заг</w:t>
            </w:r>
            <w:r w:rsidR="00D017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лядина</w:t>
            </w:r>
          </w:p>
        </w:tc>
      </w:tr>
      <w:tr w:rsidR="00CA493D">
        <w:tc>
          <w:tcPr>
            <w:tcW w:w="9744" w:type="dxa"/>
            <w:gridSpan w:val="2"/>
          </w:tcPr>
          <w:p w:rsidR="00CA493D" w:rsidRDefault="00CA493D">
            <w:pPr>
              <w:keepNext/>
              <w:widowControl w:val="0"/>
              <w:tabs>
                <w:tab w:val="left" w:pos="1872"/>
              </w:tabs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</w:tr>
      <w:tr w:rsidR="00CA493D">
        <w:trPr>
          <w:trHeight w:val="80"/>
        </w:trPr>
        <w:tc>
          <w:tcPr>
            <w:tcW w:w="9744" w:type="dxa"/>
            <w:gridSpan w:val="2"/>
          </w:tcPr>
          <w:p w:rsidR="00CA493D" w:rsidRDefault="00CA493D">
            <w:pPr>
              <w:widowControl w:val="0"/>
              <w:tabs>
                <w:tab w:val="left" w:pos="1872"/>
              </w:tabs>
              <w:spacing w:after="0" w:line="240" w:lineRule="auto"/>
              <w:ind w:firstLine="612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highlight w:val="yellow"/>
                <w:lang w:eastAsia="ru-RU"/>
              </w:rPr>
            </w:pPr>
          </w:p>
        </w:tc>
      </w:tr>
      <w:tr w:rsidR="00CA493D">
        <w:tc>
          <w:tcPr>
            <w:tcW w:w="9744" w:type="dxa"/>
            <w:gridSpan w:val="2"/>
          </w:tcPr>
          <w:p w:rsidR="00CA493D" w:rsidRPr="007E2D19" w:rsidRDefault="00D01785">
            <w:pPr>
              <w:keepNext/>
              <w:widowControl w:val="0"/>
              <w:tabs>
                <w:tab w:val="left" w:pos="1872"/>
              </w:tabs>
              <w:spacing w:after="0" w:line="240" w:lineRule="auto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 принял(а) к исполнению: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____________</w:t>
            </w:r>
            <w:r w:rsidR="0062652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7E2D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Галилов Георгий Владимирович</w:t>
            </w:r>
          </w:p>
          <w:p w:rsidR="00CA493D" w:rsidRDefault="00D01785">
            <w:pPr>
              <w:keepNext/>
              <w:widowControl w:val="0"/>
              <w:tabs>
                <w:tab w:val="left" w:pos="1872"/>
              </w:tabs>
              <w:spacing w:after="0" w:line="240" w:lineRule="auto"/>
              <w:ind w:firstLine="3685"/>
              <w:outlineLvl w:val="5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подпись</w:t>
            </w:r>
          </w:p>
        </w:tc>
      </w:tr>
      <w:tr w:rsidR="00CA493D">
        <w:tc>
          <w:tcPr>
            <w:tcW w:w="9744" w:type="dxa"/>
            <w:gridSpan w:val="2"/>
          </w:tcPr>
          <w:p w:rsidR="00CA493D" w:rsidRDefault="00CA493D">
            <w:pPr>
              <w:widowControl w:val="0"/>
              <w:tabs>
                <w:tab w:val="left" w:pos="187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A493D" w:rsidRDefault="00CA493D"/>
    <w:sectPr w:rsidR="00CA493D">
      <w:pgSz w:w="11906" w:h="16838"/>
      <w:pgMar w:top="709" w:right="850" w:bottom="709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570D"/>
    <w:multiLevelType w:val="hybridMultilevel"/>
    <w:tmpl w:val="7AE2A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D256B"/>
    <w:multiLevelType w:val="hybridMultilevel"/>
    <w:tmpl w:val="6630AD64"/>
    <w:lvl w:ilvl="0" w:tplc="26DC17B2">
      <w:start w:val="1"/>
      <w:numFmt w:val="decimal"/>
      <w:lvlText w:val="%1."/>
      <w:lvlJc w:val="left"/>
      <w:pPr>
        <w:ind w:left="9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8" w:hanging="360"/>
      </w:pPr>
    </w:lvl>
    <w:lvl w:ilvl="2" w:tplc="0419001B" w:tentative="1">
      <w:start w:val="1"/>
      <w:numFmt w:val="lowerRoman"/>
      <w:lvlText w:val="%3."/>
      <w:lvlJc w:val="right"/>
      <w:pPr>
        <w:ind w:left="2358" w:hanging="180"/>
      </w:pPr>
    </w:lvl>
    <w:lvl w:ilvl="3" w:tplc="0419000F" w:tentative="1">
      <w:start w:val="1"/>
      <w:numFmt w:val="decimal"/>
      <w:lvlText w:val="%4."/>
      <w:lvlJc w:val="left"/>
      <w:pPr>
        <w:ind w:left="3078" w:hanging="360"/>
      </w:pPr>
    </w:lvl>
    <w:lvl w:ilvl="4" w:tplc="04190019" w:tentative="1">
      <w:start w:val="1"/>
      <w:numFmt w:val="lowerLetter"/>
      <w:lvlText w:val="%5."/>
      <w:lvlJc w:val="left"/>
      <w:pPr>
        <w:ind w:left="3798" w:hanging="360"/>
      </w:pPr>
    </w:lvl>
    <w:lvl w:ilvl="5" w:tplc="0419001B" w:tentative="1">
      <w:start w:val="1"/>
      <w:numFmt w:val="lowerRoman"/>
      <w:lvlText w:val="%6."/>
      <w:lvlJc w:val="right"/>
      <w:pPr>
        <w:ind w:left="4518" w:hanging="180"/>
      </w:pPr>
    </w:lvl>
    <w:lvl w:ilvl="6" w:tplc="0419000F" w:tentative="1">
      <w:start w:val="1"/>
      <w:numFmt w:val="decimal"/>
      <w:lvlText w:val="%7."/>
      <w:lvlJc w:val="left"/>
      <w:pPr>
        <w:ind w:left="5238" w:hanging="360"/>
      </w:pPr>
    </w:lvl>
    <w:lvl w:ilvl="7" w:tplc="04190019" w:tentative="1">
      <w:start w:val="1"/>
      <w:numFmt w:val="lowerLetter"/>
      <w:lvlText w:val="%8."/>
      <w:lvlJc w:val="left"/>
      <w:pPr>
        <w:ind w:left="5958" w:hanging="360"/>
      </w:pPr>
    </w:lvl>
    <w:lvl w:ilvl="8" w:tplc="0419001B" w:tentative="1">
      <w:start w:val="1"/>
      <w:numFmt w:val="lowerRoman"/>
      <w:lvlText w:val="%9."/>
      <w:lvlJc w:val="right"/>
      <w:pPr>
        <w:ind w:left="6678" w:hanging="180"/>
      </w:pPr>
    </w:lvl>
  </w:abstractNum>
  <w:num w:numId="1" w16cid:durableId="2106879775">
    <w:abstractNumId w:val="1"/>
  </w:num>
  <w:num w:numId="2" w16cid:durableId="1673951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93D"/>
    <w:rsid w:val="000E2330"/>
    <w:rsid w:val="00174232"/>
    <w:rsid w:val="0033351D"/>
    <w:rsid w:val="004626F7"/>
    <w:rsid w:val="004754C6"/>
    <w:rsid w:val="00503DC0"/>
    <w:rsid w:val="00574274"/>
    <w:rsid w:val="00602A66"/>
    <w:rsid w:val="0062652A"/>
    <w:rsid w:val="007C048F"/>
    <w:rsid w:val="007E2D19"/>
    <w:rsid w:val="00AD4978"/>
    <w:rsid w:val="00B6092D"/>
    <w:rsid w:val="00BA2EDE"/>
    <w:rsid w:val="00CA493D"/>
    <w:rsid w:val="00D01785"/>
    <w:rsid w:val="00D43336"/>
    <w:rsid w:val="00F2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F1116"/>
  <w15:docId w15:val="{62FF32A8-4388-49C9-89AE-1DEEC4F7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67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rsid w:val="00F73143"/>
    <w:rPr>
      <w:color w:val="0000FF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280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13AA7-B60C-4977-B9F0-48C0880A4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Almaz Khannanov</cp:lastModifiedBy>
  <cp:revision>14</cp:revision>
  <cp:lastPrinted>2020-02-27T09:39:00Z</cp:lastPrinted>
  <dcterms:created xsi:type="dcterms:W3CDTF">2023-04-13T06:18:00Z</dcterms:created>
  <dcterms:modified xsi:type="dcterms:W3CDTF">2023-05-23T06:00:00Z</dcterms:modified>
  <dc:language>ru-RU</dc:language>
</cp:coreProperties>
</file>