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0"/>
        <w:gridCol w:w="4345"/>
      </w:tblGrid>
      <w:tr w:rsidR="00CA493D">
        <w:tc>
          <w:tcPr>
            <w:tcW w:w="9744" w:type="dxa"/>
            <w:gridSpan w:val="2"/>
          </w:tcPr>
          <w:p w:rsidR="00CA493D" w:rsidRDefault="00D01785">
            <w:pPr>
              <w:keepNext/>
              <w:widowControl w:val="0"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МИНИСТЕРСТВО ОБРАЗОВАНИЯ И НАУКИ РЕСПУБЛИКИ БАШКОРТОСТАН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widowControl w:val="0"/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ГБПОУ УФИМСКИЙ ГОСУДАРСТВЕННЫЙ КОЛЛЕДЖ ТЕХНОЛОГИИ И ДИЗАЙНА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93D">
        <w:tc>
          <w:tcPr>
            <w:tcW w:w="5399" w:type="dxa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45" w:type="dxa"/>
          </w:tcPr>
          <w:p w:rsidR="00CA493D" w:rsidRDefault="00D017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CA493D">
        <w:tc>
          <w:tcPr>
            <w:tcW w:w="5399" w:type="dxa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45" w:type="dxa"/>
          </w:tcPr>
          <w:p w:rsidR="00CA493D" w:rsidRDefault="00D017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Заместителя директора по УМР</w:t>
            </w:r>
          </w:p>
        </w:tc>
      </w:tr>
      <w:tr w:rsidR="00CA493D">
        <w:tc>
          <w:tcPr>
            <w:tcW w:w="5399" w:type="dxa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45" w:type="dxa"/>
          </w:tcPr>
          <w:p w:rsidR="00CA493D" w:rsidRDefault="00602A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  <w:r>
              <w:t xml:space="preserve"> </w:t>
            </w:r>
            <w:r w:rsidRPr="00602A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А.И. Ефремова</w:t>
            </w:r>
          </w:p>
        </w:tc>
      </w:tr>
      <w:tr w:rsidR="00CA493D">
        <w:tc>
          <w:tcPr>
            <w:tcW w:w="5399" w:type="dxa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45" w:type="dxa"/>
          </w:tcPr>
          <w:p w:rsidR="00CA493D" w:rsidRDefault="00602A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___________________ 2023</w:t>
            </w:r>
            <w:r w:rsidR="00D01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НА ВЫПУСКНУЮ КВАЛИФИКАЦИОННУЮ РАБОТУ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93D">
        <w:tc>
          <w:tcPr>
            <w:tcW w:w="9744" w:type="dxa"/>
            <w:gridSpan w:val="2"/>
          </w:tcPr>
          <w:p w:rsidR="00CA493D" w:rsidRPr="00D01785" w:rsidRDefault="00D01785" w:rsidP="007E2D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D01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Обучающемуся группы: </w:t>
            </w:r>
            <w:r w:rsidR="007C048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И-19</w:t>
            </w:r>
            <w:r w:rsidRPr="00D0178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-</w:t>
            </w:r>
            <w:r w:rsidR="000E2330" w:rsidRPr="000E23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</w:t>
            </w:r>
            <w:r w:rsidRPr="00D017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9 </w:t>
            </w:r>
            <w:proofErr w:type="spellStart"/>
            <w:r w:rsidR="007E2D19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>Галилову</w:t>
            </w:r>
            <w:proofErr w:type="spellEnd"/>
            <w:r w:rsidR="007E2D19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 xml:space="preserve"> Георгию Владимировичу</w:t>
            </w:r>
          </w:p>
        </w:tc>
      </w:tr>
      <w:tr w:rsidR="00CA493D" w:rsidTr="00D01785">
        <w:trPr>
          <w:trHeight w:val="416"/>
        </w:trPr>
        <w:tc>
          <w:tcPr>
            <w:tcW w:w="9744" w:type="dxa"/>
            <w:gridSpan w:val="2"/>
          </w:tcPr>
          <w:p w:rsidR="00CA493D" w:rsidRDefault="00D01785" w:rsidP="00D017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Специальность:</w:t>
            </w:r>
            <w:r w:rsidR="00B6092D">
              <w:t xml:space="preserve"> </w:t>
            </w:r>
            <w:r w:rsidR="00B6092D" w:rsidRPr="00B6092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09.02.0</w:t>
            </w:r>
            <w:r w:rsidR="000E23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4</w:t>
            </w:r>
            <w:r w:rsidR="00B6092D" w:rsidRPr="00B6092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Информационные системы </w:t>
            </w:r>
            <w:r w:rsidR="000E23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(по отраслям)</w:t>
            </w:r>
          </w:p>
          <w:p w:rsidR="00CA493D" w:rsidRDefault="00D01785" w:rsidP="00D017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keepNext/>
              <w:widowControl w:val="0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выпускной квалификационной работы:</w:t>
            </w:r>
          </w:p>
        </w:tc>
      </w:tr>
      <w:tr w:rsidR="00CA493D">
        <w:trPr>
          <w:trHeight w:val="598"/>
        </w:trPr>
        <w:tc>
          <w:tcPr>
            <w:tcW w:w="9744" w:type="dxa"/>
            <w:gridSpan w:val="2"/>
            <w:vAlign w:val="center"/>
          </w:tcPr>
          <w:p w:rsidR="00CA493D" w:rsidRPr="000E2330" w:rsidRDefault="007E2D19" w:rsidP="007E2D19">
            <w:pPr>
              <w:widowControl w:val="0"/>
              <w:spacing w:after="0" w:line="240" w:lineRule="auto"/>
              <w:jc w:val="center"/>
              <w:rPr>
                <w:rFonts w:ascii="Times New Roman" w:eastAsia="Liberation Sans" w:hAnsi="Times New Roman" w:cs="Times New Roman"/>
                <w:color w:val="000000"/>
                <w:sz w:val="23"/>
              </w:rPr>
            </w:pPr>
            <w:r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</w:rPr>
              <w:t>Разработка мобильного приложения</w:t>
            </w:r>
            <w:r w:rsidR="000E2330"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</w:rPr>
              <w:t xml:space="preserve"> «</w:t>
            </w:r>
            <w:r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  <w:lang w:val="en-US"/>
              </w:rPr>
              <w:t>Time</w:t>
            </w:r>
            <w:r w:rsidRPr="007E2D19"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</w:rPr>
              <w:t xml:space="preserve"> </w:t>
            </w:r>
            <w:r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  <w:lang w:val="en-US"/>
              </w:rPr>
              <w:t>management</w:t>
            </w:r>
            <w:r w:rsidR="000E2330"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</w:rPr>
              <w:t>»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разделов, подлежащих разработке в выпускной квалификационной работе:</w:t>
            </w:r>
          </w:p>
          <w:tbl>
            <w:tblPr>
              <w:tblW w:w="9498" w:type="dxa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9498"/>
            </w:tblGrid>
            <w:tr w:rsidR="0062652A" w:rsidRPr="00B71745" w:rsidTr="008A41D1">
              <w:trPr>
                <w:trHeight w:val="2468"/>
              </w:trPr>
              <w:tc>
                <w:tcPr>
                  <w:tcW w:w="9498" w:type="dxa"/>
                  <w:vAlign w:val="center"/>
                  <w:hideMark/>
                </w:tcPr>
                <w:p w:rsidR="0062652A" w:rsidRPr="00A047A2" w:rsidRDefault="0062652A" w:rsidP="0062652A">
                  <w:pPr>
                    <w:tabs>
                      <w:tab w:val="left" w:pos="425"/>
                      <w:tab w:val="left" w:pos="709"/>
                      <w:tab w:val="right" w:pos="93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Введение</w:t>
                  </w:r>
                </w:p>
                <w:p w:rsidR="0062652A" w:rsidRPr="008D4D99" w:rsidRDefault="0062652A" w:rsidP="0062652A">
                  <w:pPr>
                    <w:pStyle w:val="a8"/>
                    <w:numPr>
                      <w:ilvl w:val="0"/>
                      <w:numId w:val="2"/>
                    </w:numPr>
                    <w:tabs>
                      <w:tab w:val="left" w:pos="34"/>
                      <w:tab w:val="left" w:pos="318"/>
                      <w:tab w:val="right" w:pos="9356"/>
                    </w:tabs>
                    <w:suppressAutoHyphens w:val="0"/>
                    <w:spacing w:after="0" w:line="240" w:lineRule="auto"/>
                    <w:ind w:left="34" w:firstLine="0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8D4D99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Общая часть</w:t>
                  </w:r>
                </w:p>
                <w:p w:rsidR="0062652A" w:rsidRPr="008D4D99" w:rsidRDefault="0062652A" w:rsidP="0062652A">
                  <w:pPr>
                    <w:pStyle w:val="a8"/>
                    <w:numPr>
                      <w:ilvl w:val="0"/>
                      <w:numId w:val="2"/>
                    </w:numPr>
                    <w:tabs>
                      <w:tab w:val="left" w:pos="34"/>
                      <w:tab w:val="left" w:pos="318"/>
                      <w:tab w:val="right" w:pos="9356"/>
                    </w:tabs>
                    <w:suppressAutoHyphens w:val="0"/>
                    <w:spacing w:after="0" w:line="240" w:lineRule="auto"/>
                    <w:ind w:left="34" w:firstLine="0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8D4D99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 xml:space="preserve"> Специальная часть</w:t>
                  </w:r>
                </w:p>
                <w:p w:rsidR="0062652A" w:rsidRPr="00A047A2" w:rsidRDefault="0062652A" w:rsidP="0062652A">
                  <w:pPr>
                    <w:tabs>
                      <w:tab w:val="left" w:pos="425"/>
                      <w:tab w:val="left" w:pos="709"/>
                      <w:tab w:val="right" w:pos="93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A047A2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Заключение</w:t>
                  </w:r>
                </w:p>
                <w:p w:rsidR="0062652A" w:rsidRPr="00B71745" w:rsidRDefault="0062652A" w:rsidP="0062652A">
                  <w:pPr>
                    <w:tabs>
                      <w:tab w:val="left" w:pos="425"/>
                      <w:tab w:val="left" w:pos="709"/>
                      <w:tab w:val="right" w:pos="93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A047A2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Список</w:t>
                  </w:r>
                  <w:r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 xml:space="preserve"> использованной </w:t>
                  </w:r>
                  <w:r w:rsidRPr="00A047A2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литературы</w:t>
                  </w:r>
                </w:p>
              </w:tc>
            </w:tr>
            <w:tr w:rsidR="0062652A" w:rsidRPr="00B71745" w:rsidTr="008A41D1">
              <w:trPr>
                <w:trHeight w:val="428"/>
              </w:trPr>
              <w:tc>
                <w:tcPr>
                  <w:tcW w:w="9498" w:type="dxa"/>
                  <w:hideMark/>
                </w:tcPr>
                <w:p w:rsidR="0062652A" w:rsidRPr="00B71745" w:rsidRDefault="0062652A" w:rsidP="006265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  <w:r w:rsidRPr="00B7174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  <w:t>Дополнительные указания</w:t>
                  </w:r>
                </w:p>
              </w:tc>
            </w:tr>
            <w:tr w:rsidR="0062652A" w:rsidRPr="00AC721C" w:rsidTr="008A41D1">
              <w:tc>
                <w:tcPr>
                  <w:tcW w:w="9498" w:type="dxa"/>
                  <w:hideMark/>
                </w:tcPr>
                <w:p w:rsidR="0062652A" w:rsidRPr="00B71745" w:rsidRDefault="0062652A" w:rsidP="0062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iCs/>
                      <w:sz w:val="24"/>
                      <w:szCs w:val="24"/>
                      <w:lang w:eastAsia="ru-RU"/>
                    </w:rPr>
                  </w:pPr>
                  <w:r w:rsidRPr="00B71745">
                    <w:rPr>
                      <w:rFonts w:ascii="Times New Roman" w:eastAsia="Times New Roman" w:hAnsi="Times New Roman" w:cs="Times New Roman"/>
                      <w:bCs/>
                      <w:iCs/>
                      <w:sz w:val="24"/>
                      <w:szCs w:val="24"/>
                      <w:lang w:eastAsia="ru-RU"/>
                    </w:rPr>
                    <w:t>На защиту должны быть представлены:</w:t>
                  </w:r>
                </w:p>
                <w:p w:rsidR="0062652A" w:rsidRPr="00B71745" w:rsidRDefault="0062652A" w:rsidP="0062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B7174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 xml:space="preserve">Пояснительная записка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выпускной квалификационной работы</w:t>
                  </w:r>
                  <w:r w:rsidRPr="00B7174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;</w:t>
                  </w:r>
                </w:p>
                <w:p w:rsidR="0062652A" w:rsidRPr="00AC721C" w:rsidRDefault="0062652A" w:rsidP="00F259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B7174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 xml:space="preserve">Презентация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 xml:space="preserve">выпускной квалификационной работы с помощью прикладной программы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  <w:t>PowerPoint</w:t>
                  </w:r>
                  <w:r w:rsidR="00F2596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</w:tr>
          </w:tbl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i/>
                <w:sz w:val="10"/>
                <w:szCs w:val="10"/>
                <w:lang w:eastAsia="ru-RU"/>
              </w:rPr>
            </w:pPr>
          </w:p>
          <w:p w:rsidR="0033351D" w:rsidRPr="0033351D" w:rsidRDefault="0033351D" w:rsidP="0033351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предо</w:t>
            </w:r>
            <w:r w:rsid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ставления работы руководителю: </w:t>
            </w:r>
            <w:r w:rsidR="004626F7"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30.05.2023</w:t>
            </w:r>
            <w:r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Pr="0062652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.</w:t>
            </w:r>
          </w:p>
          <w:p w:rsidR="0033351D" w:rsidRPr="0033351D" w:rsidRDefault="0033351D" w:rsidP="0033351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 предоставления работы на </w:t>
            </w:r>
            <w:proofErr w:type="spellStart"/>
            <w:r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нормоконтроль</w:t>
            </w:r>
            <w:proofErr w:type="spellEnd"/>
            <w:r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4626F7"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02.06.2023</w:t>
            </w:r>
            <w:r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CA493D" w:rsidRDefault="0033351D" w:rsidP="0033351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 предоставления работы с отзывом и рецензией заведующему отделением: </w:t>
            </w:r>
            <w:r w:rsidR="004626F7"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07.06.2023</w:t>
            </w:r>
            <w:r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</w:t>
            </w:r>
            <w:r w:rsidR="00626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: </w:t>
            </w:r>
            <w:r w:rsidR="00B6092D">
              <w:rPr>
                <w:rFonts w:ascii="Times New Roman" w:hAnsi="Times New Roman"/>
                <w:b/>
                <w:bCs/>
                <w:iCs/>
                <w:sz w:val="24"/>
              </w:rPr>
              <w:t>Валеева Гульнара Рустамовна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, </w:t>
            </w:r>
          </w:p>
          <w:p w:rsidR="00CA493D" w:rsidRDefault="00D01785" w:rsidP="00AD4978">
            <w:pPr>
              <w:keepNext/>
              <w:widowControl w:val="0"/>
              <w:tabs>
                <w:tab w:val="left" w:pos="1872"/>
              </w:tabs>
              <w:spacing w:after="0" w:line="240" w:lineRule="auto"/>
              <w:ind w:firstLine="2194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</w:t>
            </w:r>
            <w:r w:rsidR="00AD497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еподаватель ГБПОУ </w:t>
            </w:r>
            <w:proofErr w:type="spellStart"/>
            <w:r w:rsidR="00AD497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УГКТиД</w:t>
            </w:r>
            <w:proofErr w:type="spellEnd"/>
            <w:r w:rsidR="00F259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 к.т.н.</w:t>
            </w:r>
          </w:p>
          <w:p w:rsidR="00CA493D" w:rsidRDefault="00D01785">
            <w:pPr>
              <w:keepNext/>
              <w:widowControl w:val="0"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(фамилия, имя, отчество, должность, ученая степень)</w:t>
            </w:r>
          </w:p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выдачи задания: </w:t>
            </w:r>
            <w:r w:rsidR="004626F7"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02.12.2022</w:t>
            </w:r>
            <w:r w:rsid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руководителя: ___________</w:t>
            </w:r>
          </w:p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Рассмотрено цикловой </w:t>
            </w:r>
            <w:r>
              <w:rPr>
                <w:rFonts w:ascii="Times New Roman" w:hAnsi="Times New Roman"/>
                <w:sz w:val="24"/>
                <w:szCs w:val="24"/>
              </w:rPr>
              <w:t>математических и естественнонаучных дисциплин</w:t>
            </w:r>
          </w:p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A493D" w:rsidRDefault="00574274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 4</w:t>
            </w:r>
            <w:r w:rsidR="00D01785"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3351D"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="0033351D" w:rsidRPr="005742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01.12.2022 г</w:t>
            </w:r>
            <w:r w:rsidR="0033351D" w:rsidRPr="0062652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.</w:t>
            </w:r>
            <w:r w:rsidR="00D01785" w:rsidRPr="0062652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            </w:t>
            </w:r>
            <w:r w:rsidR="004626F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         </w:t>
            </w:r>
            <w:r w:rsidR="00D01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Председатель </w:t>
            </w:r>
          </w:p>
          <w:p w:rsidR="00CA493D" w:rsidRDefault="004626F7" w:rsidP="004626F7">
            <w:pPr>
              <w:keepNext/>
              <w:widowControl w:val="0"/>
              <w:tabs>
                <w:tab w:val="left" w:pos="1872"/>
                <w:tab w:val="left" w:pos="4082"/>
              </w:tabs>
              <w:spacing w:after="0" w:line="240" w:lineRule="auto"/>
              <w:ind w:firstLine="3895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</w:t>
            </w:r>
            <w:r w:rsidR="00D01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цикловой комиссии: __________</w:t>
            </w:r>
            <w:r w:rsidR="00D017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О.Н. Заг</w:t>
            </w:r>
            <w:r w:rsidR="00D017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лядина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</w:tr>
      <w:tr w:rsidR="00CA493D">
        <w:trPr>
          <w:trHeight w:val="80"/>
        </w:trPr>
        <w:tc>
          <w:tcPr>
            <w:tcW w:w="9744" w:type="dxa"/>
            <w:gridSpan w:val="2"/>
          </w:tcPr>
          <w:p w:rsidR="00CA493D" w:rsidRDefault="00CA493D">
            <w:pPr>
              <w:widowControl w:val="0"/>
              <w:tabs>
                <w:tab w:val="left" w:pos="1872"/>
              </w:tabs>
              <w:spacing w:after="0" w:line="240" w:lineRule="auto"/>
              <w:ind w:firstLine="61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highlight w:val="yellow"/>
                <w:lang w:eastAsia="ru-RU"/>
              </w:rPr>
            </w:pPr>
          </w:p>
        </w:tc>
      </w:tr>
      <w:tr w:rsidR="00CA493D">
        <w:tc>
          <w:tcPr>
            <w:tcW w:w="9744" w:type="dxa"/>
            <w:gridSpan w:val="2"/>
          </w:tcPr>
          <w:p w:rsidR="00CA493D" w:rsidRPr="007E2D19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принял(а) к исполнению: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____________</w:t>
            </w:r>
            <w:r w:rsidR="0062652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7E2D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Галилов Георгий Владимирович</w:t>
            </w:r>
            <w:bookmarkStart w:id="0" w:name="_GoBack"/>
            <w:bookmarkEnd w:id="0"/>
          </w:p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ind w:firstLine="3685"/>
              <w:outlineLvl w:val="5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widowControl w:val="0"/>
              <w:tabs>
                <w:tab w:val="left" w:pos="18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A493D" w:rsidRDefault="00CA493D"/>
    <w:sectPr w:rsidR="00CA493D">
      <w:pgSz w:w="11906" w:h="16838"/>
      <w:pgMar w:top="709" w:right="850" w:bottom="709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D570D"/>
    <w:multiLevelType w:val="hybridMultilevel"/>
    <w:tmpl w:val="7AE2A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D256B"/>
    <w:multiLevelType w:val="hybridMultilevel"/>
    <w:tmpl w:val="6630AD64"/>
    <w:lvl w:ilvl="0" w:tplc="26DC17B2">
      <w:start w:val="1"/>
      <w:numFmt w:val="decimal"/>
      <w:lvlText w:val="%1."/>
      <w:lvlJc w:val="left"/>
      <w:pPr>
        <w:ind w:left="9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8" w:hanging="360"/>
      </w:pPr>
    </w:lvl>
    <w:lvl w:ilvl="2" w:tplc="0419001B" w:tentative="1">
      <w:start w:val="1"/>
      <w:numFmt w:val="lowerRoman"/>
      <w:lvlText w:val="%3."/>
      <w:lvlJc w:val="right"/>
      <w:pPr>
        <w:ind w:left="2358" w:hanging="180"/>
      </w:pPr>
    </w:lvl>
    <w:lvl w:ilvl="3" w:tplc="0419000F" w:tentative="1">
      <w:start w:val="1"/>
      <w:numFmt w:val="decimal"/>
      <w:lvlText w:val="%4."/>
      <w:lvlJc w:val="left"/>
      <w:pPr>
        <w:ind w:left="3078" w:hanging="360"/>
      </w:pPr>
    </w:lvl>
    <w:lvl w:ilvl="4" w:tplc="04190019" w:tentative="1">
      <w:start w:val="1"/>
      <w:numFmt w:val="lowerLetter"/>
      <w:lvlText w:val="%5."/>
      <w:lvlJc w:val="left"/>
      <w:pPr>
        <w:ind w:left="3798" w:hanging="360"/>
      </w:pPr>
    </w:lvl>
    <w:lvl w:ilvl="5" w:tplc="0419001B" w:tentative="1">
      <w:start w:val="1"/>
      <w:numFmt w:val="lowerRoman"/>
      <w:lvlText w:val="%6."/>
      <w:lvlJc w:val="right"/>
      <w:pPr>
        <w:ind w:left="4518" w:hanging="180"/>
      </w:pPr>
    </w:lvl>
    <w:lvl w:ilvl="6" w:tplc="0419000F" w:tentative="1">
      <w:start w:val="1"/>
      <w:numFmt w:val="decimal"/>
      <w:lvlText w:val="%7."/>
      <w:lvlJc w:val="left"/>
      <w:pPr>
        <w:ind w:left="5238" w:hanging="360"/>
      </w:pPr>
    </w:lvl>
    <w:lvl w:ilvl="7" w:tplc="04190019" w:tentative="1">
      <w:start w:val="1"/>
      <w:numFmt w:val="lowerLetter"/>
      <w:lvlText w:val="%8."/>
      <w:lvlJc w:val="left"/>
      <w:pPr>
        <w:ind w:left="5958" w:hanging="360"/>
      </w:pPr>
    </w:lvl>
    <w:lvl w:ilvl="8" w:tplc="0419001B" w:tentative="1">
      <w:start w:val="1"/>
      <w:numFmt w:val="lowerRoman"/>
      <w:lvlText w:val="%9."/>
      <w:lvlJc w:val="right"/>
      <w:pPr>
        <w:ind w:left="667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3D"/>
    <w:rsid w:val="000E2330"/>
    <w:rsid w:val="00174232"/>
    <w:rsid w:val="0033351D"/>
    <w:rsid w:val="004626F7"/>
    <w:rsid w:val="004754C6"/>
    <w:rsid w:val="00503DC0"/>
    <w:rsid w:val="00574274"/>
    <w:rsid w:val="00602A66"/>
    <w:rsid w:val="0062652A"/>
    <w:rsid w:val="007C048F"/>
    <w:rsid w:val="007E2D19"/>
    <w:rsid w:val="00AD4978"/>
    <w:rsid w:val="00B6092D"/>
    <w:rsid w:val="00CA493D"/>
    <w:rsid w:val="00D01785"/>
    <w:rsid w:val="00D43336"/>
    <w:rsid w:val="00F2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FF32A8-4388-49C9-89AE-1DEEC4F7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6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sid w:val="00F73143"/>
    <w:rPr>
      <w:color w:val="0000FF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28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13AA7-B60C-4977-B9F0-48C0880A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Учетная запись Майкрософт</cp:lastModifiedBy>
  <cp:revision>13</cp:revision>
  <cp:lastPrinted>2020-02-27T09:39:00Z</cp:lastPrinted>
  <dcterms:created xsi:type="dcterms:W3CDTF">2023-04-13T06:18:00Z</dcterms:created>
  <dcterms:modified xsi:type="dcterms:W3CDTF">2023-05-16T10:45:00Z</dcterms:modified>
  <dc:language>ru-RU</dc:language>
</cp:coreProperties>
</file>