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9B19" w14:textId="11DC7D48" w:rsidR="009A4EF4" w:rsidRDefault="009A4EF4" w:rsidP="009A4EF4">
      <w:pPr>
        <w:pStyle w:val="2"/>
        <w:numPr>
          <w:ilvl w:val="0"/>
          <w:numId w:val="9"/>
        </w:numPr>
        <w:rPr>
          <w:lang w:val="ru-RU"/>
        </w:rPr>
      </w:pPr>
      <w:bookmarkStart w:id="0" w:name="_Toc117110933"/>
      <w:r>
        <w:rPr>
          <w:lang w:val="ru-RU"/>
        </w:rPr>
        <w:t>Основание для разработки</w:t>
      </w:r>
    </w:p>
    <w:p w14:paraId="52BEE5BB" w14:textId="5C43FFCF" w:rsidR="009A4EF4" w:rsidRDefault="009A4EF4" w:rsidP="00885BF0">
      <w:pPr>
        <w:pStyle w:val="a"/>
      </w:pPr>
      <w:r>
        <w:t>Основанием для разработки является оптимизировать работу учебной части.</w:t>
      </w:r>
    </w:p>
    <w:p w14:paraId="37B9A268" w14:textId="5F86DC5D" w:rsidR="009A4EF4" w:rsidRDefault="009A4EF4" w:rsidP="00885BF0">
      <w:pPr>
        <w:pStyle w:val="a0"/>
        <w:numPr>
          <w:ilvl w:val="0"/>
          <w:numId w:val="9"/>
        </w:numPr>
      </w:pPr>
      <w:r>
        <w:t>Функциональное назначение программы</w:t>
      </w:r>
    </w:p>
    <w:p w14:paraId="53C0C13D" w14:textId="3A447A8B" w:rsidR="009A4EF4" w:rsidRDefault="009A4EF4" w:rsidP="00885BF0">
      <w:pPr>
        <w:pStyle w:val="a"/>
      </w:pPr>
      <w:r>
        <w:t>Информационная система должна давать возможность составления расписания в автоматизированном формате и его вывода.</w:t>
      </w:r>
    </w:p>
    <w:p w14:paraId="364A08FE" w14:textId="386C6919" w:rsidR="009A4EF4" w:rsidRDefault="009A4EF4" w:rsidP="00885BF0">
      <w:pPr>
        <w:pStyle w:val="a0"/>
        <w:numPr>
          <w:ilvl w:val="0"/>
          <w:numId w:val="9"/>
        </w:numPr>
      </w:pPr>
      <w:r>
        <w:t>Эксплуатационное назначение программы</w:t>
      </w:r>
    </w:p>
    <w:p w14:paraId="3208ABDD" w14:textId="701DFC5C" w:rsidR="009A4EF4" w:rsidRDefault="009A4EF4" w:rsidP="00885BF0">
      <w:pPr>
        <w:pStyle w:val="a"/>
      </w:pPr>
      <w:r>
        <w:t>Информационная система предназначена для использования сотрудниками учебной части, студентами и преподавателями.</w:t>
      </w:r>
    </w:p>
    <w:p w14:paraId="49675BC5" w14:textId="3F4EAA87" w:rsidR="009A4EF4" w:rsidRDefault="009A4EF4" w:rsidP="00885BF0">
      <w:pPr>
        <w:pStyle w:val="a0"/>
        <w:numPr>
          <w:ilvl w:val="0"/>
          <w:numId w:val="9"/>
        </w:numPr>
      </w:pPr>
      <w:r>
        <w:t>Требования к программному изделию</w:t>
      </w:r>
    </w:p>
    <w:p w14:paraId="47F0E352" w14:textId="12C78FBA" w:rsidR="009A4EF4" w:rsidRDefault="009A4EF4" w:rsidP="00885BF0">
      <w:pPr>
        <w:pStyle w:val="a"/>
      </w:pPr>
      <w:r>
        <w:t>Информационная система должна быть способна хранить информационные данные расписания, а также на основе данных проводить валидацию правильности составления расписания.</w:t>
      </w:r>
    </w:p>
    <w:p w14:paraId="0CE18FA4" w14:textId="5DD155D4" w:rsidR="009A4EF4" w:rsidRDefault="009A4EF4" w:rsidP="00885BF0">
      <w:pPr>
        <w:pStyle w:val="a"/>
      </w:pPr>
      <w:r>
        <w:t>Информационная система должна быть способна защитить данные администраторских аккаунтов от злоумышленников для защиты целостности и правильности данных расписания колледжа.</w:t>
      </w:r>
    </w:p>
    <w:p w14:paraId="42D69E93" w14:textId="77F886E0" w:rsidR="009A4EF4" w:rsidRDefault="009A4EF4" w:rsidP="00885BF0">
      <w:pPr>
        <w:pStyle w:val="a"/>
      </w:pPr>
      <w:r>
        <w:t>Эксплуатация информационной систем</w:t>
      </w:r>
      <w:r w:rsidR="008B3B8F">
        <w:t>ы</w:t>
      </w:r>
      <w:r>
        <w:t xml:space="preserve"> должн</w:t>
      </w:r>
      <w:r w:rsidR="008B3B8F">
        <w:t>а</w:t>
      </w:r>
      <w:r>
        <w:t xml:space="preserve"> быть возможн</w:t>
      </w:r>
      <w:r w:rsidR="008B3B8F">
        <w:t>а</w:t>
      </w:r>
      <w:r>
        <w:t xml:space="preserve"> в любое время суток</w:t>
      </w:r>
      <w:r w:rsidR="008B3B8F">
        <w:t>.</w:t>
      </w:r>
    </w:p>
    <w:p w14:paraId="145B27AE" w14:textId="2DC9E1E1" w:rsidR="008B3B8F" w:rsidRDefault="008B3B8F" w:rsidP="00885BF0">
      <w:pPr>
        <w:pStyle w:val="a"/>
      </w:pPr>
      <w:r>
        <w:t>Для использования информационной системы сотрудникам будут необходимы компьютеры, либо смартфоны с выходом в интернет.</w:t>
      </w:r>
    </w:p>
    <w:p w14:paraId="34EB4A02" w14:textId="33CAE187" w:rsidR="008B3B8F" w:rsidRDefault="008B3B8F" w:rsidP="00885BF0">
      <w:pPr>
        <w:pStyle w:val="a0"/>
        <w:numPr>
          <w:ilvl w:val="0"/>
          <w:numId w:val="9"/>
        </w:numPr>
      </w:pPr>
      <w:r>
        <w:t>Требования к составу выполняемых функций</w:t>
      </w:r>
    </w:p>
    <w:p w14:paraId="093ABCFB" w14:textId="6E8B9592" w:rsidR="008B3B8F" w:rsidRPr="008B3B8F" w:rsidRDefault="008B3B8F" w:rsidP="00885BF0">
      <w:pPr>
        <w:pStyle w:val="a"/>
      </w:pPr>
      <w:r w:rsidRPr="008B3B8F">
        <w:t>Программа должна обеспечивать возможность выполнения перечисленных ниже функций:</w:t>
      </w:r>
    </w:p>
    <w:p w14:paraId="7BF5FFFD" w14:textId="15B24D02" w:rsidR="008B3B8F" w:rsidRDefault="008B3B8F" w:rsidP="00885BF0">
      <w:pPr>
        <w:pStyle w:val="a0"/>
      </w:pPr>
      <w:r>
        <w:t>Добавление и редактирование групп</w:t>
      </w:r>
      <w:r w:rsidRPr="008B3B8F">
        <w:t>;</w:t>
      </w:r>
    </w:p>
    <w:p w14:paraId="078A5DB3" w14:textId="7C34CB18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</w:t>
      </w:r>
      <w:r>
        <w:t xml:space="preserve"> пар</w:t>
      </w:r>
      <w:r w:rsidRPr="00885BF0">
        <w:t>;</w:t>
      </w:r>
    </w:p>
    <w:p w14:paraId="39540E96" w14:textId="58E663D4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</w:t>
      </w:r>
      <w:r>
        <w:t xml:space="preserve"> расписания звонкой</w:t>
      </w:r>
      <w:r w:rsidRPr="008B3B8F">
        <w:t>;</w:t>
      </w:r>
    </w:p>
    <w:p w14:paraId="37394B2D" w14:textId="5C1C555B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</w:t>
      </w:r>
      <w:r>
        <w:t xml:space="preserve"> аудиторий</w:t>
      </w:r>
      <w:r w:rsidRPr="00885BF0">
        <w:t>;</w:t>
      </w:r>
    </w:p>
    <w:p w14:paraId="1DA5E148" w14:textId="0DDC4833" w:rsidR="008B3B8F" w:rsidRDefault="008B3B8F" w:rsidP="00885BF0">
      <w:pPr>
        <w:pStyle w:val="a0"/>
      </w:pPr>
      <w:r>
        <w:lastRenderedPageBreak/>
        <w:t>Добавление</w:t>
      </w:r>
      <w:r w:rsidRPr="008B3B8F">
        <w:t xml:space="preserve"> </w:t>
      </w:r>
      <w:r>
        <w:t>и редактирование</w:t>
      </w:r>
      <w:r>
        <w:t xml:space="preserve"> преподавателей</w:t>
      </w:r>
      <w:r w:rsidRPr="00885BF0">
        <w:t>;</w:t>
      </w:r>
    </w:p>
    <w:p w14:paraId="44B9DBD9" w14:textId="320D92FE" w:rsidR="008B3B8F" w:rsidRDefault="008B3B8F" w:rsidP="00885BF0">
      <w:pPr>
        <w:pStyle w:val="a0"/>
      </w:pPr>
      <w:r>
        <w:t>Добавление</w:t>
      </w:r>
      <w:r w:rsidRPr="008B3B8F">
        <w:t xml:space="preserve"> </w:t>
      </w:r>
      <w:r>
        <w:t>и редактирование</w:t>
      </w:r>
      <w:r>
        <w:t xml:space="preserve"> аккаунтов для доступа к администраторской части</w:t>
      </w:r>
      <w:r w:rsidRPr="008B3B8F">
        <w:t>;</w:t>
      </w:r>
    </w:p>
    <w:p w14:paraId="66F91588" w14:textId="20DBBFFC" w:rsidR="008B3B8F" w:rsidRDefault="008B3B8F" w:rsidP="00885BF0">
      <w:pPr>
        <w:pStyle w:val="a0"/>
        <w:numPr>
          <w:ilvl w:val="0"/>
          <w:numId w:val="9"/>
        </w:numPr>
      </w:pPr>
      <w:r>
        <w:t>Требования к организации входных и выходных данных</w:t>
      </w:r>
    </w:p>
    <w:p w14:paraId="417BFB76" w14:textId="193A4D41" w:rsidR="008B3B8F" w:rsidRDefault="00291190" w:rsidP="00885BF0">
      <w:pPr>
        <w:pStyle w:val="a"/>
      </w:pPr>
      <w:r>
        <w:t xml:space="preserve">В качестве входных данных должны выступать данные аудиторий, групп, преподавателей, </w:t>
      </w:r>
      <w:r w:rsidR="00515538">
        <w:t>звонков, пар.</w:t>
      </w:r>
    </w:p>
    <w:p w14:paraId="57FC94D2" w14:textId="6CB27002" w:rsidR="00515538" w:rsidRDefault="00515538" w:rsidP="00885BF0">
      <w:pPr>
        <w:pStyle w:val="a"/>
      </w:pPr>
      <w:r>
        <w:t>В качестве выходных данных должны выступать готовое расписание, которое было проверено информационной системой, и ошибки составления расписания, которые не позволяют добавить какие-либо данные.</w:t>
      </w:r>
    </w:p>
    <w:p w14:paraId="147FDBD0" w14:textId="0F0B4E99" w:rsidR="00515538" w:rsidRDefault="00515538" w:rsidP="00885BF0">
      <w:pPr>
        <w:pStyle w:val="a0"/>
        <w:numPr>
          <w:ilvl w:val="0"/>
          <w:numId w:val="9"/>
        </w:numPr>
      </w:pPr>
      <w:r>
        <w:t>Требования к численности и квалификации персонала</w:t>
      </w:r>
    </w:p>
    <w:p w14:paraId="3FD304D8" w14:textId="0831ECDF" w:rsidR="00515538" w:rsidRDefault="00515538" w:rsidP="00885BF0">
      <w:pPr>
        <w:pStyle w:val="a"/>
      </w:pPr>
      <w: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7E58CEF2" w14:textId="0B43E558" w:rsidR="00515538" w:rsidRDefault="00515538" w:rsidP="00885BF0">
      <w:pPr>
        <w:pStyle w:val="a"/>
      </w:pPr>
      <w:r>
        <w:t>Пользователь программы должен обладать практическими навыками работы с графическим пользовательским интерфейсом информационной системы</w:t>
      </w:r>
    </w:p>
    <w:p w14:paraId="46C20708" w14:textId="71260BB9" w:rsidR="00515538" w:rsidRDefault="00515538" w:rsidP="00885BF0">
      <w:pPr>
        <w:pStyle w:val="a0"/>
        <w:numPr>
          <w:ilvl w:val="0"/>
          <w:numId w:val="9"/>
        </w:numPr>
      </w:pPr>
      <w:r>
        <w:t>Предварительный состав документации к информационной системе</w:t>
      </w:r>
    </w:p>
    <w:p w14:paraId="5B9C9AF6" w14:textId="33072C1E" w:rsidR="00515538" w:rsidRDefault="00515538" w:rsidP="00885BF0">
      <w:pPr>
        <w:pStyle w:val="a"/>
      </w:pPr>
      <w:r>
        <w:t>В состав программной документации должны входить:</w:t>
      </w:r>
    </w:p>
    <w:p w14:paraId="353455DD" w14:textId="0DDDAF81" w:rsidR="00515538" w:rsidRDefault="00515538" w:rsidP="00885BF0">
      <w:pPr>
        <w:pStyle w:val="a0"/>
      </w:pPr>
      <w:r>
        <w:t>Техническое задание</w:t>
      </w:r>
      <w:r>
        <w:rPr>
          <w:lang w:val="en-US"/>
        </w:rPr>
        <w:t>;</w:t>
      </w:r>
    </w:p>
    <w:p w14:paraId="11704048" w14:textId="0CA2A861" w:rsidR="00515538" w:rsidRDefault="00515538" w:rsidP="00885BF0">
      <w:pPr>
        <w:pStyle w:val="a0"/>
      </w:pPr>
      <w:r>
        <w:t>Руководство пользователя</w:t>
      </w:r>
      <w:r>
        <w:rPr>
          <w:lang w:val="en-US"/>
        </w:rPr>
        <w:t>;</w:t>
      </w:r>
    </w:p>
    <w:p w14:paraId="09F6CE94" w14:textId="5AF4B828" w:rsidR="00515538" w:rsidRDefault="00515538" w:rsidP="00885BF0">
      <w:pPr>
        <w:pStyle w:val="a0"/>
      </w:pPr>
      <w:r>
        <w:rPr>
          <w:lang w:val="en-US"/>
        </w:rPr>
        <w:t>API</w:t>
      </w:r>
      <w:r w:rsidRPr="00515538">
        <w:t xml:space="preserve"> </w:t>
      </w:r>
      <w:r>
        <w:t>документация на основе</w:t>
      </w:r>
      <w:r w:rsidRPr="00515538">
        <w:t xml:space="preserve"> </w:t>
      </w:r>
      <w:r>
        <w:t xml:space="preserve">архитектурного стиля </w:t>
      </w:r>
      <w:r>
        <w:rPr>
          <w:lang w:val="en-US"/>
        </w:rPr>
        <w:t>REST</w:t>
      </w:r>
      <w:r w:rsidRPr="00515538">
        <w:t>;</w:t>
      </w:r>
    </w:p>
    <w:p w14:paraId="7949BF94" w14:textId="07D87151" w:rsidR="00515538" w:rsidRDefault="00515538" w:rsidP="00885BF0">
      <w:pPr>
        <w:pStyle w:val="a0"/>
        <w:numPr>
          <w:ilvl w:val="0"/>
          <w:numId w:val="9"/>
        </w:numPr>
      </w:pPr>
      <w:r>
        <w:t>Виды испытаний</w:t>
      </w:r>
    </w:p>
    <w:p w14:paraId="157FD78B" w14:textId="353A76F1" w:rsidR="00515538" w:rsidRDefault="00515538" w:rsidP="00885BF0">
      <w:pPr>
        <w:pStyle w:val="a"/>
      </w:pPr>
      <w:r>
        <w:t>Модульные тесты правильности работы отдельных частей информационной системы</w:t>
      </w:r>
    </w:p>
    <w:p w14:paraId="1EF1C5A8" w14:textId="32995BA7" w:rsidR="00515538" w:rsidRDefault="00515538" w:rsidP="00885BF0">
      <w:pPr>
        <w:pStyle w:val="a"/>
      </w:pPr>
      <w:r>
        <w:t>Функциональные тесты правильности работы информационной системы в целом</w:t>
      </w:r>
    </w:p>
    <w:p w14:paraId="405DD668" w14:textId="479DD978" w:rsidR="00515538" w:rsidRPr="009A4EF4" w:rsidRDefault="00885BF0" w:rsidP="00885BF0">
      <w:pPr>
        <w:pStyle w:val="a"/>
      </w:pPr>
      <w:r>
        <w:t>Тестирование информационной системы при высокой нагрузке и большом количестве запросов.</w:t>
      </w:r>
    </w:p>
    <w:p w14:paraId="64FCC35E" w14:textId="7292B4EA" w:rsidR="009A4EF4" w:rsidRPr="00515538" w:rsidRDefault="009A4EF4">
      <w:pPr>
        <w:spacing w:after="160" w:line="259" w:lineRule="auto"/>
        <w:ind w:firstLine="0"/>
        <w:jc w:val="left"/>
        <w:rPr>
          <w:rFonts w:eastAsiaTheme="majorEastAsia" w:cstheme="majorBidi"/>
          <w:bCs/>
          <w:color w:val="000000" w:themeColor="text1"/>
          <w:szCs w:val="26"/>
          <w:lang w:val="ru-RU"/>
        </w:rPr>
      </w:pPr>
      <w:r>
        <w:lastRenderedPageBreak/>
        <w:br w:type="page"/>
      </w:r>
    </w:p>
    <w:p w14:paraId="1F83E5B2" w14:textId="3F100781" w:rsidR="00E658DB" w:rsidRPr="001F1AF7" w:rsidRDefault="00E658DB" w:rsidP="00E658DB">
      <w:pPr>
        <w:pStyle w:val="2"/>
      </w:pPr>
      <w:r>
        <w:lastRenderedPageBreak/>
        <w:t>Техническое задание</w:t>
      </w:r>
      <w:bookmarkEnd w:id="0"/>
    </w:p>
    <w:p w14:paraId="220F9BC8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Общие положения</w:t>
      </w:r>
    </w:p>
    <w:p w14:paraId="4BD81163" w14:textId="77777777" w:rsidR="00E658DB" w:rsidRPr="00BA1F1C" w:rsidRDefault="00E658DB" w:rsidP="00E658DB">
      <w:r w:rsidRPr="00BA1F1C">
        <w:t>1.1 Название</w:t>
      </w:r>
    </w:p>
    <w:p w14:paraId="3B1FD29D" w14:textId="77777777" w:rsidR="00E658DB" w:rsidRPr="00BA1F1C" w:rsidRDefault="00E658DB" w:rsidP="00885BF0">
      <w:pPr>
        <w:pStyle w:val="a0"/>
        <w:numPr>
          <w:ilvl w:val="1"/>
          <w:numId w:val="5"/>
        </w:numPr>
      </w:pPr>
      <w:r w:rsidRPr="00BA1F1C">
        <w:t>Онлайн расписание</w:t>
      </w:r>
    </w:p>
    <w:p w14:paraId="4EDFAE18" w14:textId="77777777" w:rsidR="00E658DB" w:rsidRPr="00BA1F1C" w:rsidRDefault="00E658DB" w:rsidP="00E658DB">
      <w:r w:rsidRPr="00BA1F1C">
        <w:t>1.2 Разработчики и заказчики</w:t>
      </w:r>
    </w:p>
    <w:p w14:paraId="7626BF7C" w14:textId="77777777" w:rsidR="00E658DB" w:rsidRPr="00BA1F1C" w:rsidRDefault="00E658DB" w:rsidP="00885BF0">
      <w:pPr>
        <w:pStyle w:val="a0"/>
        <w:numPr>
          <w:ilvl w:val="1"/>
          <w:numId w:val="4"/>
        </w:numPr>
      </w:pPr>
      <w:r w:rsidRPr="00BA1F1C">
        <w:t xml:space="preserve">Разработчики: </w:t>
      </w:r>
      <w:proofErr w:type="spellStart"/>
      <w:r w:rsidRPr="00BA1F1C">
        <w:t>Ханнанов</w:t>
      </w:r>
      <w:proofErr w:type="spellEnd"/>
      <w:r w:rsidRPr="00BA1F1C">
        <w:t xml:space="preserve"> Алмаз, </w:t>
      </w:r>
      <w:proofErr w:type="spellStart"/>
      <w:r w:rsidRPr="00BA1F1C">
        <w:t>Галилов</w:t>
      </w:r>
      <w:proofErr w:type="spellEnd"/>
      <w:r w:rsidRPr="00BA1F1C">
        <w:t xml:space="preserve"> Георгий.</w:t>
      </w:r>
    </w:p>
    <w:p w14:paraId="478CE00C" w14:textId="77777777" w:rsidR="00E658DB" w:rsidRPr="00BA1F1C" w:rsidRDefault="00E658DB" w:rsidP="00885BF0">
      <w:pPr>
        <w:pStyle w:val="a0"/>
        <w:numPr>
          <w:ilvl w:val="1"/>
          <w:numId w:val="4"/>
        </w:numPr>
      </w:pPr>
      <w:r w:rsidRPr="00BA1F1C">
        <w:t xml:space="preserve">Заказчик: </w:t>
      </w:r>
      <w:proofErr w:type="spellStart"/>
      <w:r w:rsidRPr="00BA1F1C">
        <w:t>Ханнанов</w:t>
      </w:r>
      <w:proofErr w:type="spellEnd"/>
      <w:r w:rsidRPr="00BA1F1C">
        <w:t xml:space="preserve"> Алмаз.</w:t>
      </w:r>
    </w:p>
    <w:p w14:paraId="027C0AB3" w14:textId="77777777" w:rsidR="00E658DB" w:rsidRPr="00BA1F1C" w:rsidRDefault="00E658DB" w:rsidP="00E658DB">
      <w:pPr>
        <w:ind w:left="1429" w:hanging="720"/>
      </w:pPr>
      <w:r w:rsidRPr="00BA1F1C">
        <w:t>1.3 Перечень документов, на основании которых создается сайт</w:t>
      </w:r>
    </w:p>
    <w:p w14:paraId="6BB31C70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Техническое задание</w:t>
      </w:r>
    </w:p>
    <w:p w14:paraId="5156E35C" w14:textId="77777777" w:rsidR="00E658DB" w:rsidRPr="00BA1F1C" w:rsidRDefault="00E658DB" w:rsidP="00E658DB">
      <w:pPr>
        <w:ind w:left="709" w:firstLine="0"/>
      </w:pPr>
      <w:r w:rsidRPr="00BA1F1C">
        <w:t>1.4 Состав и содержание работ по созданию системы</w:t>
      </w:r>
    </w:p>
    <w:p w14:paraId="0D5D15C5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Формулировка требований, проектирование, анализ предметн6ой области, составление технического задания</w:t>
      </w:r>
    </w:p>
    <w:p w14:paraId="4718D5C5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Разработка дизайна</w:t>
      </w:r>
    </w:p>
    <w:p w14:paraId="1ECDD10B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HTML верстка</w:t>
      </w:r>
    </w:p>
    <w:p w14:paraId="58D94ABE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 xml:space="preserve">Программирование </w:t>
      </w:r>
      <w:proofErr w:type="spellStart"/>
      <w:r w:rsidRPr="00BA1F1C">
        <w:t>web</w:t>
      </w:r>
      <w:proofErr w:type="spellEnd"/>
      <w:r w:rsidRPr="00BA1F1C">
        <w:t>-приложения</w:t>
      </w:r>
    </w:p>
    <w:p w14:paraId="23153A42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Наполнение сайта</w:t>
      </w:r>
    </w:p>
    <w:p w14:paraId="0068CAA6" w14:textId="77777777" w:rsidR="00E658DB" w:rsidRPr="00BA1F1C" w:rsidRDefault="00E658DB" w:rsidP="00885BF0">
      <w:pPr>
        <w:pStyle w:val="a0"/>
        <w:numPr>
          <w:ilvl w:val="0"/>
          <w:numId w:val="6"/>
        </w:numPr>
      </w:pPr>
      <w:r w:rsidRPr="00BA1F1C">
        <w:t>Тестирование</w:t>
      </w:r>
    </w:p>
    <w:p w14:paraId="4F32FF85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Назначение и цели создания</w:t>
      </w:r>
    </w:p>
    <w:p w14:paraId="72817A84" w14:textId="77777777" w:rsidR="00E658DB" w:rsidRPr="00BA1F1C" w:rsidRDefault="00E658DB" w:rsidP="00E658DB">
      <w:pPr>
        <w:ind w:left="709" w:firstLine="0"/>
      </w:pPr>
      <w:r w:rsidRPr="00BA1F1C">
        <w:t>2.1 Цели</w:t>
      </w:r>
    </w:p>
    <w:p w14:paraId="6C460313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Создание веб-приложения для удобное представления и автоматизированного составления расписания</w:t>
      </w:r>
    </w:p>
    <w:p w14:paraId="54F0EA1C" w14:textId="77777777" w:rsidR="00E658DB" w:rsidRPr="00BA1F1C" w:rsidRDefault="00E658DB" w:rsidP="00E658DB">
      <w:r w:rsidRPr="00BA1F1C">
        <w:t>2.2 Задачи</w:t>
      </w:r>
    </w:p>
    <w:p w14:paraId="395217E7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Система исключения ошибок при составлении расписания</w:t>
      </w:r>
    </w:p>
    <w:p w14:paraId="1D6BC9B1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Просмотр расписания в разных </w:t>
      </w:r>
      <w:proofErr w:type="gramStart"/>
      <w:r w:rsidRPr="00BA1F1C">
        <w:t>форматах(</w:t>
      </w:r>
      <w:proofErr w:type="gramEnd"/>
      <w:r w:rsidRPr="00BA1F1C">
        <w:t>по группам, по аудиториям, по преподавателям)</w:t>
      </w:r>
    </w:p>
    <w:p w14:paraId="4B255DCC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Авторизация пользователей </w:t>
      </w:r>
      <w:proofErr w:type="gramStart"/>
      <w:r w:rsidRPr="00BA1F1C">
        <w:t>администраторов(</w:t>
      </w:r>
      <w:proofErr w:type="gramEnd"/>
      <w:r w:rsidRPr="00BA1F1C">
        <w:t>учебная часть)</w:t>
      </w:r>
    </w:p>
    <w:p w14:paraId="738C346C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Требования к сайту и к ПО</w:t>
      </w:r>
    </w:p>
    <w:p w14:paraId="64C400DA" w14:textId="77777777" w:rsidR="00E658DB" w:rsidRPr="00BA1F1C" w:rsidRDefault="00E658DB" w:rsidP="00E658DB">
      <w:r w:rsidRPr="00BA1F1C">
        <w:lastRenderedPageBreak/>
        <w:t>3.1 Требования к ПО сервера</w:t>
      </w:r>
    </w:p>
    <w:p w14:paraId="4E61A182" w14:textId="77777777" w:rsidR="00E658DB" w:rsidRPr="00075D60" w:rsidRDefault="00E658DB" w:rsidP="00885BF0">
      <w:pPr>
        <w:pStyle w:val="a0"/>
        <w:numPr>
          <w:ilvl w:val="0"/>
          <w:numId w:val="3"/>
        </w:numPr>
      </w:pPr>
      <w:r w:rsidRPr="00075D60">
        <w:t>Наличие PHP и SQL, фреймворк PHP – Laravel, фреймворк JS - Vue</w:t>
      </w:r>
    </w:p>
    <w:p w14:paraId="127DCACD" w14:textId="77777777" w:rsidR="00E658DB" w:rsidRPr="00BA1F1C" w:rsidRDefault="00E658DB" w:rsidP="00E658DB">
      <w:r w:rsidRPr="00BA1F1C">
        <w:t>3.2 Требования к оформлению</w:t>
      </w:r>
    </w:p>
    <w:p w14:paraId="7ED9D46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Web-дизайн должен обеспечивать быстрый, удобный и интуитивно-понятный доступ к информации.</w:t>
      </w:r>
    </w:p>
    <w:p w14:paraId="05B5E9D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Простая схема навигации.</w:t>
      </w:r>
    </w:p>
    <w:p w14:paraId="2ED83A4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Кросс-</w:t>
      </w:r>
      <w:proofErr w:type="spellStart"/>
      <w:r w:rsidRPr="00BA1F1C">
        <w:t>браузерность</w:t>
      </w:r>
      <w:proofErr w:type="spellEnd"/>
      <w:r w:rsidRPr="00BA1F1C">
        <w:t>.</w:t>
      </w:r>
    </w:p>
    <w:p w14:paraId="38400AC9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Использование строгих цветовых решений (так как сайт является не развлекательным, а учебным).</w:t>
      </w:r>
    </w:p>
    <w:p w14:paraId="0BEA90D2" w14:textId="77777777" w:rsidR="00E658DB" w:rsidRPr="00BA1F1C" w:rsidRDefault="00E658DB" w:rsidP="00E658DB">
      <w:r w:rsidRPr="00BA1F1C">
        <w:t>3.3 Квалификация персонала, обслуживающего сайт</w:t>
      </w:r>
    </w:p>
    <w:p w14:paraId="40C28CEC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Общие навыки работы с Web – сайтами, добавление информации на сайт, редактирование информации.</w:t>
      </w:r>
    </w:p>
    <w:p w14:paraId="02A52243" w14:textId="77777777" w:rsidR="00E658DB" w:rsidRPr="00BA1F1C" w:rsidRDefault="00E658DB" w:rsidP="00E658DB">
      <w:r w:rsidRPr="00BA1F1C">
        <w:t>3.4 Требования к системе администрирования</w:t>
      </w:r>
    </w:p>
    <w:p w14:paraId="142026BB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групп</w:t>
      </w:r>
    </w:p>
    <w:p w14:paraId="307A84DE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аудиторий</w:t>
      </w:r>
    </w:p>
    <w:p w14:paraId="6747F437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предметов</w:t>
      </w:r>
    </w:p>
    <w:p w14:paraId="4E70CB5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Возможность добавления и редактирования расписания</w:t>
      </w:r>
    </w:p>
    <w:p w14:paraId="58353E30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Структура сайта</w:t>
      </w:r>
    </w:p>
    <w:p w14:paraId="0D9FAE21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Начальная страница </w:t>
      </w:r>
    </w:p>
    <w:p w14:paraId="41E7D0AD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Авторизация для </w:t>
      </w:r>
      <w:proofErr w:type="gramStart"/>
      <w:r w:rsidRPr="00BA1F1C">
        <w:t>администраторов(</w:t>
      </w:r>
      <w:proofErr w:type="gramEnd"/>
      <w:r w:rsidRPr="00BA1F1C">
        <w:t>учебная часть)</w:t>
      </w:r>
    </w:p>
    <w:p w14:paraId="753D4886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Просмотр расписания в разных форматах по выбранной дате</w:t>
      </w:r>
    </w:p>
    <w:p w14:paraId="4B14280D" w14:textId="77777777" w:rsidR="00E658DB" w:rsidRPr="00BA1F1C" w:rsidRDefault="00E658DB" w:rsidP="00885BF0">
      <w:pPr>
        <w:pStyle w:val="a0"/>
        <w:numPr>
          <w:ilvl w:val="1"/>
          <w:numId w:val="7"/>
        </w:numPr>
      </w:pPr>
      <w:r w:rsidRPr="00BA1F1C">
        <w:t>Просмотр по группам</w:t>
      </w:r>
    </w:p>
    <w:p w14:paraId="5F515FCD" w14:textId="77777777" w:rsidR="00E658DB" w:rsidRPr="00BA1F1C" w:rsidRDefault="00E658DB" w:rsidP="00885BF0">
      <w:pPr>
        <w:pStyle w:val="a0"/>
        <w:numPr>
          <w:ilvl w:val="1"/>
          <w:numId w:val="7"/>
        </w:numPr>
      </w:pPr>
      <w:r w:rsidRPr="00BA1F1C">
        <w:t>Просмотр по аудиториям</w:t>
      </w:r>
    </w:p>
    <w:p w14:paraId="4FD51696" w14:textId="77777777" w:rsidR="00E658DB" w:rsidRPr="00BA1F1C" w:rsidRDefault="00E658DB" w:rsidP="00885BF0">
      <w:pPr>
        <w:pStyle w:val="a0"/>
        <w:numPr>
          <w:ilvl w:val="1"/>
          <w:numId w:val="7"/>
        </w:numPr>
      </w:pPr>
      <w:r w:rsidRPr="00BA1F1C">
        <w:t>Просмотр по преподавателям</w:t>
      </w:r>
    </w:p>
    <w:p w14:paraId="3CD04D89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Переход в администраторскую часть для авторизованных пользователей</w:t>
      </w:r>
    </w:p>
    <w:p w14:paraId="1E3B60D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Переключение темы веб-</w:t>
      </w:r>
      <w:proofErr w:type="gramStart"/>
      <w:r w:rsidRPr="00BA1F1C">
        <w:t>приложения(</w:t>
      </w:r>
      <w:proofErr w:type="gramEnd"/>
      <w:r w:rsidRPr="00BA1F1C">
        <w:t>светлая, темная)</w:t>
      </w:r>
    </w:p>
    <w:p w14:paraId="66FE799C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Языковые версии</w:t>
      </w:r>
    </w:p>
    <w:p w14:paraId="4B8C3248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lastRenderedPageBreak/>
        <w:t>Русскоязычное приложение</w:t>
      </w:r>
    </w:p>
    <w:p w14:paraId="5C71E17A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Группы пользователей</w:t>
      </w:r>
    </w:p>
    <w:p w14:paraId="17E3DFB0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 xml:space="preserve">Учебная часть обладает правами администратора, может переходить в администраторскую часть для составления и изменения расписания. </w:t>
      </w:r>
    </w:p>
    <w:p w14:paraId="1C0918AA" w14:textId="77777777" w:rsidR="00E658DB" w:rsidRPr="00BA1F1C" w:rsidRDefault="00E658DB" w:rsidP="00885BF0">
      <w:pPr>
        <w:pStyle w:val="a0"/>
        <w:numPr>
          <w:ilvl w:val="0"/>
          <w:numId w:val="3"/>
        </w:numPr>
      </w:pPr>
      <w:proofErr w:type="gramStart"/>
      <w:r w:rsidRPr="00BA1F1C">
        <w:t>Гости(</w:t>
      </w:r>
      <w:proofErr w:type="gramEnd"/>
      <w:r w:rsidRPr="00BA1F1C">
        <w:t>студенты, преподаватели) могут только просматривать.</w:t>
      </w:r>
    </w:p>
    <w:p w14:paraId="2403EE4D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Дизайн сайта</w:t>
      </w:r>
    </w:p>
    <w:p w14:paraId="45D9D0D2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Будет определен на следующих этапах разработки</w:t>
      </w:r>
    </w:p>
    <w:p w14:paraId="502CE1C1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Навигация сайта</w:t>
      </w:r>
    </w:p>
    <w:p w14:paraId="64DD7E4E" w14:textId="77777777" w:rsidR="00E658DB" w:rsidRPr="00BA1F1C" w:rsidRDefault="00E658DB" w:rsidP="00E658DB">
      <w:pPr>
        <w:ind w:left="709" w:firstLine="0"/>
      </w:pPr>
      <w:r w:rsidRPr="00BA1F1C">
        <w:t>На администраторской странице должно быть меню на следующие страницы:</w:t>
      </w:r>
    </w:p>
    <w:p w14:paraId="2043645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Группы</w:t>
      </w:r>
    </w:p>
    <w:p w14:paraId="546CDD3B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Аудитории</w:t>
      </w:r>
    </w:p>
    <w:p w14:paraId="6F6FFDCB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Отделения</w:t>
      </w:r>
    </w:p>
    <w:p w14:paraId="36683B06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Счетчик остатка часов</w:t>
      </w:r>
    </w:p>
    <w:p w14:paraId="57AD2CC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Расписание звонков</w:t>
      </w:r>
    </w:p>
    <w:p w14:paraId="299B685F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Расписание занятий</w:t>
      </w:r>
    </w:p>
    <w:p w14:paraId="49FFC014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Пользователи</w:t>
      </w:r>
    </w:p>
    <w:p w14:paraId="7378A89D" w14:textId="77777777" w:rsidR="00E658DB" w:rsidRPr="00BA1F1C" w:rsidRDefault="00E658DB" w:rsidP="00885BF0">
      <w:pPr>
        <w:pStyle w:val="a0"/>
        <w:numPr>
          <w:ilvl w:val="0"/>
          <w:numId w:val="2"/>
        </w:numPr>
      </w:pPr>
      <w:r w:rsidRPr="00BA1F1C">
        <w:t>Описание страниц сайта</w:t>
      </w:r>
    </w:p>
    <w:p w14:paraId="76E977B5" w14:textId="77777777" w:rsidR="00E658DB" w:rsidRPr="00BA1F1C" w:rsidRDefault="00E658DB" w:rsidP="00E658DB">
      <w:r w:rsidRPr="00BA1F1C">
        <w:t>9.1 Статические страницы:</w:t>
      </w:r>
    </w:p>
    <w:p w14:paraId="75A25183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Страница авторизации</w:t>
      </w:r>
    </w:p>
    <w:p w14:paraId="6F1E0B0B" w14:textId="77777777" w:rsidR="00E658DB" w:rsidRPr="00BA1F1C" w:rsidRDefault="00E658DB" w:rsidP="00E658DB">
      <w:r w:rsidRPr="00BA1F1C">
        <w:t>9.2 Динамические страницы:</w:t>
      </w:r>
    </w:p>
    <w:p w14:paraId="6E9A99F5" w14:textId="77777777" w:rsidR="00E658DB" w:rsidRPr="00BA1F1C" w:rsidRDefault="00E658DB" w:rsidP="00885BF0">
      <w:pPr>
        <w:pStyle w:val="a0"/>
        <w:numPr>
          <w:ilvl w:val="0"/>
          <w:numId w:val="3"/>
        </w:numPr>
      </w:pPr>
      <w:r w:rsidRPr="00BA1F1C">
        <w:t>Страница просмотра расписания</w:t>
      </w:r>
    </w:p>
    <w:p w14:paraId="2F520764" w14:textId="335D59A6" w:rsidR="00A61A99" w:rsidRDefault="00E658DB" w:rsidP="00885BF0">
      <w:pPr>
        <w:pStyle w:val="a0"/>
        <w:numPr>
          <w:ilvl w:val="0"/>
          <w:numId w:val="3"/>
        </w:numPr>
      </w:pPr>
      <w:r w:rsidRPr="00BA1F1C">
        <w:t>Администраторская часть</w:t>
      </w:r>
    </w:p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2EE"/>
    <w:multiLevelType w:val="hybridMultilevel"/>
    <w:tmpl w:val="277050D0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2448E"/>
    <w:multiLevelType w:val="multilevel"/>
    <w:tmpl w:val="F5F8E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379560A"/>
    <w:multiLevelType w:val="hybridMultilevel"/>
    <w:tmpl w:val="7DE89CDA"/>
    <w:lvl w:ilvl="0" w:tplc="E3943AC8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1094"/>
    <w:multiLevelType w:val="hybridMultilevel"/>
    <w:tmpl w:val="59E2C18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AD5BDF"/>
    <w:multiLevelType w:val="hybridMultilevel"/>
    <w:tmpl w:val="954028A0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55686"/>
    <w:multiLevelType w:val="multilevel"/>
    <w:tmpl w:val="F2C89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hint="default"/>
        <w:color w:val="auto"/>
      </w:rPr>
    </w:lvl>
  </w:abstractNum>
  <w:abstractNum w:abstractNumId="6" w15:restartNumberingAfterBreak="0">
    <w:nsid w:val="4B68087A"/>
    <w:multiLevelType w:val="hybridMultilevel"/>
    <w:tmpl w:val="DBCA6AC4"/>
    <w:lvl w:ilvl="0" w:tplc="97145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866257"/>
    <w:multiLevelType w:val="hybridMultilevel"/>
    <w:tmpl w:val="C5CCC8C2"/>
    <w:lvl w:ilvl="0" w:tplc="97145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1452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95164">
    <w:abstractNumId w:val="2"/>
  </w:num>
  <w:num w:numId="2" w16cid:durableId="1010838915">
    <w:abstractNumId w:val="5"/>
  </w:num>
  <w:num w:numId="3" w16cid:durableId="1199780453">
    <w:abstractNumId w:val="4"/>
  </w:num>
  <w:num w:numId="4" w16cid:durableId="337657034">
    <w:abstractNumId w:val="7"/>
  </w:num>
  <w:num w:numId="5" w16cid:durableId="1414159477">
    <w:abstractNumId w:val="0"/>
  </w:num>
  <w:num w:numId="6" w16cid:durableId="1097138258">
    <w:abstractNumId w:val="3"/>
  </w:num>
  <w:num w:numId="7" w16cid:durableId="1979996928">
    <w:abstractNumId w:val="6"/>
  </w:num>
  <w:num w:numId="8" w16cid:durableId="3094847">
    <w:abstractNumId w:val="2"/>
  </w:num>
  <w:num w:numId="9" w16cid:durableId="2009626457">
    <w:abstractNumId w:val="1"/>
  </w:num>
  <w:num w:numId="10" w16cid:durableId="1184710769">
    <w:abstractNumId w:val="2"/>
  </w:num>
  <w:num w:numId="11" w16cid:durableId="1278830653">
    <w:abstractNumId w:val="2"/>
  </w:num>
  <w:num w:numId="12" w16cid:durableId="681392191">
    <w:abstractNumId w:val="2"/>
  </w:num>
  <w:num w:numId="13" w16cid:durableId="1557665168">
    <w:abstractNumId w:val="2"/>
  </w:num>
  <w:num w:numId="14" w16cid:durableId="1953515797">
    <w:abstractNumId w:val="2"/>
  </w:num>
  <w:num w:numId="15" w16cid:durableId="1405100741">
    <w:abstractNumId w:val="2"/>
  </w:num>
  <w:num w:numId="16" w16cid:durableId="1264995292">
    <w:abstractNumId w:val="2"/>
  </w:num>
  <w:num w:numId="17" w16cid:durableId="1108811266">
    <w:abstractNumId w:val="2"/>
  </w:num>
  <w:num w:numId="18" w16cid:durableId="431979907">
    <w:abstractNumId w:val="1"/>
  </w:num>
  <w:num w:numId="19" w16cid:durableId="1046491833">
    <w:abstractNumId w:val="1"/>
  </w:num>
  <w:num w:numId="20" w16cid:durableId="284967815">
    <w:abstractNumId w:val="1"/>
  </w:num>
  <w:num w:numId="21" w16cid:durableId="1287617688">
    <w:abstractNumId w:val="1"/>
  </w:num>
  <w:num w:numId="22" w16cid:durableId="1121608699">
    <w:abstractNumId w:val="1"/>
  </w:num>
  <w:num w:numId="23" w16cid:durableId="69279330">
    <w:abstractNumId w:val="1"/>
  </w:num>
  <w:num w:numId="24" w16cid:durableId="1360935973">
    <w:abstractNumId w:val="1"/>
  </w:num>
  <w:num w:numId="25" w16cid:durableId="82727396">
    <w:abstractNumId w:val="1"/>
  </w:num>
  <w:num w:numId="26" w16cid:durableId="39675793">
    <w:abstractNumId w:val="1"/>
  </w:num>
  <w:num w:numId="27" w16cid:durableId="1539313919">
    <w:abstractNumId w:val="1"/>
  </w:num>
  <w:num w:numId="28" w16cid:durableId="2146390017">
    <w:abstractNumId w:val="1"/>
  </w:num>
  <w:num w:numId="29" w16cid:durableId="878203663">
    <w:abstractNumId w:val="1"/>
  </w:num>
  <w:num w:numId="30" w16cid:durableId="1476265579">
    <w:abstractNumId w:val="1"/>
  </w:num>
  <w:num w:numId="31" w16cid:durableId="249775050">
    <w:abstractNumId w:val="1"/>
  </w:num>
  <w:num w:numId="32" w16cid:durableId="1585063805">
    <w:abstractNumId w:val="1"/>
  </w:num>
  <w:num w:numId="33" w16cid:durableId="36853930">
    <w:abstractNumId w:val="1"/>
  </w:num>
  <w:num w:numId="34" w16cid:durableId="5637008">
    <w:abstractNumId w:val="1"/>
  </w:num>
  <w:num w:numId="35" w16cid:durableId="1088114392">
    <w:abstractNumId w:val="1"/>
  </w:num>
  <w:num w:numId="36" w16cid:durableId="492338797">
    <w:abstractNumId w:val="2"/>
  </w:num>
  <w:num w:numId="37" w16cid:durableId="584336624">
    <w:abstractNumId w:val="2"/>
  </w:num>
  <w:num w:numId="38" w16cid:durableId="967318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61"/>
    <w:rsid w:val="00291190"/>
    <w:rsid w:val="00515538"/>
    <w:rsid w:val="00885BF0"/>
    <w:rsid w:val="008B3B8F"/>
    <w:rsid w:val="009A4EF4"/>
    <w:rsid w:val="00A61A99"/>
    <w:rsid w:val="00BC6509"/>
    <w:rsid w:val="00D4265D"/>
    <w:rsid w:val="00E658DB"/>
    <w:rsid w:val="00F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E0C9"/>
  <w15:chartTrackingRefBased/>
  <w15:docId w15:val="{A5FAC4F7-17DA-4B9A-BF21-E3CCE9D2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4EF4"/>
    <w:pPr>
      <w:spacing w:after="60" w:line="360" w:lineRule="auto"/>
      <w:ind w:firstLine="709"/>
      <w:jc w:val="both"/>
    </w:pPr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1"/>
    <w:next w:val="a1"/>
    <w:link w:val="10"/>
    <w:uiPriority w:val="9"/>
    <w:qFormat/>
    <w:rsid w:val="009A4EF4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rsid w:val="009A4EF4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9A4EF4"/>
    <w:pPr>
      <w:outlineLvl w:val="2"/>
    </w:pPr>
  </w:style>
  <w:style w:type="character" w:default="1" w:styleId="a2">
    <w:name w:val="Default Paragraph Font"/>
    <w:uiPriority w:val="1"/>
    <w:semiHidden/>
    <w:unhideWhenUsed/>
    <w:rsid w:val="009A4EF4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9A4EF4"/>
  </w:style>
  <w:style w:type="character" w:customStyle="1" w:styleId="20">
    <w:name w:val="Заголовок 2 Знак"/>
    <w:basedOn w:val="a2"/>
    <w:link w:val="2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0">
    <w:name w:val="List Paragraph"/>
    <w:aliases w:val="Абзац списка тире"/>
    <w:basedOn w:val="a1"/>
    <w:autoRedefine/>
    <w:qFormat/>
    <w:rsid w:val="00885BF0"/>
    <w:pPr>
      <w:numPr>
        <w:numId w:val="10"/>
      </w:numPr>
      <w:spacing w:after="120"/>
      <w:ind w:left="1588" w:hanging="454"/>
      <w:contextualSpacing/>
    </w:pPr>
    <w:rPr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9A4EF4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a5">
    <w:name w:val="Subtitle"/>
    <w:basedOn w:val="11"/>
    <w:next w:val="a1"/>
    <w:link w:val="a6"/>
    <w:uiPriority w:val="11"/>
    <w:qFormat/>
    <w:rsid w:val="009A4EF4"/>
    <w:pPr>
      <w:tabs>
        <w:tab w:val="decimal" w:leader="dot" w:pos="9072"/>
      </w:tabs>
      <w:ind w:right="1134"/>
    </w:pPr>
  </w:style>
  <w:style w:type="character" w:customStyle="1" w:styleId="a6">
    <w:name w:val="Подзаголовок Знак"/>
    <w:basedOn w:val="a2"/>
    <w:link w:val="a5"/>
    <w:uiPriority w:val="11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7">
    <w:name w:val="No Spacing"/>
    <w:basedOn w:val="a5"/>
    <w:uiPriority w:val="1"/>
    <w:qFormat/>
    <w:rsid w:val="009A4EF4"/>
    <w:pPr>
      <w:ind w:firstLine="0"/>
    </w:pPr>
    <w:rPr>
      <w:noProof/>
    </w:rPr>
  </w:style>
  <w:style w:type="paragraph" w:styleId="a8">
    <w:name w:val="header"/>
    <w:basedOn w:val="a1"/>
    <w:link w:val="a9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a">
    <w:name w:val="Emphasis"/>
    <w:basedOn w:val="a2"/>
    <w:uiPriority w:val="20"/>
    <w:qFormat/>
    <w:rsid w:val="009A4EF4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character" w:styleId="ab">
    <w:name w:val="Hyperlink"/>
    <w:basedOn w:val="a2"/>
    <w:uiPriority w:val="99"/>
    <w:unhideWhenUsed/>
    <w:rsid w:val="009A4EF4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9A4EF4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30">
    <w:name w:val="Заголовок 3 Знак"/>
    <w:basedOn w:val="a2"/>
    <w:link w:val="3"/>
    <w:uiPriority w:val="9"/>
    <w:rsid w:val="009A4EF4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ac">
    <w:name w:val="TOC Heading"/>
    <w:basedOn w:val="1"/>
    <w:next w:val="a1"/>
    <w:uiPriority w:val="39"/>
    <w:unhideWhenUsed/>
    <w:qFormat/>
    <w:rsid w:val="009A4EF4"/>
    <w:pPr>
      <w:outlineLvl w:val="9"/>
    </w:pPr>
  </w:style>
  <w:style w:type="character" w:styleId="ad">
    <w:name w:val="footnote reference"/>
    <w:basedOn w:val="a2"/>
    <w:uiPriority w:val="99"/>
    <w:semiHidden/>
    <w:unhideWhenUsed/>
    <w:rsid w:val="009A4EF4"/>
    <w:rPr>
      <w:vertAlign w:val="superscript"/>
    </w:rPr>
  </w:style>
  <w:style w:type="paragraph" w:styleId="ae">
    <w:name w:val="footer"/>
    <w:basedOn w:val="a1"/>
    <w:link w:val="af"/>
    <w:uiPriority w:val="99"/>
    <w:unhideWhenUsed/>
    <w:rsid w:val="009A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9A4EF4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f0">
    <w:name w:val="Normal (Web)"/>
    <w:basedOn w:val="a1"/>
    <w:semiHidden/>
    <w:unhideWhenUsed/>
    <w:rsid w:val="009A4EF4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2">
    <w:name w:val="Обычный1"/>
    <w:rsid w:val="009A4EF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</w:rPr>
  </w:style>
  <w:style w:type="paragraph" w:styleId="21">
    <w:name w:val="toc 2"/>
    <w:basedOn w:val="a1"/>
    <w:next w:val="a1"/>
    <w:autoRedefine/>
    <w:uiPriority w:val="39"/>
    <w:unhideWhenUsed/>
    <w:rsid w:val="009A4EF4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9A4EF4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f1">
    <w:name w:val="Body Text"/>
    <w:basedOn w:val="a1"/>
    <w:link w:val="af2"/>
    <w:semiHidden/>
    <w:rsid w:val="009A4E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2">
    <w:name w:val="Основной текст Знак"/>
    <w:basedOn w:val="a2"/>
    <w:link w:val="af1"/>
    <w:semiHidden/>
    <w:rsid w:val="009A4EF4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3">
    <w:name w:val="Основной шрифт абзаца1"/>
    <w:rsid w:val="009A4EF4"/>
  </w:style>
  <w:style w:type="character" w:styleId="af3">
    <w:name w:val="FollowedHyperlink"/>
    <w:basedOn w:val="a2"/>
    <w:uiPriority w:val="99"/>
    <w:semiHidden/>
    <w:unhideWhenUsed/>
    <w:rsid w:val="009A4EF4"/>
    <w:rPr>
      <w:color w:val="954F72" w:themeColor="followedHyperlink"/>
      <w:u w:val="single"/>
    </w:rPr>
  </w:style>
  <w:style w:type="paragraph" w:customStyle="1" w:styleId="af4">
    <w:name w:val="Рисунок"/>
    <w:basedOn w:val="a1"/>
    <w:link w:val="af5"/>
    <w:qFormat/>
    <w:rsid w:val="009A4EF4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f5">
    <w:name w:val="Рисунок Знак"/>
    <w:basedOn w:val="a2"/>
    <w:link w:val="af4"/>
    <w:rsid w:val="009A4EF4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9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A4EF4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footnote text"/>
    <w:basedOn w:val="a1"/>
    <w:link w:val="af9"/>
    <w:uiPriority w:val="99"/>
    <w:semiHidden/>
    <w:unhideWhenUsed/>
    <w:rsid w:val="009A4EF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9A4EF4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customStyle="1" w:styleId="afa">
    <w:name w:val="Чертежный"/>
    <w:uiPriority w:val="99"/>
    <w:rsid w:val="009A4EF4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">
    <w:name w:val="Абзац списка нумерованный"/>
    <w:basedOn w:val="a0"/>
    <w:autoRedefine/>
    <w:qFormat/>
    <w:rsid w:val="00885BF0"/>
    <w:pPr>
      <w:numPr>
        <w:ilvl w:val="1"/>
        <w:numId w:val="9"/>
      </w:numPr>
      <w:ind w:left="0"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4</cp:revision>
  <dcterms:created xsi:type="dcterms:W3CDTF">2022-10-19T18:07:00Z</dcterms:created>
  <dcterms:modified xsi:type="dcterms:W3CDTF">2022-10-21T16:30:00Z</dcterms:modified>
</cp:coreProperties>
</file>