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D6280" w14:textId="5CD8B9FE" w:rsidR="00A61A99" w:rsidRDefault="00CC7E72" w:rsidP="00CC7E72">
      <w:pPr>
        <w:jc w:val="center"/>
        <w:rPr>
          <w:caps/>
        </w:rPr>
      </w:pPr>
      <w:r w:rsidRPr="00CC7E72">
        <w:rPr>
          <w:caps/>
        </w:rPr>
        <w:t>Понятие нормальной дизъюнктивной формы</w:t>
      </w:r>
      <w:r w:rsidR="002A0892">
        <w:rPr>
          <w:caps/>
        </w:rPr>
        <w:t xml:space="preserve"> (ДНФ)</w:t>
      </w:r>
    </w:p>
    <w:p w14:paraId="2B0262F1" w14:textId="454372E7" w:rsidR="002A0892" w:rsidRDefault="002A0892" w:rsidP="002A0892">
      <w:r>
        <w:t>Простая конъюнкция – конъюнкция когда каждая переменная встречается не более 1 раза (</w:t>
      </w:r>
      <w:proofErr w:type="gramStart"/>
      <w:r>
        <w:t xml:space="preserve">пример </w:t>
      </w:r>
      <w:r w:rsidRPr="002A0892">
        <w:t>!</w:t>
      </w:r>
      <w:r>
        <w:rPr>
          <w:lang w:val="en-US"/>
        </w:rPr>
        <w:t>A</w:t>
      </w:r>
      <w:proofErr w:type="gramEnd"/>
      <w:r w:rsidRPr="002A0892">
        <w:t xml:space="preserve"> &amp; </w:t>
      </w:r>
      <w:r>
        <w:rPr>
          <w:lang w:val="en-US"/>
        </w:rPr>
        <w:t>B</w:t>
      </w:r>
      <w:r w:rsidRPr="002A0892">
        <w:t xml:space="preserve"> &amp; </w:t>
      </w:r>
      <w:r>
        <w:rPr>
          <w:lang w:val="en-US"/>
        </w:rPr>
        <w:t>C</w:t>
      </w:r>
      <w:r w:rsidRPr="002A0892">
        <w:t>)</w:t>
      </w:r>
    </w:p>
    <w:p w14:paraId="479BE2BB" w14:textId="3524626E" w:rsidR="002A0892" w:rsidRDefault="002A0892" w:rsidP="00766AB5">
      <w:pPr>
        <w:pStyle w:val="a3"/>
        <w:numPr>
          <w:ilvl w:val="0"/>
          <w:numId w:val="1"/>
        </w:numPr>
      </w:pPr>
      <w:r>
        <w:t>Полная конъю</w:t>
      </w:r>
      <w:r w:rsidR="00766AB5">
        <w:t>нкция – когда все переменные встречаются</w:t>
      </w:r>
    </w:p>
    <w:p w14:paraId="4FE0ED40" w14:textId="36D21C23" w:rsidR="00766AB5" w:rsidRDefault="00766AB5" w:rsidP="00766AB5">
      <w:pPr>
        <w:pStyle w:val="a3"/>
        <w:numPr>
          <w:ilvl w:val="0"/>
          <w:numId w:val="1"/>
        </w:numPr>
      </w:pPr>
      <w:r>
        <w:t>Монотонная – когда нет отрицаний</w:t>
      </w:r>
    </w:p>
    <w:p w14:paraId="358E3CC3" w14:textId="33586485" w:rsidR="00766AB5" w:rsidRDefault="00766AB5" w:rsidP="002A0892">
      <w:r>
        <w:t>ДНФ – нормальная форма, в которой логическая функция имеет вид диз</w:t>
      </w:r>
      <w:r w:rsidR="007B5EE5">
        <w:t xml:space="preserve">ъюнкции нескольких простых конъюнктов </w:t>
      </w:r>
      <w:proofErr w:type="gramStart"/>
      <w:r w:rsidR="007B5EE5">
        <w:t>( пример</w:t>
      </w:r>
      <w:proofErr w:type="gramEnd"/>
      <w:r w:rsidR="007B5EE5">
        <w:t xml:space="preserve"> </w:t>
      </w:r>
      <w:r w:rsidR="007B5EE5">
        <w:rPr>
          <w:lang w:val="en-US"/>
        </w:rPr>
        <w:t>f</w:t>
      </w:r>
      <w:r w:rsidR="007B5EE5" w:rsidRPr="007B5EE5">
        <w:t>(</w:t>
      </w:r>
      <w:r w:rsidR="007B5EE5">
        <w:rPr>
          <w:lang w:val="en-US"/>
        </w:rPr>
        <w:t>A</w:t>
      </w:r>
      <w:r w:rsidR="007B5EE5" w:rsidRPr="007B5EE5">
        <w:t>,</w:t>
      </w:r>
      <w:r w:rsidR="007B5EE5">
        <w:rPr>
          <w:lang w:val="en-US"/>
        </w:rPr>
        <w:t>B</w:t>
      </w:r>
      <w:r w:rsidR="007B5EE5" w:rsidRPr="007B5EE5">
        <w:t>,</w:t>
      </w:r>
      <w:r w:rsidR="007B5EE5">
        <w:rPr>
          <w:lang w:val="en-US"/>
        </w:rPr>
        <w:t>C</w:t>
      </w:r>
      <w:r w:rsidR="007B5EE5" w:rsidRPr="007B5EE5">
        <w:t>) =</w:t>
      </w:r>
      <w:r w:rsidR="007B5EE5">
        <w:t xml:space="preserve"> (</w:t>
      </w:r>
      <w:r w:rsidR="007B5EE5">
        <w:rPr>
          <w:lang w:val="en-US"/>
        </w:rPr>
        <w:t>A</w:t>
      </w:r>
      <w:r w:rsidR="007B5EE5" w:rsidRPr="007B5EE5">
        <w:t xml:space="preserve"> &amp; </w:t>
      </w:r>
      <w:r w:rsidR="007B5EE5">
        <w:rPr>
          <w:lang w:val="en-US"/>
        </w:rPr>
        <w:t>B</w:t>
      </w:r>
      <w:r w:rsidR="007B5EE5" w:rsidRPr="007B5EE5">
        <w:t>) || (</w:t>
      </w:r>
      <w:r w:rsidR="007B5EE5">
        <w:rPr>
          <w:lang w:val="en-US"/>
        </w:rPr>
        <w:t>B</w:t>
      </w:r>
      <w:r w:rsidR="007B5EE5" w:rsidRPr="007B5EE5">
        <w:t xml:space="preserve"> &amp; </w:t>
      </w:r>
      <w:r w:rsidR="007B5EE5">
        <w:rPr>
          <w:lang w:val="en-US"/>
        </w:rPr>
        <w:t>C</w:t>
      </w:r>
      <w:r w:rsidR="007B5EE5" w:rsidRPr="007B5EE5">
        <w:t>)  )</w:t>
      </w:r>
    </w:p>
    <w:p w14:paraId="48E444D3" w14:textId="0E91A32A" w:rsidR="007B5EE5" w:rsidRDefault="007B5EE5" w:rsidP="002A0892">
      <w:r>
        <w:t>СДНФ – ДНФ, удовлетворяющая условиям:</w:t>
      </w:r>
    </w:p>
    <w:p w14:paraId="042D3271" w14:textId="25DFB159" w:rsidR="007B5EE5" w:rsidRDefault="007B5EE5" w:rsidP="007B5EE5">
      <w:pPr>
        <w:pStyle w:val="a3"/>
        <w:numPr>
          <w:ilvl w:val="0"/>
          <w:numId w:val="2"/>
        </w:numPr>
      </w:pPr>
      <w:r>
        <w:t>В ней нет одинаковых простых конъюнкций</w:t>
      </w:r>
    </w:p>
    <w:p w14:paraId="11A36B44" w14:textId="6115121D" w:rsidR="007B5EE5" w:rsidRDefault="007B5EE5" w:rsidP="007B5EE5">
      <w:pPr>
        <w:pStyle w:val="a3"/>
        <w:numPr>
          <w:ilvl w:val="0"/>
          <w:numId w:val="2"/>
        </w:numPr>
      </w:pPr>
      <w:r>
        <w:t>Каждая простая конъюнкция полная</w:t>
      </w:r>
    </w:p>
    <w:p w14:paraId="0064CD89" w14:textId="09B6C09D" w:rsidR="007B5EE5" w:rsidRDefault="007B5EE5" w:rsidP="007B5EE5">
      <w:pPr>
        <w:rPr>
          <w:lang w:val="en-US"/>
        </w:rPr>
      </w:pPr>
      <w:r>
        <w:t>Пример</w:t>
      </w:r>
      <w:r w:rsidRPr="007B5EE5">
        <w:rPr>
          <w:lang w:val="en-US"/>
        </w:rPr>
        <w:t xml:space="preserve"> </w:t>
      </w:r>
      <w:r>
        <w:rPr>
          <w:lang w:val="en-US"/>
        </w:rPr>
        <w:t>f(</w:t>
      </w:r>
      <w:proofErr w:type="gramStart"/>
      <w:r>
        <w:rPr>
          <w:lang w:val="en-US"/>
        </w:rPr>
        <w:t>A,B</w:t>
      </w:r>
      <w:proofErr w:type="gramEnd"/>
      <w:r>
        <w:rPr>
          <w:lang w:val="en-US"/>
        </w:rPr>
        <w:t>,C) = (A &amp; !B &amp; C) || (</w:t>
      </w:r>
      <w:r w:rsidR="005C4D31">
        <w:rPr>
          <w:lang w:val="en-US"/>
        </w:rPr>
        <w:t>A &amp; B &amp; !C)</w:t>
      </w:r>
    </w:p>
    <w:p w14:paraId="4307FEB5" w14:textId="24C33E05" w:rsidR="00C170FE" w:rsidRDefault="00C170FE" w:rsidP="007B5EE5">
      <w:pPr>
        <w:rPr>
          <w:lang w:val="en-US"/>
        </w:rPr>
      </w:pPr>
    </w:p>
    <w:p w14:paraId="31FAF795" w14:textId="5EFCBDD4" w:rsidR="00064283" w:rsidRDefault="00064283" w:rsidP="00064283">
      <w:pPr>
        <w:rPr>
          <w:rStyle w:val="mo"/>
          <w:rFonts w:ascii="MathJax_Main" w:hAnsi="MathJax_Main" w:hint="eastAsia"/>
          <w:sz w:val="25"/>
          <w:szCs w:val="25"/>
          <w:lang w:val="en-US"/>
        </w:rPr>
      </w:pPr>
      <w:r>
        <w:rPr>
          <w:lang w:val="en-US"/>
        </w:rPr>
        <w:t xml:space="preserve">A </w:t>
      </w:r>
      <w:r>
        <w:rPr>
          <w:rStyle w:val="mo"/>
          <w:rFonts w:ascii="MathJax_Main" w:hAnsi="MathJax_Main"/>
          <w:sz w:val="25"/>
          <w:szCs w:val="25"/>
        </w:rPr>
        <w:t>⇔</w:t>
      </w:r>
      <w:r>
        <w:rPr>
          <w:rStyle w:val="mo"/>
          <w:rFonts w:ascii="MathJax_Main" w:hAnsi="MathJax_Main"/>
          <w:sz w:val="25"/>
          <w:szCs w:val="25"/>
          <w:lang w:val="en-US"/>
        </w:rPr>
        <w:t xml:space="preserve"> B |</w:t>
      </w:r>
      <w:proofErr w:type="gramStart"/>
      <w:r>
        <w:rPr>
          <w:rStyle w:val="mo"/>
          <w:rFonts w:ascii="MathJax_Main" w:hAnsi="MathJax_Main"/>
          <w:sz w:val="25"/>
          <w:szCs w:val="25"/>
          <w:lang w:val="en-US"/>
        </w:rPr>
        <w:t>|  (</w:t>
      </w:r>
      <w:proofErr w:type="gramEnd"/>
      <w:r>
        <w:rPr>
          <w:rStyle w:val="mo"/>
          <w:rFonts w:ascii="MathJax_Main" w:hAnsi="MathJax_Main"/>
          <w:sz w:val="25"/>
          <w:szCs w:val="25"/>
          <w:lang w:val="en-US"/>
        </w:rPr>
        <w:t>!B &amp; C)</w:t>
      </w:r>
      <w:r w:rsidR="00A21B65">
        <w:rPr>
          <w:rStyle w:val="mo"/>
          <w:rFonts w:ascii="MathJax_Main" w:hAnsi="MathJax_Main"/>
          <w:sz w:val="25"/>
          <w:szCs w:val="25"/>
          <w:lang w:val="en-US"/>
        </w:rPr>
        <w:t xml:space="preserve"> = f(A,B,C)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94"/>
        <w:gridCol w:w="592"/>
        <w:gridCol w:w="504"/>
        <w:gridCol w:w="714"/>
        <w:gridCol w:w="976"/>
        <w:gridCol w:w="1245"/>
        <w:gridCol w:w="2406"/>
        <w:gridCol w:w="2314"/>
      </w:tblGrid>
      <w:tr w:rsidR="00064283" w14:paraId="2DD51C06" w14:textId="6905D733" w:rsidTr="00064283">
        <w:tc>
          <w:tcPr>
            <w:tcW w:w="594" w:type="dxa"/>
          </w:tcPr>
          <w:p w14:paraId="03F8EBAB" w14:textId="77777777" w:rsidR="00064283" w:rsidRDefault="00064283" w:rsidP="0055372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92" w:type="dxa"/>
          </w:tcPr>
          <w:p w14:paraId="7F75BF1B" w14:textId="77777777" w:rsidR="00064283" w:rsidRDefault="00064283" w:rsidP="0055372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04" w:type="dxa"/>
          </w:tcPr>
          <w:p w14:paraId="633173A8" w14:textId="77777777" w:rsidR="00064283" w:rsidRDefault="00064283" w:rsidP="0055372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714" w:type="dxa"/>
          </w:tcPr>
          <w:p w14:paraId="7B2ECFD1" w14:textId="77777777" w:rsidR="00064283" w:rsidRDefault="00064283" w:rsidP="0055372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!</w:t>
            </w:r>
            <w:r>
              <w:t>B</w:t>
            </w:r>
            <w:proofErr w:type="gramEnd"/>
          </w:p>
        </w:tc>
        <w:tc>
          <w:tcPr>
            <w:tcW w:w="976" w:type="dxa"/>
          </w:tcPr>
          <w:p w14:paraId="4319951F" w14:textId="77777777" w:rsidR="00064283" w:rsidRPr="00EB6B28" w:rsidRDefault="00064283" w:rsidP="0055372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!</w:t>
            </w:r>
            <w:r>
              <w:t>B</w:t>
            </w:r>
            <w:proofErr w:type="gramEnd"/>
            <w:r>
              <w:t xml:space="preserve"> </w:t>
            </w:r>
            <w:r>
              <w:rPr>
                <w:lang w:val="en-US"/>
              </w:rPr>
              <w:t>&amp; C</w:t>
            </w:r>
          </w:p>
        </w:tc>
        <w:tc>
          <w:tcPr>
            <w:tcW w:w="1245" w:type="dxa"/>
          </w:tcPr>
          <w:p w14:paraId="477A9E3A" w14:textId="77777777" w:rsidR="00064283" w:rsidRDefault="00064283" w:rsidP="00553727"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 w:rsidRPr="00F20E6F">
              <w:rPr>
                <w:lang w:val="en-US"/>
              </w:rPr>
              <w:sym w:font="Wingdings" w:char="F0F3"/>
            </w:r>
            <w:r>
              <w:rPr>
                <w:lang w:val="en-US"/>
              </w:rPr>
              <w:t xml:space="preserve"> B</w:t>
            </w:r>
          </w:p>
        </w:tc>
        <w:tc>
          <w:tcPr>
            <w:tcW w:w="2406" w:type="dxa"/>
          </w:tcPr>
          <w:p w14:paraId="4614FA5A" w14:textId="77777777" w:rsidR="00064283" w:rsidRDefault="00064283" w:rsidP="00553727"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 w:rsidRPr="00F20E6F">
              <w:rPr>
                <w:lang w:val="en-US"/>
              </w:rPr>
              <w:sym w:font="Wingdings" w:char="F0F3"/>
            </w:r>
            <w:r>
              <w:rPr>
                <w:lang w:val="en-US"/>
              </w:rPr>
              <w:t xml:space="preserve"> B || </w:t>
            </w:r>
            <w:proofErr w:type="gramStart"/>
            <w:r>
              <w:rPr>
                <w:lang w:val="en-US"/>
              </w:rPr>
              <w:t>(!B</w:t>
            </w:r>
            <w:proofErr w:type="gramEnd"/>
            <w:r>
              <w:rPr>
                <w:lang w:val="en-US"/>
              </w:rPr>
              <w:t xml:space="preserve"> &amp; C)</w:t>
            </w:r>
          </w:p>
        </w:tc>
        <w:tc>
          <w:tcPr>
            <w:tcW w:w="2314" w:type="dxa"/>
          </w:tcPr>
          <w:p w14:paraId="201DA97A" w14:textId="77777777" w:rsidR="00064283" w:rsidRDefault="00064283" w:rsidP="00553727">
            <w:pPr>
              <w:rPr>
                <w:lang w:val="en-US"/>
              </w:rPr>
            </w:pPr>
          </w:p>
        </w:tc>
      </w:tr>
      <w:tr w:rsidR="00064283" w14:paraId="3D11E7F5" w14:textId="2CFB8104" w:rsidTr="00064283">
        <w:tc>
          <w:tcPr>
            <w:tcW w:w="594" w:type="dxa"/>
          </w:tcPr>
          <w:p w14:paraId="63A0D709" w14:textId="77777777" w:rsidR="00064283" w:rsidRPr="00064283" w:rsidRDefault="00064283" w:rsidP="00553727">
            <w:pPr>
              <w:rPr>
                <w:b/>
                <w:bCs/>
                <w:lang w:val="en-US"/>
              </w:rPr>
            </w:pPr>
            <w:r w:rsidRPr="00064283">
              <w:rPr>
                <w:b/>
                <w:bCs/>
                <w:lang w:val="en-US"/>
              </w:rPr>
              <w:t>1</w:t>
            </w:r>
          </w:p>
        </w:tc>
        <w:tc>
          <w:tcPr>
            <w:tcW w:w="592" w:type="dxa"/>
          </w:tcPr>
          <w:p w14:paraId="2C6671B3" w14:textId="77777777" w:rsidR="00064283" w:rsidRPr="00064283" w:rsidRDefault="00064283" w:rsidP="00553727">
            <w:pPr>
              <w:rPr>
                <w:b/>
                <w:bCs/>
                <w:lang w:val="en-US"/>
              </w:rPr>
            </w:pPr>
            <w:r w:rsidRPr="00064283">
              <w:rPr>
                <w:b/>
                <w:bCs/>
                <w:lang w:val="en-US"/>
              </w:rPr>
              <w:t>1</w:t>
            </w:r>
          </w:p>
        </w:tc>
        <w:tc>
          <w:tcPr>
            <w:tcW w:w="504" w:type="dxa"/>
          </w:tcPr>
          <w:p w14:paraId="7124BC69" w14:textId="77777777" w:rsidR="00064283" w:rsidRPr="00064283" w:rsidRDefault="00064283" w:rsidP="00553727">
            <w:pPr>
              <w:rPr>
                <w:b/>
                <w:bCs/>
                <w:lang w:val="en-US"/>
              </w:rPr>
            </w:pPr>
            <w:r w:rsidRPr="00064283">
              <w:rPr>
                <w:b/>
                <w:bCs/>
                <w:lang w:val="en-US"/>
              </w:rPr>
              <w:t>1</w:t>
            </w:r>
          </w:p>
        </w:tc>
        <w:tc>
          <w:tcPr>
            <w:tcW w:w="714" w:type="dxa"/>
          </w:tcPr>
          <w:p w14:paraId="295D06ED" w14:textId="77777777" w:rsidR="00064283" w:rsidRDefault="00064283" w:rsidP="0055372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76" w:type="dxa"/>
          </w:tcPr>
          <w:p w14:paraId="4736F3D4" w14:textId="77777777" w:rsidR="00064283" w:rsidRDefault="00064283" w:rsidP="0055372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5" w:type="dxa"/>
          </w:tcPr>
          <w:p w14:paraId="2234F9A3" w14:textId="77777777" w:rsidR="00064283" w:rsidRDefault="00064283" w:rsidP="0055372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6" w:type="dxa"/>
          </w:tcPr>
          <w:p w14:paraId="6559B216" w14:textId="77777777" w:rsidR="00064283" w:rsidRPr="00064283" w:rsidRDefault="00064283" w:rsidP="00553727">
            <w:pPr>
              <w:rPr>
                <w:b/>
                <w:bCs/>
                <w:lang w:val="en-US"/>
              </w:rPr>
            </w:pPr>
            <w:r w:rsidRPr="00064283">
              <w:rPr>
                <w:b/>
                <w:bCs/>
                <w:lang w:val="en-US"/>
              </w:rPr>
              <w:t>1</w:t>
            </w:r>
          </w:p>
        </w:tc>
        <w:tc>
          <w:tcPr>
            <w:tcW w:w="2314" w:type="dxa"/>
          </w:tcPr>
          <w:p w14:paraId="47914C2C" w14:textId="797533F0" w:rsidR="00064283" w:rsidRPr="00064283" w:rsidRDefault="00064283" w:rsidP="0055372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 &amp; B &amp; C</w:t>
            </w:r>
          </w:p>
        </w:tc>
      </w:tr>
      <w:tr w:rsidR="00064283" w14:paraId="63AA38EA" w14:textId="2C240608" w:rsidTr="00064283">
        <w:tc>
          <w:tcPr>
            <w:tcW w:w="594" w:type="dxa"/>
          </w:tcPr>
          <w:p w14:paraId="72FC8668" w14:textId="77777777" w:rsidR="00064283" w:rsidRPr="00064283" w:rsidRDefault="00064283" w:rsidP="00553727">
            <w:pPr>
              <w:rPr>
                <w:b/>
                <w:bCs/>
                <w:lang w:val="en-US"/>
              </w:rPr>
            </w:pPr>
            <w:r w:rsidRPr="00064283">
              <w:rPr>
                <w:b/>
                <w:bCs/>
                <w:lang w:val="en-US"/>
              </w:rPr>
              <w:t>1</w:t>
            </w:r>
          </w:p>
        </w:tc>
        <w:tc>
          <w:tcPr>
            <w:tcW w:w="592" w:type="dxa"/>
          </w:tcPr>
          <w:p w14:paraId="5CBD2CE7" w14:textId="77777777" w:rsidR="00064283" w:rsidRPr="00064283" w:rsidRDefault="00064283" w:rsidP="00553727">
            <w:pPr>
              <w:rPr>
                <w:b/>
                <w:bCs/>
                <w:lang w:val="en-US"/>
              </w:rPr>
            </w:pPr>
            <w:r w:rsidRPr="00064283">
              <w:rPr>
                <w:b/>
                <w:bCs/>
                <w:lang w:val="en-US"/>
              </w:rPr>
              <w:t>1</w:t>
            </w:r>
          </w:p>
        </w:tc>
        <w:tc>
          <w:tcPr>
            <w:tcW w:w="504" w:type="dxa"/>
          </w:tcPr>
          <w:p w14:paraId="60709420" w14:textId="77777777" w:rsidR="00064283" w:rsidRPr="00064283" w:rsidRDefault="00064283" w:rsidP="00553727">
            <w:pPr>
              <w:rPr>
                <w:b/>
                <w:bCs/>
                <w:lang w:val="en-US"/>
              </w:rPr>
            </w:pPr>
            <w:r w:rsidRPr="00064283">
              <w:rPr>
                <w:b/>
                <w:bCs/>
                <w:lang w:val="en-US"/>
              </w:rPr>
              <w:t>0</w:t>
            </w:r>
          </w:p>
        </w:tc>
        <w:tc>
          <w:tcPr>
            <w:tcW w:w="714" w:type="dxa"/>
          </w:tcPr>
          <w:p w14:paraId="59EF7347" w14:textId="77777777" w:rsidR="00064283" w:rsidRDefault="00064283" w:rsidP="0055372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76" w:type="dxa"/>
          </w:tcPr>
          <w:p w14:paraId="247C65FC" w14:textId="77777777" w:rsidR="00064283" w:rsidRDefault="00064283" w:rsidP="0055372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5" w:type="dxa"/>
          </w:tcPr>
          <w:p w14:paraId="53614D7C" w14:textId="77777777" w:rsidR="00064283" w:rsidRDefault="00064283" w:rsidP="0055372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6" w:type="dxa"/>
          </w:tcPr>
          <w:p w14:paraId="56E67F30" w14:textId="77777777" w:rsidR="00064283" w:rsidRPr="00064283" w:rsidRDefault="00064283" w:rsidP="00553727">
            <w:pPr>
              <w:rPr>
                <w:b/>
                <w:bCs/>
                <w:lang w:val="en-US"/>
              </w:rPr>
            </w:pPr>
            <w:r w:rsidRPr="00064283">
              <w:rPr>
                <w:b/>
                <w:bCs/>
                <w:lang w:val="en-US"/>
              </w:rPr>
              <w:t>1</w:t>
            </w:r>
          </w:p>
        </w:tc>
        <w:tc>
          <w:tcPr>
            <w:tcW w:w="2314" w:type="dxa"/>
          </w:tcPr>
          <w:p w14:paraId="7D0836C5" w14:textId="3E0C505D" w:rsidR="00064283" w:rsidRPr="00064283" w:rsidRDefault="00064283" w:rsidP="0055372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A &amp; B </w:t>
            </w:r>
            <w:proofErr w:type="gramStart"/>
            <w:r>
              <w:rPr>
                <w:b/>
                <w:bCs/>
                <w:lang w:val="en-US"/>
              </w:rPr>
              <w:t>&amp; !C</w:t>
            </w:r>
            <w:proofErr w:type="gramEnd"/>
          </w:p>
        </w:tc>
      </w:tr>
      <w:tr w:rsidR="00064283" w14:paraId="48E980DA" w14:textId="3F2A29EA" w:rsidTr="00064283">
        <w:tc>
          <w:tcPr>
            <w:tcW w:w="594" w:type="dxa"/>
          </w:tcPr>
          <w:p w14:paraId="1456591B" w14:textId="77777777" w:rsidR="00064283" w:rsidRPr="00064283" w:rsidRDefault="00064283" w:rsidP="00553727">
            <w:pPr>
              <w:rPr>
                <w:b/>
                <w:bCs/>
                <w:lang w:val="en-US"/>
              </w:rPr>
            </w:pPr>
            <w:r w:rsidRPr="00064283">
              <w:rPr>
                <w:b/>
                <w:bCs/>
                <w:lang w:val="en-US"/>
              </w:rPr>
              <w:t>1</w:t>
            </w:r>
          </w:p>
        </w:tc>
        <w:tc>
          <w:tcPr>
            <w:tcW w:w="592" w:type="dxa"/>
          </w:tcPr>
          <w:p w14:paraId="4FA50A18" w14:textId="77777777" w:rsidR="00064283" w:rsidRPr="00064283" w:rsidRDefault="00064283" w:rsidP="00553727">
            <w:pPr>
              <w:rPr>
                <w:b/>
                <w:bCs/>
                <w:lang w:val="en-US"/>
              </w:rPr>
            </w:pPr>
            <w:r w:rsidRPr="00064283">
              <w:rPr>
                <w:b/>
                <w:bCs/>
                <w:lang w:val="en-US"/>
              </w:rPr>
              <w:t>0</w:t>
            </w:r>
          </w:p>
        </w:tc>
        <w:tc>
          <w:tcPr>
            <w:tcW w:w="504" w:type="dxa"/>
          </w:tcPr>
          <w:p w14:paraId="098117C9" w14:textId="77777777" w:rsidR="00064283" w:rsidRPr="00064283" w:rsidRDefault="00064283" w:rsidP="00553727">
            <w:pPr>
              <w:rPr>
                <w:b/>
                <w:bCs/>
                <w:lang w:val="en-US"/>
              </w:rPr>
            </w:pPr>
            <w:r w:rsidRPr="00064283">
              <w:rPr>
                <w:b/>
                <w:bCs/>
                <w:lang w:val="en-US"/>
              </w:rPr>
              <w:t>1</w:t>
            </w:r>
          </w:p>
        </w:tc>
        <w:tc>
          <w:tcPr>
            <w:tcW w:w="714" w:type="dxa"/>
          </w:tcPr>
          <w:p w14:paraId="387A1E10" w14:textId="77777777" w:rsidR="00064283" w:rsidRDefault="00064283" w:rsidP="0055372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6" w:type="dxa"/>
          </w:tcPr>
          <w:p w14:paraId="1170D31D" w14:textId="77777777" w:rsidR="00064283" w:rsidRDefault="00064283" w:rsidP="0055372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45" w:type="dxa"/>
          </w:tcPr>
          <w:p w14:paraId="305FCD50" w14:textId="77777777" w:rsidR="00064283" w:rsidRDefault="00064283" w:rsidP="0055372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6" w:type="dxa"/>
          </w:tcPr>
          <w:p w14:paraId="66543E5E" w14:textId="77777777" w:rsidR="00064283" w:rsidRPr="00064283" w:rsidRDefault="00064283" w:rsidP="00553727">
            <w:pPr>
              <w:rPr>
                <w:b/>
                <w:bCs/>
                <w:lang w:val="en-US"/>
              </w:rPr>
            </w:pPr>
            <w:r w:rsidRPr="00064283">
              <w:rPr>
                <w:b/>
                <w:bCs/>
                <w:lang w:val="en-US"/>
              </w:rPr>
              <w:t>1</w:t>
            </w:r>
          </w:p>
        </w:tc>
        <w:tc>
          <w:tcPr>
            <w:tcW w:w="2314" w:type="dxa"/>
          </w:tcPr>
          <w:p w14:paraId="4F96C3B5" w14:textId="1488C79E" w:rsidR="00064283" w:rsidRPr="00064283" w:rsidRDefault="00064283" w:rsidP="0055372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A </w:t>
            </w:r>
            <w:proofErr w:type="gramStart"/>
            <w:r>
              <w:rPr>
                <w:b/>
                <w:bCs/>
                <w:lang w:val="en-US"/>
              </w:rPr>
              <w:t>&amp; !B</w:t>
            </w:r>
            <w:proofErr w:type="gramEnd"/>
            <w:r>
              <w:rPr>
                <w:b/>
                <w:bCs/>
                <w:lang w:val="en-US"/>
              </w:rPr>
              <w:t xml:space="preserve"> &amp; C</w:t>
            </w:r>
          </w:p>
        </w:tc>
      </w:tr>
      <w:tr w:rsidR="00064283" w14:paraId="1A48FA26" w14:textId="65DEDE74" w:rsidTr="00064283">
        <w:tc>
          <w:tcPr>
            <w:tcW w:w="594" w:type="dxa"/>
          </w:tcPr>
          <w:p w14:paraId="410109D4" w14:textId="77777777" w:rsidR="00064283" w:rsidRDefault="00064283" w:rsidP="0055372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2" w:type="dxa"/>
          </w:tcPr>
          <w:p w14:paraId="5FE2F3AA" w14:textId="77777777" w:rsidR="00064283" w:rsidRDefault="00064283" w:rsidP="0055372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04" w:type="dxa"/>
          </w:tcPr>
          <w:p w14:paraId="20AA9EF2" w14:textId="77777777" w:rsidR="00064283" w:rsidRDefault="00064283" w:rsidP="0055372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4" w:type="dxa"/>
          </w:tcPr>
          <w:p w14:paraId="4CA069C1" w14:textId="77777777" w:rsidR="00064283" w:rsidRDefault="00064283" w:rsidP="0055372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6" w:type="dxa"/>
          </w:tcPr>
          <w:p w14:paraId="19AEF45A" w14:textId="77777777" w:rsidR="00064283" w:rsidRDefault="00064283" w:rsidP="0055372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5" w:type="dxa"/>
          </w:tcPr>
          <w:p w14:paraId="67E0E002" w14:textId="77777777" w:rsidR="00064283" w:rsidRDefault="00064283" w:rsidP="0055372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6" w:type="dxa"/>
          </w:tcPr>
          <w:p w14:paraId="38FE9939" w14:textId="77777777" w:rsidR="00064283" w:rsidRDefault="00064283" w:rsidP="0055372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14" w:type="dxa"/>
          </w:tcPr>
          <w:p w14:paraId="3208F0F7" w14:textId="77777777" w:rsidR="00064283" w:rsidRDefault="00064283" w:rsidP="00553727">
            <w:pPr>
              <w:rPr>
                <w:lang w:val="en-US"/>
              </w:rPr>
            </w:pPr>
          </w:p>
        </w:tc>
      </w:tr>
      <w:tr w:rsidR="00064283" w14:paraId="7FE271FD" w14:textId="1C1111FE" w:rsidTr="00064283">
        <w:tc>
          <w:tcPr>
            <w:tcW w:w="594" w:type="dxa"/>
          </w:tcPr>
          <w:p w14:paraId="7CB1407E" w14:textId="77777777" w:rsidR="00064283" w:rsidRDefault="00064283" w:rsidP="0055372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2" w:type="dxa"/>
          </w:tcPr>
          <w:p w14:paraId="370426EC" w14:textId="77777777" w:rsidR="00064283" w:rsidRDefault="00064283" w:rsidP="0055372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4" w:type="dxa"/>
          </w:tcPr>
          <w:p w14:paraId="3555FD08" w14:textId="77777777" w:rsidR="00064283" w:rsidRDefault="00064283" w:rsidP="0055372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4" w:type="dxa"/>
          </w:tcPr>
          <w:p w14:paraId="3ED8F8D1" w14:textId="77777777" w:rsidR="00064283" w:rsidRDefault="00064283" w:rsidP="0055372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76" w:type="dxa"/>
          </w:tcPr>
          <w:p w14:paraId="1963785C" w14:textId="77777777" w:rsidR="00064283" w:rsidRDefault="00064283" w:rsidP="0055372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5" w:type="dxa"/>
          </w:tcPr>
          <w:p w14:paraId="180D18A6" w14:textId="77777777" w:rsidR="00064283" w:rsidRDefault="00064283" w:rsidP="0055372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6" w:type="dxa"/>
          </w:tcPr>
          <w:p w14:paraId="497746C3" w14:textId="77777777" w:rsidR="00064283" w:rsidRDefault="00064283" w:rsidP="0055372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14" w:type="dxa"/>
          </w:tcPr>
          <w:p w14:paraId="55EC0414" w14:textId="77777777" w:rsidR="00064283" w:rsidRDefault="00064283" w:rsidP="00553727">
            <w:pPr>
              <w:rPr>
                <w:lang w:val="en-US"/>
              </w:rPr>
            </w:pPr>
          </w:p>
        </w:tc>
      </w:tr>
      <w:tr w:rsidR="00064283" w14:paraId="1D5CA37D" w14:textId="5A65660E" w:rsidTr="00064283">
        <w:tc>
          <w:tcPr>
            <w:tcW w:w="594" w:type="dxa"/>
          </w:tcPr>
          <w:p w14:paraId="2D3BFE3B" w14:textId="77777777" w:rsidR="00064283" w:rsidRDefault="00064283" w:rsidP="0055372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2" w:type="dxa"/>
          </w:tcPr>
          <w:p w14:paraId="7194F911" w14:textId="77777777" w:rsidR="00064283" w:rsidRDefault="00064283" w:rsidP="0055372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4" w:type="dxa"/>
          </w:tcPr>
          <w:p w14:paraId="7B2406FF" w14:textId="77777777" w:rsidR="00064283" w:rsidRDefault="00064283" w:rsidP="0055372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4" w:type="dxa"/>
          </w:tcPr>
          <w:p w14:paraId="302D4E5D" w14:textId="77777777" w:rsidR="00064283" w:rsidRDefault="00064283" w:rsidP="0055372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76" w:type="dxa"/>
          </w:tcPr>
          <w:p w14:paraId="61D33D5A" w14:textId="77777777" w:rsidR="00064283" w:rsidRDefault="00064283" w:rsidP="0055372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5" w:type="dxa"/>
          </w:tcPr>
          <w:p w14:paraId="7FE598DB" w14:textId="77777777" w:rsidR="00064283" w:rsidRDefault="00064283" w:rsidP="0055372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6" w:type="dxa"/>
          </w:tcPr>
          <w:p w14:paraId="262610BB" w14:textId="77777777" w:rsidR="00064283" w:rsidRDefault="00064283" w:rsidP="0055372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14" w:type="dxa"/>
          </w:tcPr>
          <w:p w14:paraId="7F090B69" w14:textId="77777777" w:rsidR="00064283" w:rsidRDefault="00064283" w:rsidP="00553727">
            <w:pPr>
              <w:rPr>
                <w:lang w:val="en-US"/>
              </w:rPr>
            </w:pPr>
          </w:p>
        </w:tc>
      </w:tr>
      <w:tr w:rsidR="00064283" w14:paraId="7A372447" w14:textId="1907C3AB" w:rsidTr="00064283">
        <w:tc>
          <w:tcPr>
            <w:tcW w:w="594" w:type="dxa"/>
          </w:tcPr>
          <w:p w14:paraId="05F8A5D1" w14:textId="77777777" w:rsidR="00064283" w:rsidRPr="00064283" w:rsidRDefault="00064283" w:rsidP="00553727">
            <w:pPr>
              <w:rPr>
                <w:b/>
                <w:bCs/>
                <w:lang w:val="en-US"/>
              </w:rPr>
            </w:pPr>
            <w:r w:rsidRPr="00064283">
              <w:rPr>
                <w:b/>
                <w:bCs/>
                <w:lang w:val="en-US"/>
              </w:rPr>
              <w:t>0</w:t>
            </w:r>
          </w:p>
        </w:tc>
        <w:tc>
          <w:tcPr>
            <w:tcW w:w="592" w:type="dxa"/>
          </w:tcPr>
          <w:p w14:paraId="2EFDE744" w14:textId="77777777" w:rsidR="00064283" w:rsidRPr="00064283" w:rsidRDefault="00064283" w:rsidP="00553727">
            <w:pPr>
              <w:rPr>
                <w:b/>
                <w:bCs/>
                <w:lang w:val="en-US"/>
              </w:rPr>
            </w:pPr>
            <w:r w:rsidRPr="00064283">
              <w:rPr>
                <w:b/>
                <w:bCs/>
                <w:lang w:val="en-US"/>
              </w:rPr>
              <w:t>0</w:t>
            </w:r>
          </w:p>
        </w:tc>
        <w:tc>
          <w:tcPr>
            <w:tcW w:w="504" w:type="dxa"/>
          </w:tcPr>
          <w:p w14:paraId="5D9DF936" w14:textId="77777777" w:rsidR="00064283" w:rsidRPr="00064283" w:rsidRDefault="00064283" w:rsidP="00553727">
            <w:pPr>
              <w:rPr>
                <w:b/>
                <w:bCs/>
                <w:lang w:val="en-US"/>
              </w:rPr>
            </w:pPr>
            <w:r w:rsidRPr="00064283">
              <w:rPr>
                <w:b/>
                <w:bCs/>
                <w:lang w:val="en-US"/>
              </w:rPr>
              <w:t>1</w:t>
            </w:r>
          </w:p>
        </w:tc>
        <w:tc>
          <w:tcPr>
            <w:tcW w:w="714" w:type="dxa"/>
          </w:tcPr>
          <w:p w14:paraId="106E80D6" w14:textId="77777777" w:rsidR="00064283" w:rsidRDefault="00064283" w:rsidP="0055372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6" w:type="dxa"/>
          </w:tcPr>
          <w:p w14:paraId="1943F941" w14:textId="77777777" w:rsidR="00064283" w:rsidRDefault="00064283" w:rsidP="0055372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45" w:type="dxa"/>
          </w:tcPr>
          <w:p w14:paraId="5FBDEB55" w14:textId="77777777" w:rsidR="00064283" w:rsidRDefault="00064283" w:rsidP="0055372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6" w:type="dxa"/>
          </w:tcPr>
          <w:p w14:paraId="13FA08FA" w14:textId="77777777" w:rsidR="00064283" w:rsidRPr="00064283" w:rsidRDefault="00064283" w:rsidP="00553727">
            <w:pPr>
              <w:rPr>
                <w:b/>
                <w:bCs/>
                <w:lang w:val="en-US"/>
              </w:rPr>
            </w:pPr>
            <w:r w:rsidRPr="00064283">
              <w:rPr>
                <w:b/>
                <w:bCs/>
                <w:lang w:val="en-US"/>
              </w:rPr>
              <w:t>1</w:t>
            </w:r>
          </w:p>
        </w:tc>
        <w:tc>
          <w:tcPr>
            <w:tcW w:w="2314" w:type="dxa"/>
          </w:tcPr>
          <w:p w14:paraId="59EA28CC" w14:textId="0F56EC39" w:rsidR="00064283" w:rsidRPr="00064283" w:rsidRDefault="00064283" w:rsidP="00553727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!A</w:t>
            </w:r>
            <w:proofErr w:type="gramEnd"/>
            <w:r>
              <w:rPr>
                <w:b/>
                <w:bCs/>
                <w:lang w:val="en-US"/>
              </w:rPr>
              <w:t xml:space="preserve"> &amp; !B &amp; C</w:t>
            </w:r>
          </w:p>
        </w:tc>
      </w:tr>
      <w:tr w:rsidR="00064283" w14:paraId="47BFCCE9" w14:textId="072C045D" w:rsidTr="00064283">
        <w:tc>
          <w:tcPr>
            <w:tcW w:w="594" w:type="dxa"/>
          </w:tcPr>
          <w:p w14:paraId="3077A03F" w14:textId="77777777" w:rsidR="00064283" w:rsidRPr="00064283" w:rsidRDefault="00064283" w:rsidP="00553727">
            <w:pPr>
              <w:rPr>
                <w:b/>
                <w:bCs/>
                <w:lang w:val="en-US"/>
              </w:rPr>
            </w:pPr>
            <w:r w:rsidRPr="00064283">
              <w:rPr>
                <w:b/>
                <w:bCs/>
                <w:lang w:val="en-US"/>
              </w:rPr>
              <w:t>0</w:t>
            </w:r>
          </w:p>
        </w:tc>
        <w:tc>
          <w:tcPr>
            <w:tcW w:w="592" w:type="dxa"/>
          </w:tcPr>
          <w:p w14:paraId="784B4C74" w14:textId="77777777" w:rsidR="00064283" w:rsidRPr="00064283" w:rsidRDefault="00064283" w:rsidP="00553727">
            <w:pPr>
              <w:rPr>
                <w:b/>
                <w:bCs/>
                <w:lang w:val="en-US"/>
              </w:rPr>
            </w:pPr>
            <w:r w:rsidRPr="00064283">
              <w:rPr>
                <w:b/>
                <w:bCs/>
                <w:lang w:val="en-US"/>
              </w:rPr>
              <w:t>0</w:t>
            </w:r>
          </w:p>
        </w:tc>
        <w:tc>
          <w:tcPr>
            <w:tcW w:w="504" w:type="dxa"/>
          </w:tcPr>
          <w:p w14:paraId="7BC0E77D" w14:textId="77777777" w:rsidR="00064283" w:rsidRPr="00064283" w:rsidRDefault="00064283" w:rsidP="00553727">
            <w:pPr>
              <w:rPr>
                <w:b/>
                <w:bCs/>
                <w:lang w:val="en-US"/>
              </w:rPr>
            </w:pPr>
            <w:r w:rsidRPr="00064283">
              <w:rPr>
                <w:b/>
                <w:bCs/>
                <w:lang w:val="en-US"/>
              </w:rPr>
              <w:t>0</w:t>
            </w:r>
          </w:p>
        </w:tc>
        <w:tc>
          <w:tcPr>
            <w:tcW w:w="714" w:type="dxa"/>
          </w:tcPr>
          <w:p w14:paraId="327D8F3C" w14:textId="77777777" w:rsidR="00064283" w:rsidRDefault="00064283" w:rsidP="0055372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76" w:type="dxa"/>
          </w:tcPr>
          <w:p w14:paraId="38D31921" w14:textId="77777777" w:rsidR="00064283" w:rsidRDefault="00064283" w:rsidP="0055372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45" w:type="dxa"/>
          </w:tcPr>
          <w:p w14:paraId="1577CF4C" w14:textId="77777777" w:rsidR="00064283" w:rsidRDefault="00064283" w:rsidP="0055372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6" w:type="dxa"/>
          </w:tcPr>
          <w:p w14:paraId="305854F3" w14:textId="77777777" w:rsidR="00064283" w:rsidRPr="00064283" w:rsidRDefault="00064283" w:rsidP="00553727">
            <w:pPr>
              <w:rPr>
                <w:b/>
                <w:bCs/>
                <w:lang w:val="en-US"/>
              </w:rPr>
            </w:pPr>
            <w:r w:rsidRPr="00064283">
              <w:rPr>
                <w:b/>
                <w:bCs/>
                <w:lang w:val="en-US"/>
              </w:rPr>
              <w:t>1</w:t>
            </w:r>
          </w:p>
        </w:tc>
        <w:tc>
          <w:tcPr>
            <w:tcW w:w="2314" w:type="dxa"/>
          </w:tcPr>
          <w:p w14:paraId="3EB006A1" w14:textId="6E46B01E" w:rsidR="00064283" w:rsidRPr="00064283" w:rsidRDefault="00064283" w:rsidP="00553727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!A</w:t>
            </w:r>
            <w:proofErr w:type="gramEnd"/>
            <w:r>
              <w:rPr>
                <w:b/>
                <w:bCs/>
                <w:lang w:val="en-US"/>
              </w:rPr>
              <w:t xml:space="preserve"> &amp; !B &amp; !C</w:t>
            </w:r>
          </w:p>
        </w:tc>
      </w:tr>
    </w:tbl>
    <w:p w14:paraId="712F1E9B" w14:textId="77513730" w:rsidR="00C170FE" w:rsidRDefault="00C170FE" w:rsidP="007B5EE5">
      <w:pPr>
        <w:rPr>
          <w:lang w:val="en-US"/>
        </w:rPr>
      </w:pPr>
    </w:p>
    <w:p w14:paraId="01BF2C1F" w14:textId="4F759C8B" w:rsidR="00D730E6" w:rsidRDefault="00D730E6" w:rsidP="007B5EE5">
      <w:pPr>
        <w:rPr>
          <w:lang w:val="en-US"/>
        </w:rPr>
      </w:pPr>
      <w:r>
        <w:rPr>
          <w:lang w:val="en-US"/>
        </w:rPr>
        <w:t>(</w:t>
      </w:r>
      <w:r>
        <w:rPr>
          <w:b/>
          <w:bCs/>
          <w:lang w:val="en-US"/>
        </w:rPr>
        <w:t>A &amp; B &amp; C</w:t>
      </w:r>
      <w:r>
        <w:rPr>
          <w:lang w:val="en-US"/>
        </w:rPr>
        <w:t>) || (</w:t>
      </w:r>
      <w:r>
        <w:rPr>
          <w:b/>
          <w:bCs/>
          <w:lang w:val="en-US"/>
        </w:rPr>
        <w:t xml:space="preserve">A &amp; B </w:t>
      </w:r>
      <w:proofErr w:type="gramStart"/>
      <w:r>
        <w:rPr>
          <w:b/>
          <w:bCs/>
          <w:lang w:val="en-US"/>
        </w:rPr>
        <w:t>&amp; !C</w:t>
      </w:r>
      <w:proofErr w:type="gramEnd"/>
      <w:r>
        <w:rPr>
          <w:b/>
          <w:bCs/>
          <w:lang w:val="en-US"/>
        </w:rPr>
        <w:t>) || (A &amp; !B &amp; C) || (!A &amp; !B &amp; C) || (!A &amp; !B &amp; !C)</w:t>
      </w:r>
    </w:p>
    <w:p w14:paraId="5752C868" w14:textId="77777777" w:rsidR="00D730E6" w:rsidRDefault="00D730E6" w:rsidP="007B5EE5">
      <w:pPr>
        <w:rPr>
          <w:lang w:val="en-US"/>
        </w:rPr>
      </w:pPr>
    </w:p>
    <w:p w14:paraId="1B3AF249" w14:textId="77777777" w:rsidR="00064283" w:rsidRDefault="00064283" w:rsidP="007B5EE5">
      <w:pPr>
        <w:rPr>
          <w:lang w:val="en-US"/>
        </w:rPr>
      </w:pPr>
    </w:p>
    <w:p w14:paraId="0965047C" w14:textId="1A2ABB0C" w:rsidR="0037634B" w:rsidRDefault="0037634B" w:rsidP="007B5EE5">
      <w:r>
        <w:t>КНФ наоборот</w:t>
      </w:r>
    </w:p>
    <w:p w14:paraId="0ADF6D71" w14:textId="64CB214D" w:rsidR="00064283" w:rsidRDefault="0037634B" w:rsidP="0037634B">
      <w:pPr>
        <w:widowControl/>
        <w:jc w:val="left"/>
      </w:pPr>
      <w:r>
        <w:br w:type="page"/>
      </w:r>
      <w:r>
        <w:lastRenderedPageBreak/>
        <w:t>№1</w:t>
      </w:r>
    </w:p>
    <w:p w14:paraId="150BCFF8" w14:textId="23ED3E7C" w:rsidR="0037634B" w:rsidRDefault="0037634B" w:rsidP="007B5EE5">
      <w:pPr>
        <w:rPr>
          <w:rStyle w:val="mo"/>
          <w:rFonts w:ascii="MathJax_Main" w:hAnsi="MathJax_Main"/>
          <w:sz w:val="25"/>
          <w:szCs w:val="25"/>
          <w:lang w:val="en-US"/>
        </w:rPr>
      </w:pPr>
      <w:r>
        <w:rPr>
          <w:lang w:val="en-US"/>
        </w:rPr>
        <w:t xml:space="preserve">(x </w:t>
      </w:r>
      <w:r>
        <w:rPr>
          <w:rStyle w:val="mo"/>
          <w:rFonts w:ascii="MathJax_Main" w:hAnsi="MathJax_Main"/>
          <w:sz w:val="25"/>
          <w:szCs w:val="25"/>
        </w:rPr>
        <w:t>⇔</w:t>
      </w:r>
      <w:r>
        <w:rPr>
          <w:lang w:val="en-US"/>
        </w:rPr>
        <w:t xml:space="preserve"> y) </w:t>
      </w:r>
      <w:proofErr w:type="gramStart"/>
      <w:r>
        <w:rPr>
          <w:rStyle w:val="mo"/>
          <w:rFonts w:ascii="MathJax_Main" w:hAnsi="MathJax_Main"/>
          <w:sz w:val="25"/>
          <w:szCs w:val="25"/>
        </w:rPr>
        <w:t>⇒</w:t>
      </w:r>
      <w:r>
        <w:rPr>
          <w:rStyle w:val="mo"/>
          <w:rFonts w:ascii="MathJax_Main" w:hAnsi="MathJax_Main"/>
          <w:sz w:val="25"/>
          <w:szCs w:val="25"/>
          <w:lang w:val="en-US"/>
        </w:rPr>
        <w:t xml:space="preserve"> !</w:t>
      </w:r>
      <w:proofErr w:type="gramEnd"/>
      <w:r>
        <w:rPr>
          <w:rStyle w:val="mo"/>
          <w:rFonts w:ascii="MathJax_Main" w:hAnsi="MathJax_Main"/>
          <w:sz w:val="25"/>
          <w:szCs w:val="25"/>
          <w:lang w:val="en-US"/>
        </w:rPr>
        <w:t>(x || z) &amp; 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4"/>
        <w:gridCol w:w="476"/>
        <w:gridCol w:w="489"/>
        <w:gridCol w:w="966"/>
        <w:gridCol w:w="992"/>
        <w:gridCol w:w="1134"/>
        <w:gridCol w:w="2071"/>
        <w:gridCol w:w="2743"/>
      </w:tblGrid>
      <w:tr w:rsidR="0037634B" w14:paraId="6FA2B6BB" w14:textId="352B4830" w:rsidTr="0037634B">
        <w:tc>
          <w:tcPr>
            <w:tcW w:w="474" w:type="dxa"/>
          </w:tcPr>
          <w:p w14:paraId="059A9C2D" w14:textId="5FC972B8" w:rsidR="0037634B" w:rsidRDefault="0037634B" w:rsidP="007B5EE5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76" w:type="dxa"/>
          </w:tcPr>
          <w:p w14:paraId="17662FBD" w14:textId="4E42DE53" w:rsidR="0037634B" w:rsidRDefault="0037634B" w:rsidP="007B5EE5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89" w:type="dxa"/>
          </w:tcPr>
          <w:p w14:paraId="46421169" w14:textId="0BD919C7" w:rsidR="0037634B" w:rsidRDefault="0037634B" w:rsidP="007B5EE5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966" w:type="dxa"/>
          </w:tcPr>
          <w:p w14:paraId="2BA7B771" w14:textId="73E0EEC6" w:rsidR="0037634B" w:rsidRDefault="0037634B" w:rsidP="007B5EE5">
            <w:pPr>
              <w:rPr>
                <w:lang w:val="en-US"/>
              </w:rPr>
            </w:pPr>
            <w:r>
              <w:rPr>
                <w:lang w:val="en-US"/>
              </w:rPr>
              <w:t xml:space="preserve">x </w:t>
            </w:r>
            <w:r>
              <w:rPr>
                <w:rStyle w:val="mo"/>
                <w:rFonts w:ascii="MathJax_Main" w:hAnsi="MathJax_Main"/>
                <w:sz w:val="25"/>
                <w:szCs w:val="25"/>
              </w:rPr>
              <w:t>⇔</w:t>
            </w:r>
            <w:r>
              <w:rPr>
                <w:lang w:val="en-US"/>
              </w:rPr>
              <w:t xml:space="preserve"> y</w:t>
            </w:r>
          </w:p>
        </w:tc>
        <w:tc>
          <w:tcPr>
            <w:tcW w:w="992" w:type="dxa"/>
          </w:tcPr>
          <w:p w14:paraId="2C1A3BAD" w14:textId="34C405DC" w:rsidR="0037634B" w:rsidRDefault="0037634B" w:rsidP="007B5EE5">
            <w:pPr>
              <w:rPr>
                <w:lang w:val="en-US"/>
              </w:rPr>
            </w:pPr>
            <w:r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>(x || z)</w:t>
            </w:r>
          </w:p>
        </w:tc>
        <w:tc>
          <w:tcPr>
            <w:tcW w:w="1134" w:type="dxa"/>
          </w:tcPr>
          <w:p w14:paraId="03D2E08C" w14:textId="3B34D921" w:rsidR="0037634B" w:rsidRDefault="0037634B" w:rsidP="007B5EE5">
            <w:pPr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</w:pPr>
            <w:proofErr w:type="gramStart"/>
            <w:r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>!(</w:t>
            </w:r>
            <w:proofErr w:type="gramEnd"/>
            <w:r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>x || z)</w:t>
            </w:r>
          </w:p>
        </w:tc>
        <w:tc>
          <w:tcPr>
            <w:tcW w:w="2071" w:type="dxa"/>
          </w:tcPr>
          <w:p w14:paraId="22DF3962" w14:textId="77777777" w:rsidR="0037634B" w:rsidRDefault="0037634B" w:rsidP="0037634B">
            <w:pPr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</w:pPr>
            <w:proofErr w:type="gramStart"/>
            <w:r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>!(</w:t>
            </w:r>
            <w:proofErr w:type="gramEnd"/>
            <w:r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>x || z) &amp; y</w:t>
            </w:r>
          </w:p>
          <w:p w14:paraId="4C25B53D" w14:textId="77777777" w:rsidR="0037634B" w:rsidRDefault="0037634B" w:rsidP="007B5EE5">
            <w:pPr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</w:pPr>
          </w:p>
        </w:tc>
        <w:tc>
          <w:tcPr>
            <w:tcW w:w="2743" w:type="dxa"/>
          </w:tcPr>
          <w:p w14:paraId="587D1B00" w14:textId="3C69052C" w:rsidR="0037634B" w:rsidRDefault="0037634B" w:rsidP="0037634B">
            <w:pPr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</w:pPr>
            <w:r>
              <w:rPr>
                <w:lang w:val="en-US"/>
              </w:rPr>
              <w:t xml:space="preserve">(x </w:t>
            </w:r>
            <w:r>
              <w:rPr>
                <w:rStyle w:val="mo"/>
                <w:rFonts w:ascii="MathJax_Main" w:hAnsi="MathJax_Main"/>
                <w:sz w:val="25"/>
                <w:szCs w:val="25"/>
              </w:rPr>
              <w:t>⇔</w:t>
            </w:r>
            <w:r>
              <w:rPr>
                <w:lang w:val="en-US"/>
              </w:rPr>
              <w:t xml:space="preserve"> y) </w:t>
            </w:r>
            <w:proofErr w:type="gramStart"/>
            <w:r>
              <w:rPr>
                <w:rStyle w:val="mo"/>
                <w:rFonts w:ascii="MathJax_Main" w:hAnsi="MathJax_Main"/>
                <w:sz w:val="25"/>
                <w:szCs w:val="25"/>
              </w:rPr>
              <w:t>⇒</w:t>
            </w:r>
            <w:r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 xml:space="preserve"> !</w:t>
            </w:r>
            <w:proofErr w:type="gramEnd"/>
            <w:r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>(x || z) &amp; y</w:t>
            </w:r>
          </w:p>
        </w:tc>
      </w:tr>
      <w:tr w:rsidR="0037634B" w14:paraId="19CA3BD6" w14:textId="5281A65E" w:rsidTr="0037634B">
        <w:tc>
          <w:tcPr>
            <w:tcW w:w="474" w:type="dxa"/>
          </w:tcPr>
          <w:p w14:paraId="30ADBA82" w14:textId="22BEAC14" w:rsidR="0037634B" w:rsidRDefault="0037634B" w:rsidP="007B5EE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6" w:type="dxa"/>
          </w:tcPr>
          <w:p w14:paraId="13D8CD4B" w14:textId="2107150F" w:rsidR="0037634B" w:rsidRDefault="0037634B" w:rsidP="007B5EE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9" w:type="dxa"/>
          </w:tcPr>
          <w:p w14:paraId="7F487555" w14:textId="48352CAF" w:rsidR="0037634B" w:rsidRDefault="0037634B" w:rsidP="007B5EE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6" w:type="dxa"/>
          </w:tcPr>
          <w:p w14:paraId="018BBE3D" w14:textId="2D993AFF" w:rsidR="0037634B" w:rsidRDefault="0037634B" w:rsidP="007B5EE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14:paraId="3802C993" w14:textId="15F819EC" w:rsidR="0037634B" w:rsidRDefault="0037634B" w:rsidP="007B5EE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45DF6DA1" w14:textId="3CEF7C35" w:rsidR="0037634B" w:rsidRDefault="0037634B" w:rsidP="007B5EE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71" w:type="dxa"/>
          </w:tcPr>
          <w:p w14:paraId="62EB7E4C" w14:textId="6483BEAE" w:rsidR="0037634B" w:rsidRDefault="0037634B" w:rsidP="007B5EE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43" w:type="dxa"/>
          </w:tcPr>
          <w:p w14:paraId="52D8360B" w14:textId="23F84C0B" w:rsidR="0037634B" w:rsidRDefault="0037634B" w:rsidP="007B5EE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7634B" w14:paraId="40C92D80" w14:textId="4B9E324A" w:rsidTr="0037634B">
        <w:tc>
          <w:tcPr>
            <w:tcW w:w="474" w:type="dxa"/>
          </w:tcPr>
          <w:p w14:paraId="50491453" w14:textId="07DC4B5E" w:rsidR="0037634B" w:rsidRDefault="0037634B" w:rsidP="007B5EE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6" w:type="dxa"/>
          </w:tcPr>
          <w:p w14:paraId="1E9D9FAD" w14:textId="27BFA11D" w:rsidR="0037634B" w:rsidRDefault="0037634B" w:rsidP="007B5EE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9" w:type="dxa"/>
          </w:tcPr>
          <w:p w14:paraId="20037C6D" w14:textId="3B0003CD" w:rsidR="0037634B" w:rsidRDefault="0037634B" w:rsidP="007B5EE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6" w:type="dxa"/>
          </w:tcPr>
          <w:p w14:paraId="536FAE39" w14:textId="6A791164" w:rsidR="0037634B" w:rsidRDefault="0037634B" w:rsidP="007B5EE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14:paraId="21AEA1DD" w14:textId="6A07242F" w:rsidR="0037634B" w:rsidRDefault="0037634B" w:rsidP="007B5EE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18F11F06" w14:textId="4A7CD5D2" w:rsidR="0037634B" w:rsidRDefault="0037634B" w:rsidP="007B5EE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71" w:type="dxa"/>
          </w:tcPr>
          <w:p w14:paraId="173929AE" w14:textId="2D3707F5" w:rsidR="0037634B" w:rsidRDefault="0037634B" w:rsidP="007B5EE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43" w:type="dxa"/>
          </w:tcPr>
          <w:p w14:paraId="0EFC291D" w14:textId="078A05E3" w:rsidR="0037634B" w:rsidRDefault="0037634B" w:rsidP="007B5EE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7634B" w14:paraId="50AB7601" w14:textId="7AC1E40C" w:rsidTr="0037634B">
        <w:tc>
          <w:tcPr>
            <w:tcW w:w="474" w:type="dxa"/>
          </w:tcPr>
          <w:p w14:paraId="00E3616B" w14:textId="29440F4B" w:rsidR="0037634B" w:rsidRDefault="0037634B" w:rsidP="007B5EE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6" w:type="dxa"/>
          </w:tcPr>
          <w:p w14:paraId="2E1CF826" w14:textId="7D94A601" w:rsidR="0037634B" w:rsidRDefault="0037634B" w:rsidP="007B5EE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9" w:type="dxa"/>
          </w:tcPr>
          <w:p w14:paraId="28689F13" w14:textId="0A9E9B3B" w:rsidR="0037634B" w:rsidRDefault="0037634B" w:rsidP="007B5EE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6" w:type="dxa"/>
          </w:tcPr>
          <w:p w14:paraId="6A0F5A0F" w14:textId="419D117B" w:rsidR="0037634B" w:rsidRDefault="0037634B" w:rsidP="007B5EE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14:paraId="4985D5B4" w14:textId="2F041AC8" w:rsidR="0037634B" w:rsidRDefault="0037634B" w:rsidP="007B5EE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3139E596" w14:textId="3223A797" w:rsidR="0037634B" w:rsidRDefault="0037634B" w:rsidP="007B5EE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71" w:type="dxa"/>
          </w:tcPr>
          <w:p w14:paraId="441CDEB1" w14:textId="33390750" w:rsidR="0037634B" w:rsidRDefault="0037634B" w:rsidP="007B5EE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43" w:type="dxa"/>
          </w:tcPr>
          <w:p w14:paraId="7B568822" w14:textId="5510784E" w:rsidR="0037634B" w:rsidRDefault="0037634B" w:rsidP="007B5EE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7634B" w14:paraId="3F7E9DA9" w14:textId="41B17038" w:rsidTr="0037634B">
        <w:tc>
          <w:tcPr>
            <w:tcW w:w="474" w:type="dxa"/>
          </w:tcPr>
          <w:p w14:paraId="5CDADB3E" w14:textId="330B884A" w:rsidR="0037634B" w:rsidRDefault="0037634B" w:rsidP="007B5EE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6" w:type="dxa"/>
          </w:tcPr>
          <w:p w14:paraId="5319B7A2" w14:textId="4AB177B6" w:rsidR="0037634B" w:rsidRDefault="0037634B" w:rsidP="007B5EE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9" w:type="dxa"/>
          </w:tcPr>
          <w:p w14:paraId="1CA6A117" w14:textId="01B5CC0D" w:rsidR="0037634B" w:rsidRDefault="0037634B" w:rsidP="007B5EE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6" w:type="dxa"/>
          </w:tcPr>
          <w:p w14:paraId="72C8F983" w14:textId="41B46198" w:rsidR="0037634B" w:rsidRDefault="0037634B" w:rsidP="007B5EE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14:paraId="57AFD086" w14:textId="4B844039" w:rsidR="0037634B" w:rsidRDefault="0037634B" w:rsidP="007B5EE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75D894F1" w14:textId="1CE11E94" w:rsidR="0037634B" w:rsidRDefault="0037634B" w:rsidP="007B5EE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71" w:type="dxa"/>
          </w:tcPr>
          <w:p w14:paraId="3A73044E" w14:textId="2DDA6294" w:rsidR="0037634B" w:rsidRDefault="0037634B" w:rsidP="007B5EE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43" w:type="dxa"/>
          </w:tcPr>
          <w:p w14:paraId="4F2AF586" w14:textId="73E433EE" w:rsidR="0037634B" w:rsidRDefault="0037634B" w:rsidP="007B5EE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7634B" w14:paraId="5E00E521" w14:textId="3E1A0613" w:rsidTr="0037634B">
        <w:tc>
          <w:tcPr>
            <w:tcW w:w="474" w:type="dxa"/>
          </w:tcPr>
          <w:p w14:paraId="77733FF9" w14:textId="5C7842C4" w:rsidR="0037634B" w:rsidRDefault="0037634B" w:rsidP="007B5EE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6" w:type="dxa"/>
          </w:tcPr>
          <w:p w14:paraId="1B6A1CA9" w14:textId="154A6AFE" w:rsidR="0037634B" w:rsidRDefault="0037634B" w:rsidP="007B5EE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9" w:type="dxa"/>
          </w:tcPr>
          <w:p w14:paraId="50DA33C5" w14:textId="3661C93E" w:rsidR="0037634B" w:rsidRDefault="0037634B" w:rsidP="007B5EE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6" w:type="dxa"/>
          </w:tcPr>
          <w:p w14:paraId="13168C4F" w14:textId="4010C9C1" w:rsidR="0037634B" w:rsidRDefault="0037634B" w:rsidP="007B5EE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14:paraId="30729591" w14:textId="51F4EE86" w:rsidR="0037634B" w:rsidRDefault="0037634B" w:rsidP="007B5EE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1FA7EEF7" w14:textId="035EDBA0" w:rsidR="0037634B" w:rsidRDefault="0037634B" w:rsidP="007B5EE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71" w:type="dxa"/>
          </w:tcPr>
          <w:p w14:paraId="62E108D4" w14:textId="2E048B6D" w:rsidR="0037634B" w:rsidRDefault="0037634B" w:rsidP="007B5EE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43" w:type="dxa"/>
          </w:tcPr>
          <w:p w14:paraId="0767CC11" w14:textId="14A92B5F" w:rsidR="0037634B" w:rsidRDefault="0037634B" w:rsidP="007B5EE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7634B" w14:paraId="0C15F469" w14:textId="340C4E64" w:rsidTr="0037634B">
        <w:tc>
          <w:tcPr>
            <w:tcW w:w="474" w:type="dxa"/>
          </w:tcPr>
          <w:p w14:paraId="636317A6" w14:textId="0CA648C6" w:rsidR="0037634B" w:rsidRDefault="0037634B" w:rsidP="007B5EE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6" w:type="dxa"/>
          </w:tcPr>
          <w:p w14:paraId="6B8F3463" w14:textId="62F75F00" w:rsidR="0037634B" w:rsidRDefault="0037634B" w:rsidP="007B5EE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9" w:type="dxa"/>
          </w:tcPr>
          <w:p w14:paraId="6FD9A82F" w14:textId="6072240B" w:rsidR="0037634B" w:rsidRDefault="0037634B" w:rsidP="007B5EE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6" w:type="dxa"/>
          </w:tcPr>
          <w:p w14:paraId="2E4FF519" w14:textId="5F18BA2B" w:rsidR="0037634B" w:rsidRDefault="0037634B" w:rsidP="007B5EE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14:paraId="61DD65F3" w14:textId="3C6F5F59" w:rsidR="0037634B" w:rsidRDefault="0037634B" w:rsidP="007B5EE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4684A8EA" w14:textId="691C4404" w:rsidR="0037634B" w:rsidRDefault="0037634B" w:rsidP="007B5EE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71" w:type="dxa"/>
          </w:tcPr>
          <w:p w14:paraId="579C4F29" w14:textId="7F65AF42" w:rsidR="0037634B" w:rsidRDefault="0037634B" w:rsidP="007B5EE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43" w:type="dxa"/>
          </w:tcPr>
          <w:p w14:paraId="57281E3B" w14:textId="38F1A35E" w:rsidR="0037634B" w:rsidRDefault="0037634B" w:rsidP="007B5EE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7634B" w14:paraId="6CED50E9" w14:textId="391C9759" w:rsidTr="0037634B">
        <w:tc>
          <w:tcPr>
            <w:tcW w:w="474" w:type="dxa"/>
          </w:tcPr>
          <w:p w14:paraId="414E11D2" w14:textId="62429929" w:rsidR="0037634B" w:rsidRDefault="0037634B" w:rsidP="007B5EE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6" w:type="dxa"/>
          </w:tcPr>
          <w:p w14:paraId="6B0E8F89" w14:textId="47045CD7" w:rsidR="0037634B" w:rsidRDefault="0037634B" w:rsidP="007B5EE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9" w:type="dxa"/>
          </w:tcPr>
          <w:p w14:paraId="28A56A57" w14:textId="15DDA6A5" w:rsidR="0037634B" w:rsidRDefault="0037634B" w:rsidP="007B5EE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6" w:type="dxa"/>
          </w:tcPr>
          <w:p w14:paraId="14000079" w14:textId="52AAE148" w:rsidR="0037634B" w:rsidRDefault="0037634B" w:rsidP="007B5EE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14:paraId="714EF340" w14:textId="17A9BCEA" w:rsidR="0037634B" w:rsidRDefault="0037634B" w:rsidP="007B5EE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3FA39371" w14:textId="7C6A44CF" w:rsidR="0037634B" w:rsidRDefault="0037634B" w:rsidP="007B5EE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71" w:type="dxa"/>
          </w:tcPr>
          <w:p w14:paraId="6562B8DC" w14:textId="7B016EEF" w:rsidR="0037634B" w:rsidRDefault="0037634B" w:rsidP="007B5EE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43" w:type="dxa"/>
          </w:tcPr>
          <w:p w14:paraId="18E709FA" w14:textId="29152E68" w:rsidR="0037634B" w:rsidRDefault="0037634B" w:rsidP="007B5EE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7634B" w14:paraId="110E7BAB" w14:textId="72766AB9" w:rsidTr="0037634B">
        <w:tc>
          <w:tcPr>
            <w:tcW w:w="474" w:type="dxa"/>
          </w:tcPr>
          <w:p w14:paraId="6745FB85" w14:textId="2FFAB3CE" w:rsidR="0037634B" w:rsidRDefault="0037634B" w:rsidP="007B5EE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6" w:type="dxa"/>
          </w:tcPr>
          <w:p w14:paraId="02CF0758" w14:textId="0D6A75C8" w:rsidR="0037634B" w:rsidRDefault="0037634B" w:rsidP="007B5EE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9" w:type="dxa"/>
          </w:tcPr>
          <w:p w14:paraId="5B596F44" w14:textId="734EC9F3" w:rsidR="0037634B" w:rsidRDefault="0037634B" w:rsidP="007B5EE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6" w:type="dxa"/>
          </w:tcPr>
          <w:p w14:paraId="3EA6A136" w14:textId="4A78C3B0" w:rsidR="0037634B" w:rsidRDefault="0037634B" w:rsidP="007B5EE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14:paraId="5697628D" w14:textId="65C11FD8" w:rsidR="0037634B" w:rsidRDefault="0037634B" w:rsidP="007B5EE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49722651" w14:textId="13DEC6F7" w:rsidR="0037634B" w:rsidRDefault="0037634B" w:rsidP="007B5EE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71" w:type="dxa"/>
          </w:tcPr>
          <w:p w14:paraId="11A470AA" w14:textId="0109BFB0" w:rsidR="0037634B" w:rsidRDefault="0037634B" w:rsidP="007B5EE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43" w:type="dxa"/>
          </w:tcPr>
          <w:p w14:paraId="43E9302C" w14:textId="2CA21CC8" w:rsidR="0037634B" w:rsidRDefault="0037634B" w:rsidP="007B5EE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7E0D49B" w14:textId="5F82D437" w:rsidR="0037634B" w:rsidRDefault="0037634B" w:rsidP="007B5EE5">
      <w:pPr>
        <w:rPr>
          <w:lang w:val="en-US"/>
        </w:rPr>
      </w:pPr>
    </w:p>
    <w:p w14:paraId="39143286" w14:textId="1FB9EF56" w:rsidR="00B77778" w:rsidRDefault="00B77778" w:rsidP="007B5EE5">
      <w:r>
        <w:t>№2</w:t>
      </w:r>
    </w:p>
    <w:p w14:paraId="3B1F703D" w14:textId="48C632FD" w:rsidR="00B77778" w:rsidRDefault="00B77778" w:rsidP="007B5EE5">
      <w:pPr>
        <w:rPr>
          <w:lang w:val="en-US"/>
        </w:rPr>
      </w:pPr>
      <w:r>
        <w:rPr>
          <w:lang w:val="en-US"/>
        </w:rPr>
        <w:t xml:space="preserve">X </w:t>
      </w:r>
      <w:proofErr w:type="gramStart"/>
      <w:r>
        <w:rPr>
          <w:lang w:val="en-US"/>
        </w:rPr>
        <w:t>&amp; !Y</w:t>
      </w:r>
      <w:proofErr w:type="gramEnd"/>
      <w:r>
        <w:rPr>
          <w:lang w:val="en-US"/>
        </w:rPr>
        <w:t xml:space="preserve"> || X &amp; Z || !X &amp; Y &amp; !Z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395"/>
        <w:gridCol w:w="396"/>
        <w:gridCol w:w="450"/>
        <w:gridCol w:w="450"/>
        <w:gridCol w:w="434"/>
        <w:gridCol w:w="1165"/>
        <w:gridCol w:w="992"/>
        <w:gridCol w:w="1134"/>
        <w:gridCol w:w="1701"/>
        <w:gridCol w:w="1837"/>
      </w:tblGrid>
      <w:tr w:rsidR="00B77778" w14:paraId="33C01E90" w14:textId="10100707" w:rsidTr="00B77778">
        <w:tc>
          <w:tcPr>
            <w:tcW w:w="391" w:type="dxa"/>
          </w:tcPr>
          <w:p w14:paraId="0546A7F4" w14:textId="49B2BADE" w:rsidR="00B77778" w:rsidRDefault="00B77778" w:rsidP="007B5EE5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5" w:type="dxa"/>
          </w:tcPr>
          <w:p w14:paraId="02A5FBDC" w14:textId="68B7A40C" w:rsidR="00B77778" w:rsidRDefault="00B77778" w:rsidP="007B5EE5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96" w:type="dxa"/>
          </w:tcPr>
          <w:p w14:paraId="34BBCD96" w14:textId="681D528C" w:rsidR="00B77778" w:rsidRDefault="00B77778" w:rsidP="007B5EE5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450" w:type="dxa"/>
          </w:tcPr>
          <w:p w14:paraId="23CAC2D8" w14:textId="74ACC241" w:rsidR="00B77778" w:rsidRDefault="00B77778" w:rsidP="007B5EE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!x</w:t>
            </w:r>
            <w:proofErr w:type="gramEnd"/>
          </w:p>
        </w:tc>
        <w:tc>
          <w:tcPr>
            <w:tcW w:w="450" w:type="dxa"/>
          </w:tcPr>
          <w:p w14:paraId="34A1B0A9" w14:textId="37CE1980" w:rsidR="00B77778" w:rsidRDefault="00B77778" w:rsidP="007B5EE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!y</w:t>
            </w:r>
            <w:proofErr w:type="gramEnd"/>
          </w:p>
        </w:tc>
        <w:tc>
          <w:tcPr>
            <w:tcW w:w="434" w:type="dxa"/>
          </w:tcPr>
          <w:p w14:paraId="3A031538" w14:textId="56788CAF" w:rsidR="00B77778" w:rsidRDefault="00B77778" w:rsidP="007B5EE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!z</w:t>
            </w:r>
            <w:proofErr w:type="gramEnd"/>
          </w:p>
        </w:tc>
        <w:tc>
          <w:tcPr>
            <w:tcW w:w="1165" w:type="dxa"/>
          </w:tcPr>
          <w:p w14:paraId="2351C64F" w14:textId="77EC6460" w:rsidR="00B77778" w:rsidRDefault="00B77778" w:rsidP="007B5EE5">
            <w:pPr>
              <w:rPr>
                <w:lang w:val="en-US"/>
              </w:rPr>
            </w:pPr>
            <w:r>
              <w:rPr>
                <w:lang w:val="en-US"/>
              </w:rPr>
              <w:t xml:space="preserve">X </w:t>
            </w:r>
            <w:proofErr w:type="gramStart"/>
            <w:r>
              <w:rPr>
                <w:lang w:val="en-US"/>
              </w:rPr>
              <w:t>&amp; !Y</w:t>
            </w:r>
            <w:proofErr w:type="gramEnd"/>
          </w:p>
        </w:tc>
        <w:tc>
          <w:tcPr>
            <w:tcW w:w="992" w:type="dxa"/>
          </w:tcPr>
          <w:p w14:paraId="13318AAF" w14:textId="5DBD5464" w:rsidR="00B77778" w:rsidRDefault="00B77778" w:rsidP="007B5EE5">
            <w:pPr>
              <w:rPr>
                <w:lang w:val="en-US"/>
              </w:rPr>
            </w:pPr>
            <w:r>
              <w:rPr>
                <w:lang w:val="en-US"/>
              </w:rPr>
              <w:t>X &amp; Z</w:t>
            </w:r>
          </w:p>
        </w:tc>
        <w:tc>
          <w:tcPr>
            <w:tcW w:w="1134" w:type="dxa"/>
          </w:tcPr>
          <w:p w14:paraId="6EA22813" w14:textId="402DEB90" w:rsidR="00B77778" w:rsidRDefault="00B77778" w:rsidP="007B5EE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!X</w:t>
            </w:r>
            <w:proofErr w:type="gramEnd"/>
            <w:r>
              <w:rPr>
                <w:lang w:val="en-US"/>
              </w:rPr>
              <w:t xml:space="preserve"> &amp; Y</w:t>
            </w:r>
          </w:p>
        </w:tc>
        <w:tc>
          <w:tcPr>
            <w:tcW w:w="1701" w:type="dxa"/>
          </w:tcPr>
          <w:p w14:paraId="5DE84C33" w14:textId="6F9A9A2E" w:rsidR="00B77778" w:rsidRDefault="00B77778" w:rsidP="007B5EE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!X</w:t>
            </w:r>
            <w:proofErr w:type="gramEnd"/>
            <w:r>
              <w:rPr>
                <w:lang w:val="en-US"/>
              </w:rPr>
              <w:t xml:space="preserve"> &amp; Y &amp; !Z</w:t>
            </w:r>
          </w:p>
        </w:tc>
        <w:tc>
          <w:tcPr>
            <w:tcW w:w="1837" w:type="dxa"/>
          </w:tcPr>
          <w:p w14:paraId="51EA5129" w14:textId="77777777" w:rsidR="00B77778" w:rsidRDefault="00B77778" w:rsidP="007B5EE5">
            <w:pPr>
              <w:rPr>
                <w:lang w:val="en-US"/>
              </w:rPr>
            </w:pPr>
          </w:p>
        </w:tc>
      </w:tr>
      <w:tr w:rsidR="00B77778" w14:paraId="7EC4993B" w14:textId="253885E3" w:rsidTr="00B77778">
        <w:tc>
          <w:tcPr>
            <w:tcW w:w="391" w:type="dxa"/>
          </w:tcPr>
          <w:p w14:paraId="2A6F44AA" w14:textId="57377840" w:rsidR="00B77778" w:rsidRDefault="00B77778" w:rsidP="007B5EE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5" w:type="dxa"/>
          </w:tcPr>
          <w:p w14:paraId="09AA05BA" w14:textId="639EDB2F" w:rsidR="00B77778" w:rsidRDefault="00B77778" w:rsidP="007B5EE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6" w:type="dxa"/>
          </w:tcPr>
          <w:p w14:paraId="5AAA6D7C" w14:textId="419AED0B" w:rsidR="00B77778" w:rsidRDefault="00B77778" w:rsidP="007B5EE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" w:type="dxa"/>
          </w:tcPr>
          <w:p w14:paraId="573721BC" w14:textId="2EFFBFCE" w:rsidR="00B77778" w:rsidRDefault="00B77778" w:rsidP="007B5EE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0" w:type="dxa"/>
          </w:tcPr>
          <w:p w14:paraId="79161484" w14:textId="40C917CA" w:rsidR="00B77778" w:rsidRDefault="00B77778" w:rsidP="007B5EE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4" w:type="dxa"/>
          </w:tcPr>
          <w:p w14:paraId="5F1E0962" w14:textId="65418813" w:rsidR="00B77778" w:rsidRDefault="00B77778" w:rsidP="007B5EE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5" w:type="dxa"/>
          </w:tcPr>
          <w:p w14:paraId="1E5AD124" w14:textId="782FDC13" w:rsidR="00B77778" w:rsidRDefault="00B77778" w:rsidP="007B5EE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14:paraId="1D161212" w14:textId="427012B2" w:rsidR="00B77778" w:rsidRDefault="00B77778" w:rsidP="007B5EE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72BFF4A8" w14:textId="7D0587D9" w:rsidR="00B77778" w:rsidRPr="00B77778" w:rsidRDefault="00B77778" w:rsidP="007B5EE5">
            <w:pPr>
              <w:rPr>
                <w:color w:val="FF0000"/>
                <w:lang w:val="en-US"/>
              </w:rPr>
            </w:pPr>
            <w:r w:rsidRPr="00B77778">
              <w:rPr>
                <w:color w:val="FF0000"/>
                <w:lang w:val="en-US"/>
              </w:rPr>
              <w:t>0</w:t>
            </w:r>
          </w:p>
        </w:tc>
        <w:tc>
          <w:tcPr>
            <w:tcW w:w="1701" w:type="dxa"/>
          </w:tcPr>
          <w:p w14:paraId="4919D31B" w14:textId="257BB124" w:rsidR="00B77778" w:rsidRDefault="00B77778" w:rsidP="007B5EE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37" w:type="dxa"/>
          </w:tcPr>
          <w:p w14:paraId="04750FD7" w14:textId="5BB9C596" w:rsidR="00B77778" w:rsidRDefault="00B77778" w:rsidP="007B5EE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77778" w14:paraId="0F5FCCF6" w14:textId="19ED4B54" w:rsidTr="00B77778">
        <w:tc>
          <w:tcPr>
            <w:tcW w:w="391" w:type="dxa"/>
          </w:tcPr>
          <w:p w14:paraId="6F3380A8" w14:textId="060D06FF" w:rsidR="00B77778" w:rsidRDefault="00B77778" w:rsidP="007B5EE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5" w:type="dxa"/>
          </w:tcPr>
          <w:p w14:paraId="25DBA405" w14:textId="604B957B" w:rsidR="00B77778" w:rsidRDefault="00B77778" w:rsidP="007B5EE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6" w:type="dxa"/>
          </w:tcPr>
          <w:p w14:paraId="7630185F" w14:textId="6F84904A" w:rsidR="00B77778" w:rsidRDefault="00B77778" w:rsidP="007B5EE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0" w:type="dxa"/>
          </w:tcPr>
          <w:p w14:paraId="2E23FC6F" w14:textId="246DFE01" w:rsidR="00B77778" w:rsidRDefault="00B77778" w:rsidP="007B5EE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0" w:type="dxa"/>
          </w:tcPr>
          <w:p w14:paraId="3597F4FC" w14:textId="7DA28010" w:rsidR="00B77778" w:rsidRDefault="00B77778" w:rsidP="007B5EE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4" w:type="dxa"/>
          </w:tcPr>
          <w:p w14:paraId="219E260A" w14:textId="1E0E3305" w:rsidR="00B77778" w:rsidRDefault="00B77778" w:rsidP="007B5EE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5" w:type="dxa"/>
          </w:tcPr>
          <w:p w14:paraId="4B2613D7" w14:textId="5F1ABC69" w:rsidR="00B77778" w:rsidRDefault="00B77778" w:rsidP="007B5EE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14:paraId="0ED40084" w14:textId="608A0EC7" w:rsidR="00B77778" w:rsidRDefault="00B77778" w:rsidP="007B5EE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76248085" w14:textId="58397FC6" w:rsidR="00B77778" w:rsidRPr="00B77778" w:rsidRDefault="00B77778" w:rsidP="007B5EE5">
            <w:pPr>
              <w:rPr>
                <w:color w:val="FF0000"/>
                <w:lang w:val="en-US"/>
              </w:rPr>
            </w:pPr>
            <w:r w:rsidRPr="00B77778">
              <w:rPr>
                <w:color w:val="FF0000"/>
                <w:lang w:val="en-US"/>
              </w:rPr>
              <w:t>0</w:t>
            </w:r>
          </w:p>
        </w:tc>
        <w:tc>
          <w:tcPr>
            <w:tcW w:w="1701" w:type="dxa"/>
          </w:tcPr>
          <w:p w14:paraId="716373D6" w14:textId="154781CE" w:rsidR="00B77778" w:rsidRDefault="00B77778" w:rsidP="007B5EE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37" w:type="dxa"/>
          </w:tcPr>
          <w:p w14:paraId="3F6F8D0A" w14:textId="00DDFA8A" w:rsidR="00B77778" w:rsidRDefault="00B77778" w:rsidP="007B5EE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77778" w14:paraId="60E19829" w14:textId="358282F6" w:rsidTr="00B77778">
        <w:tc>
          <w:tcPr>
            <w:tcW w:w="391" w:type="dxa"/>
          </w:tcPr>
          <w:p w14:paraId="732DDDBC" w14:textId="3CD20CA6" w:rsidR="00B77778" w:rsidRDefault="00B77778" w:rsidP="007B5EE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5" w:type="dxa"/>
          </w:tcPr>
          <w:p w14:paraId="41A06AB6" w14:textId="4EB26FBE" w:rsidR="00B77778" w:rsidRDefault="00B77778" w:rsidP="007B5EE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6" w:type="dxa"/>
          </w:tcPr>
          <w:p w14:paraId="422A93DF" w14:textId="4BA06A28" w:rsidR="00B77778" w:rsidRDefault="00B77778" w:rsidP="007B5EE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" w:type="dxa"/>
          </w:tcPr>
          <w:p w14:paraId="76779DFC" w14:textId="2AB640BC" w:rsidR="00B77778" w:rsidRDefault="00B77778" w:rsidP="007B5EE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0" w:type="dxa"/>
          </w:tcPr>
          <w:p w14:paraId="65F4D3CA" w14:textId="196F5A7B" w:rsidR="00B77778" w:rsidRDefault="00B77778" w:rsidP="007B5EE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4" w:type="dxa"/>
          </w:tcPr>
          <w:p w14:paraId="7C6DE756" w14:textId="21C812CC" w:rsidR="00B77778" w:rsidRDefault="00B77778" w:rsidP="007B5EE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5" w:type="dxa"/>
          </w:tcPr>
          <w:p w14:paraId="1F50D138" w14:textId="1FBAFD8F" w:rsidR="00B77778" w:rsidRDefault="00B77778" w:rsidP="007B5EE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14:paraId="7A77184C" w14:textId="2B65D983" w:rsidR="00B77778" w:rsidRDefault="00B77778" w:rsidP="007B5EE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45EC1C56" w14:textId="30E7B728" w:rsidR="00B77778" w:rsidRPr="00B77778" w:rsidRDefault="00B77778" w:rsidP="007B5EE5">
            <w:pPr>
              <w:rPr>
                <w:color w:val="FF0000"/>
                <w:lang w:val="en-US"/>
              </w:rPr>
            </w:pPr>
            <w:r w:rsidRPr="00B77778">
              <w:rPr>
                <w:color w:val="FF0000"/>
                <w:lang w:val="en-US"/>
              </w:rPr>
              <w:t>0</w:t>
            </w:r>
          </w:p>
        </w:tc>
        <w:tc>
          <w:tcPr>
            <w:tcW w:w="1701" w:type="dxa"/>
          </w:tcPr>
          <w:p w14:paraId="0E07EB7B" w14:textId="734B7980" w:rsidR="00B77778" w:rsidRDefault="00B77778" w:rsidP="007B5EE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37" w:type="dxa"/>
          </w:tcPr>
          <w:p w14:paraId="6AE6F866" w14:textId="5EE13AF3" w:rsidR="00B77778" w:rsidRDefault="00B77778" w:rsidP="007B5EE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77778" w14:paraId="229158C1" w14:textId="39D44383" w:rsidTr="00B77778">
        <w:tc>
          <w:tcPr>
            <w:tcW w:w="391" w:type="dxa"/>
          </w:tcPr>
          <w:p w14:paraId="71841E87" w14:textId="613C15FE" w:rsidR="00B77778" w:rsidRDefault="00B77778" w:rsidP="007B5EE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5" w:type="dxa"/>
          </w:tcPr>
          <w:p w14:paraId="74941195" w14:textId="2E75A09E" w:rsidR="00B77778" w:rsidRDefault="00B77778" w:rsidP="007B5EE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6" w:type="dxa"/>
          </w:tcPr>
          <w:p w14:paraId="6F737ABC" w14:textId="6415635C" w:rsidR="00B77778" w:rsidRDefault="00B77778" w:rsidP="007B5EE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0" w:type="dxa"/>
          </w:tcPr>
          <w:p w14:paraId="3C387702" w14:textId="2CDE3401" w:rsidR="00B77778" w:rsidRDefault="00B77778" w:rsidP="007B5EE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0" w:type="dxa"/>
          </w:tcPr>
          <w:p w14:paraId="5D3A532E" w14:textId="5FEED3DC" w:rsidR="00B77778" w:rsidRDefault="00B77778" w:rsidP="007B5EE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4" w:type="dxa"/>
          </w:tcPr>
          <w:p w14:paraId="2195E22E" w14:textId="1385D6A2" w:rsidR="00B77778" w:rsidRDefault="00B77778" w:rsidP="007B5EE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5" w:type="dxa"/>
          </w:tcPr>
          <w:p w14:paraId="0E12C9B8" w14:textId="639E22A0" w:rsidR="00B77778" w:rsidRDefault="00B77778" w:rsidP="007B5EE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14:paraId="01D14481" w14:textId="7D563BAC" w:rsidR="00B77778" w:rsidRDefault="00B77778" w:rsidP="007B5EE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543DC63B" w14:textId="446A4668" w:rsidR="00B77778" w:rsidRPr="00B77778" w:rsidRDefault="00B77778" w:rsidP="007B5EE5">
            <w:pPr>
              <w:rPr>
                <w:color w:val="FF0000"/>
                <w:lang w:val="en-US"/>
              </w:rPr>
            </w:pPr>
            <w:r w:rsidRPr="00B77778">
              <w:rPr>
                <w:color w:val="FF0000"/>
                <w:lang w:val="en-US"/>
              </w:rPr>
              <w:t>0</w:t>
            </w:r>
          </w:p>
        </w:tc>
        <w:tc>
          <w:tcPr>
            <w:tcW w:w="1701" w:type="dxa"/>
          </w:tcPr>
          <w:p w14:paraId="60EA9635" w14:textId="31811026" w:rsidR="00B77778" w:rsidRDefault="00B77778" w:rsidP="007B5EE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37" w:type="dxa"/>
          </w:tcPr>
          <w:p w14:paraId="1F2EC625" w14:textId="019F6CAD" w:rsidR="00B77778" w:rsidRDefault="00B77778" w:rsidP="007B5EE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77778" w14:paraId="58DE3186" w14:textId="60742CD7" w:rsidTr="00B77778">
        <w:tc>
          <w:tcPr>
            <w:tcW w:w="391" w:type="dxa"/>
          </w:tcPr>
          <w:p w14:paraId="0815CBCD" w14:textId="59249B5F" w:rsidR="00B77778" w:rsidRDefault="00B77778" w:rsidP="007B5EE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5" w:type="dxa"/>
          </w:tcPr>
          <w:p w14:paraId="47382A59" w14:textId="719FAA02" w:rsidR="00B77778" w:rsidRDefault="00B77778" w:rsidP="007B5EE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6" w:type="dxa"/>
          </w:tcPr>
          <w:p w14:paraId="50BD7EFC" w14:textId="2391B0AB" w:rsidR="00B77778" w:rsidRDefault="00B77778" w:rsidP="007B5EE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" w:type="dxa"/>
          </w:tcPr>
          <w:p w14:paraId="10BD5D8B" w14:textId="637DDDAF" w:rsidR="00B77778" w:rsidRDefault="00B77778" w:rsidP="007B5EE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" w:type="dxa"/>
          </w:tcPr>
          <w:p w14:paraId="4BBA68B9" w14:textId="68427B15" w:rsidR="00B77778" w:rsidRDefault="00B77778" w:rsidP="007B5EE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4" w:type="dxa"/>
          </w:tcPr>
          <w:p w14:paraId="49506922" w14:textId="1087B303" w:rsidR="00B77778" w:rsidRDefault="00B77778" w:rsidP="007B5EE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5" w:type="dxa"/>
          </w:tcPr>
          <w:p w14:paraId="2CDE14B8" w14:textId="44A33F7F" w:rsidR="00B77778" w:rsidRDefault="00B77778" w:rsidP="007B5EE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14:paraId="5ECDA8BD" w14:textId="703C2174" w:rsidR="00B77778" w:rsidRDefault="00B77778" w:rsidP="007B5EE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12CF48F5" w14:textId="3C1BEB8F" w:rsidR="00B77778" w:rsidRPr="00B77778" w:rsidRDefault="00B77778" w:rsidP="007B5EE5">
            <w:pPr>
              <w:rPr>
                <w:color w:val="FF0000"/>
                <w:lang w:val="en-US"/>
              </w:rPr>
            </w:pPr>
            <w:r w:rsidRPr="00B77778">
              <w:rPr>
                <w:color w:val="FF0000"/>
                <w:lang w:val="en-US"/>
              </w:rPr>
              <w:t>1</w:t>
            </w:r>
          </w:p>
        </w:tc>
        <w:tc>
          <w:tcPr>
            <w:tcW w:w="1701" w:type="dxa"/>
          </w:tcPr>
          <w:p w14:paraId="352EA0DE" w14:textId="3F5543F7" w:rsidR="00B77778" w:rsidRDefault="00B77778" w:rsidP="007B5EE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37" w:type="dxa"/>
          </w:tcPr>
          <w:p w14:paraId="63E9252C" w14:textId="5C18D31B" w:rsidR="00B77778" w:rsidRDefault="00B77778" w:rsidP="007B5EE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77778" w14:paraId="74C99CD5" w14:textId="0243E680" w:rsidTr="00B77778">
        <w:tc>
          <w:tcPr>
            <w:tcW w:w="391" w:type="dxa"/>
          </w:tcPr>
          <w:p w14:paraId="6B300E63" w14:textId="6C696D24" w:rsidR="00B77778" w:rsidRDefault="00B77778" w:rsidP="007B5EE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5" w:type="dxa"/>
          </w:tcPr>
          <w:p w14:paraId="2DA4EA25" w14:textId="1549FC0D" w:rsidR="00B77778" w:rsidRDefault="00B77778" w:rsidP="007B5EE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6" w:type="dxa"/>
          </w:tcPr>
          <w:p w14:paraId="2AB762C9" w14:textId="27334758" w:rsidR="00B77778" w:rsidRDefault="00B77778" w:rsidP="007B5EE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0" w:type="dxa"/>
          </w:tcPr>
          <w:p w14:paraId="58558E96" w14:textId="6EAE5BD0" w:rsidR="00B77778" w:rsidRDefault="00B77778" w:rsidP="007B5EE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" w:type="dxa"/>
          </w:tcPr>
          <w:p w14:paraId="654BFAF7" w14:textId="5978BE80" w:rsidR="00B77778" w:rsidRDefault="00B77778" w:rsidP="007B5EE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4" w:type="dxa"/>
          </w:tcPr>
          <w:p w14:paraId="2EE7B3D7" w14:textId="40EB295F" w:rsidR="00B77778" w:rsidRDefault="00B77778" w:rsidP="007B5EE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5" w:type="dxa"/>
          </w:tcPr>
          <w:p w14:paraId="09EB1E58" w14:textId="45C7D024" w:rsidR="00B77778" w:rsidRDefault="00B77778" w:rsidP="007B5EE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14:paraId="1BF7C447" w14:textId="4DDC559A" w:rsidR="00B77778" w:rsidRDefault="00B77778" w:rsidP="007B5EE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0B319503" w14:textId="16289662" w:rsidR="00B77778" w:rsidRPr="00B77778" w:rsidRDefault="00B77778" w:rsidP="007B5EE5">
            <w:pPr>
              <w:rPr>
                <w:color w:val="FF0000"/>
                <w:lang w:val="en-US"/>
              </w:rPr>
            </w:pPr>
            <w:r w:rsidRPr="00B77778">
              <w:rPr>
                <w:color w:val="FF0000"/>
                <w:lang w:val="en-US"/>
              </w:rPr>
              <w:t>1</w:t>
            </w:r>
          </w:p>
        </w:tc>
        <w:tc>
          <w:tcPr>
            <w:tcW w:w="1701" w:type="dxa"/>
          </w:tcPr>
          <w:p w14:paraId="082E56EE" w14:textId="451D437B" w:rsidR="00B77778" w:rsidRDefault="00B77778" w:rsidP="007B5EE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7" w:type="dxa"/>
          </w:tcPr>
          <w:p w14:paraId="01EE63FE" w14:textId="3F679DBC" w:rsidR="00B77778" w:rsidRDefault="00B77778" w:rsidP="007B5EE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77778" w14:paraId="04CDA688" w14:textId="317EB030" w:rsidTr="00B77778">
        <w:tc>
          <w:tcPr>
            <w:tcW w:w="391" w:type="dxa"/>
          </w:tcPr>
          <w:p w14:paraId="32365F5F" w14:textId="238CF1EB" w:rsidR="00B77778" w:rsidRDefault="00B77778" w:rsidP="007B5EE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5" w:type="dxa"/>
          </w:tcPr>
          <w:p w14:paraId="6AF591C8" w14:textId="525732CC" w:rsidR="00B77778" w:rsidRDefault="00B77778" w:rsidP="007B5EE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6" w:type="dxa"/>
          </w:tcPr>
          <w:p w14:paraId="69E6906D" w14:textId="7544CFC9" w:rsidR="00B77778" w:rsidRDefault="00B77778" w:rsidP="007B5EE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" w:type="dxa"/>
          </w:tcPr>
          <w:p w14:paraId="4D3F9FA8" w14:textId="32052137" w:rsidR="00B77778" w:rsidRDefault="00B77778" w:rsidP="007B5EE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" w:type="dxa"/>
          </w:tcPr>
          <w:p w14:paraId="1CDCC5C0" w14:textId="08312798" w:rsidR="00B77778" w:rsidRDefault="00B77778" w:rsidP="007B5EE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4" w:type="dxa"/>
          </w:tcPr>
          <w:p w14:paraId="5C9B28CC" w14:textId="189EEC98" w:rsidR="00B77778" w:rsidRDefault="00B77778" w:rsidP="007B5EE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5" w:type="dxa"/>
          </w:tcPr>
          <w:p w14:paraId="4778EFFA" w14:textId="1D88C93A" w:rsidR="00B77778" w:rsidRDefault="00B77778" w:rsidP="007B5EE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14:paraId="059B29CF" w14:textId="18CCD588" w:rsidR="00B77778" w:rsidRDefault="00B77778" w:rsidP="007B5EE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2C9F9177" w14:textId="2E1DE161" w:rsidR="00B77778" w:rsidRPr="00B77778" w:rsidRDefault="00B77778" w:rsidP="007B5EE5">
            <w:pPr>
              <w:rPr>
                <w:color w:val="FF0000"/>
                <w:lang w:val="en-US"/>
              </w:rPr>
            </w:pPr>
            <w:r w:rsidRPr="00B77778">
              <w:rPr>
                <w:color w:val="FF0000"/>
                <w:lang w:val="en-US"/>
              </w:rPr>
              <w:t>0</w:t>
            </w:r>
          </w:p>
        </w:tc>
        <w:tc>
          <w:tcPr>
            <w:tcW w:w="1701" w:type="dxa"/>
          </w:tcPr>
          <w:p w14:paraId="009C3C9B" w14:textId="0EB29CFA" w:rsidR="00B77778" w:rsidRDefault="00B77778" w:rsidP="007B5EE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37" w:type="dxa"/>
          </w:tcPr>
          <w:p w14:paraId="6439F2A7" w14:textId="051AFBF5" w:rsidR="00B77778" w:rsidRDefault="00B77778" w:rsidP="007B5EE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77778" w14:paraId="4EBDE424" w14:textId="1E1EE555" w:rsidTr="00B77778">
        <w:tc>
          <w:tcPr>
            <w:tcW w:w="391" w:type="dxa"/>
          </w:tcPr>
          <w:p w14:paraId="19B587DA" w14:textId="71299750" w:rsidR="00B77778" w:rsidRDefault="00B77778" w:rsidP="007B5EE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5" w:type="dxa"/>
          </w:tcPr>
          <w:p w14:paraId="642985C4" w14:textId="76449F29" w:rsidR="00B77778" w:rsidRDefault="00B77778" w:rsidP="007B5EE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6" w:type="dxa"/>
          </w:tcPr>
          <w:p w14:paraId="27FDACA9" w14:textId="6BE44389" w:rsidR="00B77778" w:rsidRDefault="00B77778" w:rsidP="007B5EE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0" w:type="dxa"/>
          </w:tcPr>
          <w:p w14:paraId="49D59DEB" w14:textId="09D80F21" w:rsidR="00B77778" w:rsidRDefault="00B77778" w:rsidP="007B5EE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" w:type="dxa"/>
          </w:tcPr>
          <w:p w14:paraId="23182800" w14:textId="60C8A5B1" w:rsidR="00B77778" w:rsidRDefault="00B77778" w:rsidP="007B5EE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4" w:type="dxa"/>
          </w:tcPr>
          <w:p w14:paraId="70C3437E" w14:textId="23E736D9" w:rsidR="00B77778" w:rsidRDefault="00B77778" w:rsidP="007B5EE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5" w:type="dxa"/>
          </w:tcPr>
          <w:p w14:paraId="0E011B28" w14:textId="239C68E0" w:rsidR="00B77778" w:rsidRDefault="00B77778" w:rsidP="007B5EE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14:paraId="5B7B940A" w14:textId="05287B0E" w:rsidR="00B77778" w:rsidRDefault="00B77778" w:rsidP="007B5EE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2EEB1A8D" w14:textId="4B5C0D6B" w:rsidR="00B77778" w:rsidRPr="00B77778" w:rsidRDefault="00B77778" w:rsidP="007B5EE5">
            <w:pPr>
              <w:rPr>
                <w:color w:val="FF0000"/>
                <w:lang w:val="en-US"/>
              </w:rPr>
            </w:pPr>
            <w:r w:rsidRPr="00B77778">
              <w:rPr>
                <w:color w:val="FF0000"/>
                <w:lang w:val="en-US"/>
              </w:rPr>
              <w:t>0</w:t>
            </w:r>
          </w:p>
        </w:tc>
        <w:tc>
          <w:tcPr>
            <w:tcW w:w="1701" w:type="dxa"/>
          </w:tcPr>
          <w:p w14:paraId="0C6661AD" w14:textId="753CEDBF" w:rsidR="00B77778" w:rsidRDefault="00B77778" w:rsidP="007B5EE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37" w:type="dxa"/>
          </w:tcPr>
          <w:p w14:paraId="2250C09A" w14:textId="7740A47E" w:rsidR="00B77778" w:rsidRDefault="00B77778" w:rsidP="007B5EE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6510AB73" w14:textId="64804819" w:rsidR="00B77778" w:rsidRDefault="00B77778" w:rsidP="007B5EE5">
      <w:pPr>
        <w:rPr>
          <w:lang w:val="en-US"/>
        </w:rPr>
      </w:pPr>
    </w:p>
    <w:p w14:paraId="285AC738" w14:textId="2E39B13E" w:rsidR="00B77778" w:rsidRDefault="00B77778" w:rsidP="007B5EE5">
      <w:pPr>
        <w:rPr>
          <w:lang w:val="en-US"/>
        </w:rPr>
      </w:pPr>
      <w:r>
        <w:t>№3</w:t>
      </w:r>
    </w:p>
    <w:p w14:paraId="76516E5D" w14:textId="0704D653" w:rsidR="00B77778" w:rsidRDefault="00B77778" w:rsidP="007B5EE5">
      <w:pPr>
        <w:rPr>
          <w:lang w:val="en-US"/>
        </w:rPr>
      </w:pPr>
      <w:proofErr w:type="gramStart"/>
      <w:r>
        <w:rPr>
          <w:lang w:val="en-US"/>
        </w:rPr>
        <w:t>!x</w:t>
      </w:r>
      <w:proofErr w:type="gramEnd"/>
      <w:r>
        <w:rPr>
          <w:lang w:val="en-US"/>
        </w:rPr>
        <w:t xml:space="preserve"> &amp; y || !y &amp; z ||</w:t>
      </w:r>
      <w:r w:rsidR="00322279">
        <w:rPr>
          <w:lang w:val="en-US"/>
        </w:rPr>
        <w:t xml:space="preserve"> x &amp; !y &amp; z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395"/>
        <w:gridCol w:w="396"/>
        <w:gridCol w:w="450"/>
        <w:gridCol w:w="450"/>
        <w:gridCol w:w="1165"/>
        <w:gridCol w:w="992"/>
        <w:gridCol w:w="1134"/>
        <w:gridCol w:w="1701"/>
        <w:gridCol w:w="1837"/>
      </w:tblGrid>
      <w:tr w:rsidR="00322279" w14:paraId="1C5B56E2" w14:textId="77777777" w:rsidTr="00481A23">
        <w:tc>
          <w:tcPr>
            <w:tcW w:w="391" w:type="dxa"/>
          </w:tcPr>
          <w:p w14:paraId="2D593D22" w14:textId="77777777" w:rsidR="00322279" w:rsidRDefault="00322279" w:rsidP="00481A2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5" w:type="dxa"/>
          </w:tcPr>
          <w:p w14:paraId="538B1964" w14:textId="77777777" w:rsidR="00322279" w:rsidRDefault="00322279" w:rsidP="00481A23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96" w:type="dxa"/>
          </w:tcPr>
          <w:p w14:paraId="1A59FB94" w14:textId="77777777" w:rsidR="00322279" w:rsidRDefault="00322279" w:rsidP="00481A23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450" w:type="dxa"/>
          </w:tcPr>
          <w:p w14:paraId="091525F9" w14:textId="77777777" w:rsidR="00322279" w:rsidRDefault="00322279" w:rsidP="00481A2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!x</w:t>
            </w:r>
            <w:proofErr w:type="gramEnd"/>
          </w:p>
        </w:tc>
        <w:tc>
          <w:tcPr>
            <w:tcW w:w="450" w:type="dxa"/>
          </w:tcPr>
          <w:p w14:paraId="0B5E86B2" w14:textId="77777777" w:rsidR="00322279" w:rsidRDefault="00322279" w:rsidP="00481A2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!y</w:t>
            </w:r>
            <w:proofErr w:type="gramEnd"/>
          </w:p>
        </w:tc>
        <w:tc>
          <w:tcPr>
            <w:tcW w:w="1165" w:type="dxa"/>
          </w:tcPr>
          <w:p w14:paraId="7FD3D79C" w14:textId="249814C8" w:rsidR="00322279" w:rsidRDefault="00322279" w:rsidP="00481A2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!x</w:t>
            </w:r>
            <w:proofErr w:type="gramEnd"/>
            <w:r>
              <w:rPr>
                <w:lang w:val="en-US"/>
              </w:rPr>
              <w:t xml:space="preserve"> &amp; y</w:t>
            </w:r>
          </w:p>
        </w:tc>
        <w:tc>
          <w:tcPr>
            <w:tcW w:w="992" w:type="dxa"/>
          </w:tcPr>
          <w:p w14:paraId="7D037C52" w14:textId="746A215D" w:rsidR="00322279" w:rsidRDefault="00322279" w:rsidP="00481A2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!y</w:t>
            </w:r>
            <w:proofErr w:type="gramEnd"/>
            <w:r>
              <w:rPr>
                <w:lang w:val="en-US"/>
              </w:rPr>
              <w:t xml:space="preserve"> &amp; z</w:t>
            </w:r>
          </w:p>
        </w:tc>
        <w:tc>
          <w:tcPr>
            <w:tcW w:w="1134" w:type="dxa"/>
          </w:tcPr>
          <w:p w14:paraId="09C55159" w14:textId="6535422C" w:rsidR="00322279" w:rsidRDefault="00322279" w:rsidP="00481A23">
            <w:pPr>
              <w:rPr>
                <w:lang w:val="en-US"/>
              </w:rPr>
            </w:pPr>
            <w:r>
              <w:rPr>
                <w:lang w:val="en-US"/>
              </w:rPr>
              <w:t xml:space="preserve">x </w:t>
            </w:r>
            <w:proofErr w:type="gramStart"/>
            <w:r>
              <w:rPr>
                <w:lang w:val="en-US"/>
              </w:rPr>
              <w:t>&amp; !y</w:t>
            </w:r>
            <w:proofErr w:type="gramEnd"/>
          </w:p>
        </w:tc>
        <w:tc>
          <w:tcPr>
            <w:tcW w:w="1701" w:type="dxa"/>
          </w:tcPr>
          <w:p w14:paraId="71CE8B09" w14:textId="6F1E5122" w:rsidR="00322279" w:rsidRDefault="00322279" w:rsidP="00481A23">
            <w:pPr>
              <w:rPr>
                <w:lang w:val="en-US"/>
              </w:rPr>
            </w:pPr>
            <w:r>
              <w:rPr>
                <w:lang w:val="en-US"/>
              </w:rPr>
              <w:t xml:space="preserve">x </w:t>
            </w:r>
            <w:proofErr w:type="gramStart"/>
            <w:r>
              <w:rPr>
                <w:lang w:val="en-US"/>
              </w:rPr>
              <w:t>&amp; !y</w:t>
            </w:r>
            <w:proofErr w:type="gramEnd"/>
            <w:r>
              <w:rPr>
                <w:lang w:val="en-US"/>
              </w:rPr>
              <w:t xml:space="preserve"> &amp; z</w:t>
            </w:r>
          </w:p>
        </w:tc>
        <w:tc>
          <w:tcPr>
            <w:tcW w:w="1837" w:type="dxa"/>
          </w:tcPr>
          <w:p w14:paraId="1BB8D1F5" w14:textId="77777777" w:rsidR="00322279" w:rsidRDefault="00322279" w:rsidP="00481A23">
            <w:pPr>
              <w:rPr>
                <w:lang w:val="en-US"/>
              </w:rPr>
            </w:pPr>
          </w:p>
        </w:tc>
      </w:tr>
      <w:tr w:rsidR="00322279" w14:paraId="126B6D79" w14:textId="77777777" w:rsidTr="00481A23">
        <w:tc>
          <w:tcPr>
            <w:tcW w:w="391" w:type="dxa"/>
          </w:tcPr>
          <w:p w14:paraId="7720DC63" w14:textId="77777777" w:rsidR="00322279" w:rsidRDefault="00322279" w:rsidP="00481A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5" w:type="dxa"/>
          </w:tcPr>
          <w:p w14:paraId="42B3BC53" w14:textId="77777777" w:rsidR="00322279" w:rsidRDefault="00322279" w:rsidP="00481A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6" w:type="dxa"/>
          </w:tcPr>
          <w:p w14:paraId="044C8776" w14:textId="77777777" w:rsidR="00322279" w:rsidRDefault="00322279" w:rsidP="00481A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" w:type="dxa"/>
          </w:tcPr>
          <w:p w14:paraId="06F55C0A" w14:textId="77777777" w:rsidR="00322279" w:rsidRDefault="00322279" w:rsidP="00481A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0" w:type="dxa"/>
          </w:tcPr>
          <w:p w14:paraId="0DD89885" w14:textId="77777777" w:rsidR="00322279" w:rsidRDefault="00322279" w:rsidP="00481A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5" w:type="dxa"/>
          </w:tcPr>
          <w:p w14:paraId="7C10BF7A" w14:textId="25909875" w:rsidR="00322279" w:rsidRDefault="00322279" w:rsidP="00481A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14:paraId="298EA54E" w14:textId="60630CBC" w:rsidR="00322279" w:rsidRDefault="00322279" w:rsidP="00481A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60687015" w14:textId="28C47D88" w:rsidR="00322279" w:rsidRPr="00B77778" w:rsidRDefault="00322279" w:rsidP="00481A23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1701" w:type="dxa"/>
          </w:tcPr>
          <w:p w14:paraId="21A0D229" w14:textId="6872D374" w:rsidR="00322279" w:rsidRDefault="00322279" w:rsidP="00481A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37" w:type="dxa"/>
          </w:tcPr>
          <w:p w14:paraId="31AB4464" w14:textId="5E02F9E2" w:rsidR="00322279" w:rsidRDefault="00322279" w:rsidP="00481A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22279" w14:paraId="1FF2A9EE" w14:textId="77777777" w:rsidTr="00481A23">
        <w:tc>
          <w:tcPr>
            <w:tcW w:w="391" w:type="dxa"/>
          </w:tcPr>
          <w:p w14:paraId="3E5376D3" w14:textId="77777777" w:rsidR="00322279" w:rsidRDefault="00322279" w:rsidP="00481A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5" w:type="dxa"/>
          </w:tcPr>
          <w:p w14:paraId="23025B83" w14:textId="77777777" w:rsidR="00322279" w:rsidRDefault="00322279" w:rsidP="00481A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6" w:type="dxa"/>
          </w:tcPr>
          <w:p w14:paraId="2C7D88C8" w14:textId="77777777" w:rsidR="00322279" w:rsidRDefault="00322279" w:rsidP="00481A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0" w:type="dxa"/>
          </w:tcPr>
          <w:p w14:paraId="66F5327A" w14:textId="77777777" w:rsidR="00322279" w:rsidRDefault="00322279" w:rsidP="00481A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0" w:type="dxa"/>
          </w:tcPr>
          <w:p w14:paraId="679E59A5" w14:textId="77777777" w:rsidR="00322279" w:rsidRDefault="00322279" w:rsidP="00481A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5" w:type="dxa"/>
          </w:tcPr>
          <w:p w14:paraId="38721263" w14:textId="77777777" w:rsidR="00322279" w:rsidRDefault="00322279" w:rsidP="00481A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14:paraId="0B3824E7" w14:textId="77777777" w:rsidR="00322279" w:rsidRDefault="00322279" w:rsidP="00481A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03EC6998" w14:textId="77777777" w:rsidR="00322279" w:rsidRPr="00B77778" w:rsidRDefault="00322279" w:rsidP="00481A23">
            <w:pPr>
              <w:rPr>
                <w:color w:val="FF0000"/>
                <w:lang w:val="en-US"/>
              </w:rPr>
            </w:pPr>
            <w:r w:rsidRPr="00B77778">
              <w:rPr>
                <w:color w:val="FF0000"/>
                <w:lang w:val="en-US"/>
              </w:rPr>
              <w:t>0</w:t>
            </w:r>
          </w:p>
        </w:tc>
        <w:tc>
          <w:tcPr>
            <w:tcW w:w="1701" w:type="dxa"/>
          </w:tcPr>
          <w:p w14:paraId="1F9B9E20" w14:textId="77777777" w:rsidR="00322279" w:rsidRDefault="00322279" w:rsidP="00481A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37" w:type="dxa"/>
          </w:tcPr>
          <w:p w14:paraId="300DE40E" w14:textId="77777777" w:rsidR="00322279" w:rsidRDefault="00322279" w:rsidP="00481A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22279" w14:paraId="0CF8C1CB" w14:textId="77777777" w:rsidTr="00481A23">
        <w:tc>
          <w:tcPr>
            <w:tcW w:w="391" w:type="dxa"/>
          </w:tcPr>
          <w:p w14:paraId="3B6DD5D2" w14:textId="77777777" w:rsidR="00322279" w:rsidRDefault="00322279" w:rsidP="00481A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5" w:type="dxa"/>
          </w:tcPr>
          <w:p w14:paraId="7FB0A244" w14:textId="77777777" w:rsidR="00322279" w:rsidRDefault="00322279" w:rsidP="00481A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6" w:type="dxa"/>
          </w:tcPr>
          <w:p w14:paraId="364E07C2" w14:textId="77777777" w:rsidR="00322279" w:rsidRDefault="00322279" w:rsidP="00481A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" w:type="dxa"/>
          </w:tcPr>
          <w:p w14:paraId="6A8C7D75" w14:textId="77777777" w:rsidR="00322279" w:rsidRDefault="00322279" w:rsidP="00481A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0" w:type="dxa"/>
          </w:tcPr>
          <w:p w14:paraId="2AB5E57F" w14:textId="77777777" w:rsidR="00322279" w:rsidRDefault="00322279" w:rsidP="00481A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5" w:type="dxa"/>
          </w:tcPr>
          <w:p w14:paraId="5A5788CF" w14:textId="1D805E61" w:rsidR="00322279" w:rsidRDefault="00322279" w:rsidP="00481A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14:paraId="6B284B15" w14:textId="77777777" w:rsidR="00322279" w:rsidRDefault="00322279" w:rsidP="00481A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03D55553" w14:textId="3621689C" w:rsidR="00322279" w:rsidRPr="00B77778" w:rsidRDefault="00322279" w:rsidP="00481A23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</w:t>
            </w:r>
          </w:p>
        </w:tc>
        <w:tc>
          <w:tcPr>
            <w:tcW w:w="1701" w:type="dxa"/>
          </w:tcPr>
          <w:p w14:paraId="2A370BD3" w14:textId="27AA9FAD" w:rsidR="00322279" w:rsidRDefault="00322279" w:rsidP="00481A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7" w:type="dxa"/>
          </w:tcPr>
          <w:p w14:paraId="1CCD59BF" w14:textId="77777777" w:rsidR="00322279" w:rsidRDefault="00322279" w:rsidP="00481A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22279" w14:paraId="3B61A639" w14:textId="77777777" w:rsidTr="00481A23">
        <w:tc>
          <w:tcPr>
            <w:tcW w:w="391" w:type="dxa"/>
          </w:tcPr>
          <w:p w14:paraId="3E2F2E36" w14:textId="77777777" w:rsidR="00322279" w:rsidRDefault="00322279" w:rsidP="00481A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5" w:type="dxa"/>
          </w:tcPr>
          <w:p w14:paraId="330CA090" w14:textId="77777777" w:rsidR="00322279" w:rsidRDefault="00322279" w:rsidP="00481A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6" w:type="dxa"/>
          </w:tcPr>
          <w:p w14:paraId="06789114" w14:textId="77777777" w:rsidR="00322279" w:rsidRDefault="00322279" w:rsidP="00481A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0" w:type="dxa"/>
          </w:tcPr>
          <w:p w14:paraId="5A625ACB" w14:textId="77777777" w:rsidR="00322279" w:rsidRDefault="00322279" w:rsidP="00481A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0" w:type="dxa"/>
          </w:tcPr>
          <w:p w14:paraId="0A42163C" w14:textId="77777777" w:rsidR="00322279" w:rsidRDefault="00322279" w:rsidP="00481A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5" w:type="dxa"/>
          </w:tcPr>
          <w:p w14:paraId="6CD2DCED" w14:textId="0F97FE7E" w:rsidR="00322279" w:rsidRDefault="00322279" w:rsidP="00481A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14:paraId="70726475" w14:textId="77777777" w:rsidR="00322279" w:rsidRDefault="00322279" w:rsidP="00481A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6F84E026" w14:textId="17616A5D" w:rsidR="00322279" w:rsidRPr="00B77778" w:rsidRDefault="00322279" w:rsidP="00481A23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</w:t>
            </w:r>
          </w:p>
        </w:tc>
        <w:tc>
          <w:tcPr>
            <w:tcW w:w="1701" w:type="dxa"/>
          </w:tcPr>
          <w:p w14:paraId="5798178D" w14:textId="77777777" w:rsidR="00322279" w:rsidRDefault="00322279" w:rsidP="00481A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37" w:type="dxa"/>
          </w:tcPr>
          <w:p w14:paraId="00CC5EE8" w14:textId="33920A52" w:rsidR="00322279" w:rsidRDefault="00322279" w:rsidP="00481A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22279" w14:paraId="28CF8D32" w14:textId="77777777" w:rsidTr="00481A23">
        <w:tc>
          <w:tcPr>
            <w:tcW w:w="391" w:type="dxa"/>
          </w:tcPr>
          <w:p w14:paraId="2C32BE8A" w14:textId="77777777" w:rsidR="00322279" w:rsidRDefault="00322279" w:rsidP="00481A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5" w:type="dxa"/>
          </w:tcPr>
          <w:p w14:paraId="31C46D4E" w14:textId="77777777" w:rsidR="00322279" w:rsidRDefault="00322279" w:rsidP="00481A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6" w:type="dxa"/>
          </w:tcPr>
          <w:p w14:paraId="57A21384" w14:textId="77777777" w:rsidR="00322279" w:rsidRDefault="00322279" w:rsidP="00481A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" w:type="dxa"/>
          </w:tcPr>
          <w:p w14:paraId="7FD3820C" w14:textId="77777777" w:rsidR="00322279" w:rsidRDefault="00322279" w:rsidP="00481A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" w:type="dxa"/>
          </w:tcPr>
          <w:p w14:paraId="7030F10E" w14:textId="77777777" w:rsidR="00322279" w:rsidRDefault="00322279" w:rsidP="00481A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5" w:type="dxa"/>
          </w:tcPr>
          <w:p w14:paraId="32AA4D64" w14:textId="1DFCC73E" w:rsidR="00322279" w:rsidRDefault="00322279" w:rsidP="00481A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14:paraId="4A67D217" w14:textId="77777777" w:rsidR="00322279" w:rsidRDefault="00322279" w:rsidP="00481A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0BF39141" w14:textId="459D2289" w:rsidR="00322279" w:rsidRPr="00B77778" w:rsidRDefault="00322279" w:rsidP="00481A23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1701" w:type="dxa"/>
          </w:tcPr>
          <w:p w14:paraId="1A181660" w14:textId="77777777" w:rsidR="00322279" w:rsidRDefault="00322279" w:rsidP="00481A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37" w:type="dxa"/>
          </w:tcPr>
          <w:p w14:paraId="291F1759" w14:textId="6F2095B9" w:rsidR="00322279" w:rsidRDefault="00322279" w:rsidP="00481A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22279" w14:paraId="620603D0" w14:textId="77777777" w:rsidTr="00481A23">
        <w:tc>
          <w:tcPr>
            <w:tcW w:w="391" w:type="dxa"/>
          </w:tcPr>
          <w:p w14:paraId="3D68852A" w14:textId="77777777" w:rsidR="00322279" w:rsidRDefault="00322279" w:rsidP="00481A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5" w:type="dxa"/>
          </w:tcPr>
          <w:p w14:paraId="6DC97977" w14:textId="77777777" w:rsidR="00322279" w:rsidRDefault="00322279" w:rsidP="00481A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6" w:type="dxa"/>
          </w:tcPr>
          <w:p w14:paraId="6545C8EF" w14:textId="77777777" w:rsidR="00322279" w:rsidRDefault="00322279" w:rsidP="00481A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0" w:type="dxa"/>
          </w:tcPr>
          <w:p w14:paraId="413A58A8" w14:textId="77777777" w:rsidR="00322279" w:rsidRDefault="00322279" w:rsidP="00481A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" w:type="dxa"/>
          </w:tcPr>
          <w:p w14:paraId="76680B15" w14:textId="77777777" w:rsidR="00322279" w:rsidRDefault="00322279" w:rsidP="00481A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5" w:type="dxa"/>
          </w:tcPr>
          <w:p w14:paraId="4EDCB937" w14:textId="59E1EE01" w:rsidR="00322279" w:rsidRDefault="00322279" w:rsidP="00481A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14:paraId="04BA5EE2" w14:textId="77777777" w:rsidR="00322279" w:rsidRDefault="00322279" w:rsidP="00481A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7CD6A6CA" w14:textId="74CAAE54" w:rsidR="00322279" w:rsidRPr="00B77778" w:rsidRDefault="00322279" w:rsidP="00481A23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1701" w:type="dxa"/>
          </w:tcPr>
          <w:p w14:paraId="51C99768" w14:textId="734F00E5" w:rsidR="00322279" w:rsidRDefault="00322279" w:rsidP="00481A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37" w:type="dxa"/>
          </w:tcPr>
          <w:p w14:paraId="3DC24CB8" w14:textId="77777777" w:rsidR="00322279" w:rsidRDefault="00322279" w:rsidP="00481A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22279" w14:paraId="41EFF621" w14:textId="77777777" w:rsidTr="00481A23">
        <w:tc>
          <w:tcPr>
            <w:tcW w:w="391" w:type="dxa"/>
          </w:tcPr>
          <w:p w14:paraId="1BCD1BA8" w14:textId="77777777" w:rsidR="00322279" w:rsidRDefault="00322279" w:rsidP="00481A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5" w:type="dxa"/>
          </w:tcPr>
          <w:p w14:paraId="26AAAE63" w14:textId="77777777" w:rsidR="00322279" w:rsidRDefault="00322279" w:rsidP="00481A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6" w:type="dxa"/>
          </w:tcPr>
          <w:p w14:paraId="7CF0C1D6" w14:textId="77777777" w:rsidR="00322279" w:rsidRDefault="00322279" w:rsidP="00481A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" w:type="dxa"/>
          </w:tcPr>
          <w:p w14:paraId="3B491F96" w14:textId="77777777" w:rsidR="00322279" w:rsidRDefault="00322279" w:rsidP="00481A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" w:type="dxa"/>
          </w:tcPr>
          <w:p w14:paraId="7F4D863E" w14:textId="77777777" w:rsidR="00322279" w:rsidRDefault="00322279" w:rsidP="00481A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5" w:type="dxa"/>
          </w:tcPr>
          <w:p w14:paraId="6D2ED0B0" w14:textId="5273A62F" w:rsidR="00322279" w:rsidRDefault="00322279" w:rsidP="00481A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14:paraId="3808E9C6" w14:textId="541B6C41" w:rsidR="00322279" w:rsidRDefault="00322279" w:rsidP="00481A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48FD11E4" w14:textId="77777777" w:rsidR="00322279" w:rsidRPr="00B77778" w:rsidRDefault="00322279" w:rsidP="00481A23">
            <w:pPr>
              <w:rPr>
                <w:color w:val="FF0000"/>
                <w:lang w:val="en-US"/>
              </w:rPr>
            </w:pPr>
            <w:r w:rsidRPr="00B77778">
              <w:rPr>
                <w:color w:val="FF0000"/>
                <w:lang w:val="en-US"/>
              </w:rPr>
              <w:t>0</w:t>
            </w:r>
          </w:p>
        </w:tc>
        <w:tc>
          <w:tcPr>
            <w:tcW w:w="1701" w:type="dxa"/>
          </w:tcPr>
          <w:p w14:paraId="2FA4442D" w14:textId="77777777" w:rsidR="00322279" w:rsidRDefault="00322279" w:rsidP="00481A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37" w:type="dxa"/>
          </w:tcPr>
          <w:p w14:paraId="4BD83ED9" w14:textId="7DE5609C" w:rsidR="00322279" w:rsidRDefault="00322279" w:rsidP="00481A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22279" w14:paraId="40E824C2" w14:textId="77777777" w:rsidTr="00481A23">
        <w:tc>
          <w:tcPr>
            <w:tcW w:w="391" w:type="dxa"/>
          </w:tcPr>
          <w:p w14:paraId="2DC22E06" w14:textId="77777777" w:rsidR="00322279" w:rsidRDefault="00322279" w:rsidP="00481A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5" w:type="dxa"/>
          </w:tcPr>
          <w:p w14:paraId="0D6C7473" w14:textId="77777777" w:rsidR="00322279" w:rsidRDefault="00322279" w:rsidP="00481A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6" w:type="dxa"/>
          </w:tcPr>
          <w:p w14:paraId="14BC1235" w14:textId="77777777" w:rsidR="00322279" w:rsidRDefault="00322279" w:rsidP="00481A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0" w:type="dxa"/>
          </w:tcPr>
          <w:p w14:paraId="0E133819" w14:textId="77777777" w:rsidR="00322279" w:rsidRDefault="00322279" w:rsidP="00481A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" w:type="dxa"/>
          </w:tcPr>
          <w:p w14:paraId="125BDD71" w14:textId="77777777" w:rsidR="00322279" w:rsidRDefault="00322279" w:rsidP="00481A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5" w:type="dxa"/>
          </w:tcPr>
          <w:p w14:paraId="7D736698" w14:textId="77777777" w:rsidR="00322279" w:rsidRDefault="00322279" w:rsidP="00481A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14:paraId="4F33DB7D" w14:textId="77777777" w:rsidR="00322279" w:rsidRDefault="00322279" w:rsidP="00481A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1378376F" w14:textId="77777777" w:rsidR="00322279" w:rsidRPr="00B77778" w:rsidRDefault="00322279" w:rsidP="00481A23">
            <w:pPr>
              <w:rPr>
                <w:color w:val="FF0000"/>
                <w:lang w:val="en-US"/>
              </w:rPr>
            </w:pPr>
            <w:r w:rsidRPr="00B77778">
              <w:rPr>
                <w:color w:val="FF0000"/>
                <w:lang w:val="en-US"/>
              </w:rPr>
              <w:t>0</w:t>
            </w:r>
          </w:p>
        </w:tc>
        <w:tc>
          <w:tcPr>
            <w:tcW w:w="1701" w:type="dxa"/>
          </w:tcPr>
          <w:p w14:paraId="05F35BD1" w14:textId="77777777" w:rsidR="00322279" w:rsidRDefault="00322279" w:rsidP="00481A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37" w:type="dxa"/>
          </w:tcPr>
          <w:p w14:paraId="64162722" w14:textId="77777777" w:rsidR="00322279" w:rsidRDefault="00322279" w:rsidP="00481A2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F9EE419" w14:textId="72F8C0BE" w:rsidR="00322279" w:rsidRDefault="00322279" w:rsidP="007B5EE5">
      <w:pPr>
        <w:rPr>
          <w:lang w:val="en-US"/>
        </w:rPr>
      </w:pPr>
    </w:p>
    <w:p w14:paraId="4C07267E" w14:textId="495C9826" w:rsidR="001473BD" w:rsidRDefault="001473BD" w:rsidP="007B5EE5">
      <w:pPr>
        <w:rPr>
          <w:lang w:val="en-US"/>
        </w:rPr>
      </w:pPr>
    </w:p>
    <w:p w14:paraId="58BA5B01" w14:textId="0FD1C150" w:rsidR="001473BD" w:rsidRDefault="001473BD" w:rsidP="007B5EE5">
      <w:r>
        <w:lastRenderedPageBreak/>
        <w:t>№4</w:t>
      </w:r>
    </w:p>
    <w:p w14:paraId="7CF1E3A4" w14:textId="77777777" w:rsidR="001473BD" w:rsidRPr="001473BD" w:rsidRDefault="001473BD" w:rsidP="007B5EE5"/>
    <w:sectPr w:rsidR="001473BD" w:rsidRPr="001473BD" w:rsidSect="00D4265D">
      <w:pgSz w:w="11906" w:h="16838"/>
      <w:pgMar w:top="1134" w:right="850" w:bottom="1134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06300"/>
    <w:multiLevelType w:val="hybridMultilevel"/>
    <w:tmpl w:val="7110E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8C0E77"/>
    <w:multiLevelType w:val="hybridMultilevel"/>
    <w:tmpl w:val="52C48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0586492">
    <w:abstractNumId w:val="1"/>
  </w:num>
  <w:num w:numId="2" w16cid:durableId="1172261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393"/>
    <w:rsid w:val="00064283"/>
    <w:rsid w:val="001473BD"/>
    <w:rsid w:val="002A0892"/>
    <w:rsid w:val="00322279"/>
    <w:rsid w:val="0037634B"/>
    <w:rsid w:val="005C4D31"/>
    <w:rsid w:val="00766AB5"/>
    <w:rsid w:val="007B5EE5"/>
    <w:rsid w:val="00A21B65"/>
    <w:rsid w:val="00A61A99"/>
    <w:rsid w:val="00A940A4"/>
    <w:rsid w:val="00B77778"/>
    <w:rsid w:val="00B82393"/>
    <w:rsid w:val="00BC6509"/>
    <w:rsid w:val="00C170FE"/>
    <w:rsid w:val="00CC7E72"/>
    <w:rsid w:val="00D4265D"/>
    <w:rsid w:val="00D7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D640F"/>
  <w15:chartTrackingRefBased/>
  <w15:docId w15:val="{D42DB081-85AC-4735-A056-77185D4C4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6509"/>
    <w:pPr>
      <w:widowControl w:val="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6AB5"/>
    <w:pPr>
      <w:ind w:left="720"/>
      <w:contextualSpacing/>
    </w:pPr>
  </w:style>
  <w:style w:type="character" w:customStyle="1" w:styleId="mo">
    <w:name w:val="mo"/>
    <w:basedOn w:val="a0"/>
    <w:rsid w:val="00064283"/>
  </w:style>
  <w:style w:type="table" w:styleId="a4">
    <w:name w:val="Table Grid"/>
    <w:basedOn w:val="a1"/>
    <w:uiPriority w:val="39"/>
    <w:rsid w:val="00064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Almaz Khannanov</dc:creator>
  <cp:keywords/>
  <dc:description/>
  <cp:lastModifiedBy>Almaz Khannanov</cp:lastModifiedBy>
  <cp:revision>5</cp:revision>
  <dcterms:created xsi:type="dcterms:W3CDTF">2022-09-27T10:30:00Z</dcterms:created>
  <dcterms:modified xsi:type="dcterms:W3CDTF">2022-11-10T07:28:00Z</dcterms:modified>
</cp:coreProperties>
</file>