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6D0A" w14:textId="12D3D031" w:rsidR="00A61A99" w:rsidRDefault="004B38B2" w:rsidP="004B38B2">
      <w:pPr>
        <w:spacing w:after="4800"/>
        <w:jc w:val="center"/>
      </w:pPr>
      <w:r>
        <w:t>ГБПОУ Уфимский государственный колледж технологии и дизайна</w:t>
      </w:r>
    </w:p>
    <w:p w14:paraId="62E6B38D" w14:textId="4BB945FA" w:rsidR="004B38B2" w:rsidRPr="004B38B2" w:rsidRDefault="004B38B2" w:rsidP="004B38B2">
      <w:pPr>
        <w:jc w:val="center"/>
      </w:pPr>
      <w:r w:rsidRPr="004B38B2">
        <w:t>Практические работы</w:t>
      </w:r>
    </w:p>
    <w:p w14:paraId="1DBE68B4" w14:textId="36DF47EA" w:rsidR="004B38B2" w:rsidRDefault="004B38B2" w:rsidP="004B38B2">
      <w:pPr>
        <w:spacing w:after="4800"/>
        <w:jc w:val="center"/>
      </w:pPr>
      <w:r w:rsidRPr="004B38B2">
        <w:t>по дисциплине «Администрирование»</w:t>
      </w:r>
    </w:p>
    <w:p w14:paraId="2ED6AF8E" w14:textId="61B5BAF5" w:rsidR="004B38B2" w:rsidRDefault="004B38B2" w:rsidP="004B38B2">
      <w:pPr>
        <w:jc w:val="right"/>
      </w:pPr>
      <w:r>
        <w:t>Группа И-19-19</w:t>
      </w:r>
    </w:p>
    <w:p w14:paraId="13D22458" w14:textId="6C366684" w:rsidR="004B38B2" w:rsidRDefault="00CC2837" w:rsidP="004B38B2">
      <w:pPr>
        <w:jc w:val="right"/>
      </w:pPr>
      <w:r>
        <w:t>Галилов Георгий Владимирович</w:t>
      </w:r>
    </w:p>
    <w:p w14:paraId="07CD5780" w14:textId="2A48A037" w:rsidR="004B38B2" w:rsidRPr="004B38B2" w:rsidRDefault="004B38B2" w:rsidP="004B38B2">
      <w:pPr>
        <w:jc w:val="right"/>
      </w:pPr>
      <w:r>
        <w:t>Преподаватель: Садыкова С.Р.</w:t>
      </w:r>
    </w:p>
    <w:sectPr w:rsidR="004B38B2" w:rsidRPr="004B38B2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E6"/>
    <w:rsid w:val="004700E6"/>
    <w:rsid w:val="004B38B2"/>
    <w:rsid w:val="00A61A99"/>
    <w:rsid w:val="00BC6509"/>
    <w:rsid w:val="00CC2837"/>
    <w:rsid w:val="00D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3D62"/>
  <w15:chartTrackingRefBased/>
  <w15:docId w15:val="{4D014477-7037-44E4-9936-BA445C40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2022-09-23T15:52:00Z</dcterms:created>
  <dcterms:modified xsi:type="dcterms:W3CDTF">2022-09-23T17:50:00Z</dcterms:modified>
</cp:coreProperties>
</file>