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6CFC" w14:textId="1784E765" w:rsidR="00A61A99" w:rsidRDefault="002D6A19" w:rsidP="002D6A19">
      <w:pPr>
        <w:jc w:val="center"/>
      </w:pPr>
      <w:r>
        <w:t>Локальные сети</w:t>
      </w:r>
    </w:p>
    <w:p w14:paraId="60ADD240" w14:textId="23AFEE11" w:rsidR="002D6A19" w:rsidRDefault="002D6A19" w:rsidP="002D6A19">
      <w:r>
        <w:t xml:space="preserve">Локальные сети – комп </w:t>
      </w:r>
      <w:proofErr w:type="gramStart"/>
      <w:r>
        <w:t>сети</w:t>
      </w:r>
      <w:proofErr w:type="gramEnd"/>
      <w:r>
        <w:t xml:space="preserve"> работающие в пределах одного или нескольких зданий</w:t>
      </w:r>
    </w:p>
    <w:p w14:paraId="664D69DC" w14:textId="7678D46D" w:rsidR="002D6A19" w:rsidRDefault="002D6A19" w:rsidP="002D6A19">
      <w:r>
        <w:t>Локальные сети выполняют следующие функции:</w:t>
      </w:r>
    </w:p>
    <w:p w14:paraId="147A5AC7" w14:textId="73C5DF71" w:rsidR="002D6A19" w:rsidRDefault="002D6A19" w:rsidP="00FB11D4">
      <w:pPr>
        <w:pStyle w:val="a"/>
        <w:numPr>
          <w:ilvl w:val="0"/>
          <w:numId w:val="1"/>
        </w:numPr>
      </w:pPr>
      <w:r>
        <w:t>Передача информации между компьютерами</w:t>
      </w:r>
    </w:p>
    <w:p w14:paraId="0919EFEF" w14:textId="07D7EDB6" w:rsidR="002D6A19" w:rsidRDefault="002D6A19" w:rsidP="00FB11D4">
      <w:pPr>
        <w:pStyle w:val="a"/>
        <w:numPr>
          <w:ilvl w:val="0"/>
          <w:numId w:val="1"/>
        </w:numPr>
      </w:pPr>
      <w:r>
        <w:t>Совместный доступ к программам и данным</w:t>
      </w:r>
    </w:p>
    <w:p w14:paraId="01C70110" w14:textId="05DA75EB" w:rsidR="002D6A19" w:rsidRDefault="002D6A19" w:rsidP="00FB11D4">
      <w:pPr>
        <w:pStyle w:val="a"/>
        <w:numPr>
          <w:ilvl w:val="0"/>
          <w:numId w:val="1"/>
        </w:numPr>
      </w:pPr>
      <w:r>
        <w:t>Совместное использование оборудования</w:t>
      </w:r>
    </w:p>
    <w:p w14:paraId="28EA5DD6" w14:textId="03C726E3" w:rsidR="002D6A19" w:rsidRDefault="002D6A19" w:rsidP="002D6A19">
      <w:r>
        <w:t xml:space="preserve">Сетевая топология – </w:t>
      </w:r>
      <w:proofErr w:type="gramStart"/>
      <w:r>
        <w:t>компьютерная сеть</w:t>
      </w:r>
      <w:proofErr w:type="gramEnd"/>
      <w:r>
        <w:t xml:space="preserve"> объединяющая узлы и линии связи, объединения</w:t>
      </w:r>
    </w:p>
    <w:p w14:paraId="0A2B7430" w14:textId="78AEEAB6" w:rsidR="002D6A19" w:rsidRDefault="002D6A19" w:rsidP="002D6A19">
      <w:r>
        <w:t>Существует 3 базовые топологии:</w:t>
      </w:r>
    </w:p>
    <w:p w14:paraId="696F3789" w14:textId="605D624D" w:rsidR="002D6A19" w:rsidRDefault="007450F7" w:rsidP="00FB11D4">
      <w:pPr>
        <w:pStyle w:val="a"/>
        <w:numPr>
          <w:ilvl w:val="0"/>
          <w:numId w:val="2"/>
        </w:numPr>
      </w:pPr>
      <w:r>
        <w:t>Звезда</w:t>
      </w:r>
    </w:p>
    <w:p w14:paraId="64B51A87" w14:textId="505D83E7" w:rsidR="007450F7" w:rsidRDefault="007450F7" w:rsidP="00FB11D4">
      <w:pPr>
        <w:pStyle w:val="a"/>
        <w:numPr>
          <w:ilvl w:val="0"/>
          <w:numId w:val="2"/>
        </w:numPr>
      </w:pPr>
      <w:r>
        <w:t>Кольцо</w:t>
      </w:r>
    </w:p>
    <w:p w14:paraId="2E9A13EE" w14:textId="69E36C39" w:rsidR="007450F7" w:rsidRDefault="007450F7" w:rsidP="00FB11D4">
      <w:pPr>
        <w:pStyle w:val="a"/>
        <w:numPr>
          <w:ilvl w:val="0"/>
          <w:numId w:val="2"/>
        </w:numPr>
      </w:pPr>
      <w:r>
        <w:t>Шина</w:t>
      </w:r>
    </w:p>
    <w:p w14:paraId="543DE3D9" w14:textId="150EE552" w:rsidR="007450F7" w:rsidRDefault="007450F7" w:rsidP="007450F7">
      <w:r>
        <w:t>Для обжимки витой пары необходимо:</w:t>
      </w:r>
    </w:p>
    <w:p w14:paraId="77802ABD" w14:textId="0CDAF601" w:rsidR="007450F7" w:rsidRDefault="007450F7" w:rsidP="00FB11D4">
      <w:pPr>
        <w:pStyle w:val="a"/>
        <w:numPr>
          <w:ilvl w:val="0"/>
          <w:numId w:val="3"/>
        </w:numPr>
      </w:pPr>
      <w:r>
        <w:t>Коннектор</w:t>
      </w:r>
    </w:p>
    <w:p w14:paraId="202FE7A6" w14:textId="78996308" w:rsidR="007450F7" w:rsidRDefault="007450F7" w:rsidP="00FB11D4">
      <w:pPr>
        <w:pStyle w:val="a"/>
        <w:numPr>
          <w:ilvl w:val="0"/>
          <w:numId w:val="3"/>
        </w:numPr>
      </w:pPr>
      <w:r>
        <w:t>Кабель витая пара</w:t>
      </w:r>
    </w:p>
    <w:p w14:paraId="2F79259D" w14:textId="12CD1400" w:rsidR="007450F7" w:rsidRDefault="007450F7" w:rsidP="00FB11D4">
      <w:pPr>
        <w:pStyle w:val="a"/>
        <w:numPr>
          <w:ilvl w:val="0"/>
          <w:numId w:val="3"/>
        </w:numPr>
      </w:pPr>
      <w:r>
        <w:t>Обжимной инструмент</w:t>
      </w:r>
    </w:p>
    <w:p w14:paraId="6F679B52" w14:textId="04E01B72" w:rsidR="00FB11D4" w:rsidRDefault="007450F7" w:rsidP="00FB11D4">
      <w:r>
        <w:t>Последовательно обжимки витой пары:</w:t>
      </w:r>
    </w:p>
    <w:p w14:paraId="2AFB91E6" w14:textId="77777777" w:rsidR="00FB11D4" w:rsidRPr="00FB11D4" w:rsidRDefault="00FB11D4" w:rsidP="00FB11D4">
      <w:pPr>
        <w:pStyle w:val="a"/>
        <w:numPr>
          <w:ilvl w:val="0"/>
          <w:numId w:val="5"/>
        </w:numPr>
      </w:pPr>
      <w:r w:rsidRPr="00FB11D4">
        <w:t>Аккуратно обрежьте кабель</w:t>
      </w:r>
    </w:p>
    <w:p w14:paraId="1D43DBDC" w14:textId="3F4A5B97" w:rsidR="00AE62E3" w:rsidRPr="00FB11D4" w:rsidRDefault="00AE62E3" w:rsidP="00FB11D4">
      <w:pPr>
        <w:pStyle w:val="a"/>
      </w:pPr>
      <w:r w:rsidRPr="00FB11D4">
        <w:t>Аккуратно снимите изоляцию</w:t>
      </w:r>
      <w:r w:rsidR="00264042" w:rsidRPr="00FB11D4">
        <w:t xml:space="preserve"> используя резак на </w:t>
      </w:r>
      <w:proofErr w:type="spellStart"/>
      <w:r w:rsidR="00264042" w:rsidRPr="00FB11D4">
        <w:t>обжимнике</w:t>
      </w:r>
      <w:proofErr w:type="spellEnd"/>
    </w:p>
    <w:p w14:paraId="566C26B2" w14:textId="455C7FBB" w:rsidR="00FB11D4" w:rsidRDefault="00264042" w:rsidP="00FB11D4">
      <w:pPr>
        <w:pStyle w:val="a"/>
      </w:pPr>
      <w:r w:rsidRPr="00FB11D4">
        <w:t>Разделите, распределите и выровняйте проводки, выровнять необходимо так, чтобы была соблюдена цветовая маркировка</w:t>
      </w:r>
    </w:p>
    <w:p w14:paraId="089D0061" w14:textId="3A0448DE" w:rsidR="00FB11D4" w:rsidRDefault="00FB11D4" w:rsidP="00FB11D4">
      <w:r>
        <w:t>Маркировка 1:</w:t>
      </w:r>
    </w:p>
    <w:p w14:paraId="516C2D9C" w14:textId="79A4FDB9" w:rsidR="00FB11D4" w:rsidRDefault="00FB11D4" w:rsidP="00FB11D4">
      <w:pPr>
        <w:pStyle w:val="a"/>
        <w:numPr>
          <w:ilvl w:val="0"/>
          <w:numId w:val="6"/>
        </w:numPr>
      </w:pPr>
      <w:r>
        <w:t>Бело-оранжевый</w:t>
      </w:r>
    </w:p>
    <w:p w14:paraId="49A6A7A7" w14:textId="503C9868" w:rsidR="00FB11D4" w:rsidRDefault="00FB11D4" w:rsidP="00FB11D4">
      <w:pPr>
        <w:pStyle w:val="a"/>
        <w:numPr>
          <w:ilvl w:val="0"/>
          <w:numId w:val="6"/>
        </w:numPr>
      </w:pPr>
      <w:r>
        <w:t>Оранжевый</w:t>
      </w:r>
    </w:p>
    <w:p w14:paraId="3C73F426" w14:textId="5C3D3660" w:rsidR="00FB11D4" w:rsidRDefault="00FB11D4" w:rsidP="00FB11D4">
      <w:pPr>
        <w:pStyle w:val="a"/>
        <w:numPr>
          <w:ilvl w:val="0"/>
          <w:numId w:val="6"/>
        </w:numPr>
      </w:pPr>
      <w:r>
        <w:t>Бело-зеленый</w:t>
      </w:r>
    </w:p>
    <w:p w14:paraId="335BEFFF" w14:textId="41C89F0C" w:rsidR="00FB11D4" w:rsidRDefault="00FB11D4" w:rsidP="00FB11D4">
      <w:pPr>
        <w:pStyle w:val="a"/>
        <w:numPr>
          <w:ilvl w:val="0"/>
          <w:numId w:val="6"/>
        </w:numPr>
      </w:pPr>
      <w:r>
        <w:t>Синий</w:t>
      </w:r>
    </w:p>
    <w:p w14:paraId="58DB6D94" w14:textId="3ACFB08D" w:rsidR="00FB11D4" w:rsidRDefault="00FB11D4" w:rsidP="00FB11D4">
      <w:pPr>
        <w:pStyle w:val="a"/>
        <w:numPr>
          <w:ilvl w:val="0"/>
          <w:numId w:val="6"/>
        </w:numPr>
      </w:pPr>
      <w:r>
        <w:t>Бело-синий</w:t>
      </w:r>
    </w:p>
    <w:p w14:paraId="4CB4E7EA" w14:textId="49282556" w:rsidR="00FB11D4" w:rsidRDefault="00FB11D4" w:rsidP="00FB11D4">
      <w:pPr>
        <w:pStyle w:val="a"/>
        <w:numPr>
          <w:ilvl w:val="0"/>
          <w:numId w:val="6"/>
        </w:numPr>
      </w:pPr>
      <w:r>
        <w:t>Зеленый</w:t>
      </w:r>
    </w:p>
    <w:p w14:paraId="21A70F86" w14:textId="53524057" w:rsidR="00FB11D4" w:rsidRDefault="00FB11D4" w:rsidP="00FB11D4">
      <w:pPr>
        <w:pStyle w:val="a"/>
        <w:numPr>
          <w:ilvl w:val="0"/>
          <w:numId w:val="6"/>
        </w:numPr>
      </w:pPr>
      <w:r>
        <w:t>Бело-коричневый</w:t>
      </w:r>
    </w:p>
    <w:p w14:paraId="157B1CDB" w14:textId="27ACAD71" w:rsidR="00FB11D4" w:rsidRDefault="00FB11D4" w:rsidP="00FB11D4">
      <w:pPr>
        <w:pStyle w:val="a"/>
        <w:numPr>
          <w:ilvl w:val="0"/>
          <w:numId w:val="6"/>
        </w:numPr>
      </w:pPr>
      <w:r>
        <w:t>Коричневый</w:t>
      </w:r>
    </w:p>
    <w:p w14:paraId="551FB12D" w14:textId="2E1BC4FB" w:rsidR="00FB11D4" w:rsidRDefault="00FB11D4" w:rsidP="00FB11D4">
      <w:r>
        <w:t>Маркировка 2:</w:t>
      </w:r>
    </w:p>
    <w:p w14:paraId="7A60A3D4" w14:textId="4558E4A1" w:rsidR="00FB11D4" w:rsidRDefault="00FB11D4" w:rsidP="00FB11D4">
      <w:pPr>
        <w:pStyle w:val="a"/>
        <w:numPr>
          <w:ilvl w:val="0"/>
          <w:numId w:val="7"/>
        </w:numPr>
      </w:pPr>
      <w:r>
        <w:t>Бело-зеленый</w:t>
      </w:r>
    </w:p>
    <w:p w14:paraId="7E47DECF" w14:textId="1470A317" w:rsidR="00FB11D4" w:rsidRDefault="00FB11D4" w:rsidP="00FB11D4">
      <w:pPr>
        <w:pStyle w:val="a"/>
        <w:numPr>
          <w:ilvl w:val="0"/>
          <w:numId w:val="7"/>
        </w:numPr>
      </w:pPr>
      <w:r>
        <w:t>Зеленый</w:t>
      </w:r>
    </w:p>
    <w:p w14:paraId="661E7122" w14:textId="37BDCA47" w:rsidR="00FB11D4" w:rsidRDefault="00FB11D4" w:rsidP="00FB11D4">
      <w:pPr>
        <w:pStyle w:val="a"/>
        <w:numPr>
          <w:ilvl w:val="0"/>
          <w:numId w:val="7"/>
        </w:numPr>
      </w:pPr>
      <w:r>
        <w:t>Бело-оранжевый</w:t>
      </w:r>
    </w:p>
    <w:p w14:paraId="0705E960" w14:textId="35D88C95" w:rsidR="00FB11D4" w:rsidRDefault="00FB11D4" w:rsidP="00FB11D4">
      <w:pPr>
        <w:pStyle w:val="a"/>
        <w:numPr>
          <w:ilvl w:val="0"/>
          <w:numId w:val="7"/>
        </w:numPr>
      </w:pPr>
      <w:r>
        <w:lastRenderedPageBreak/>
        <w:t>Синий</w:t>
      </w:r>
    </w:p>
    <w:p w14:paraId="1E6453B3" w14:textId="14B3DB1E" w:rsidR="00FB11D4" w:rsidRDefault="00FB11D4" w:rsidP="00FB11D4">
      <w:pPr>
        <w:pStyle w:val="a"/>
        <w:numPr>
          <w:ilvl w:val="0"/>
          <w:numId w:val="7"/>
        </w:numPr>
      </w:pPr>
      <w:r>
        <w:t>Бело-синий</w:t>
      </w:r>
    </w:p>
    <w:p w14:paraId="52E9CFE9" w14:textId="4AEE3D9E" w:rsidR="00FB11D4" w:rsidRDefault="00FB11D4" w:rsidP="00FB11D4">
      <w:pPr>
        <w:pStyle w:val="a"/>
        <w:numPr>
          <w:ilvl w:val="0"/>
          <w:numId w:val="7"/>
        </w:numPr>
      </w:pPr>
      <w:r>
        <w:t>Оранжевый</w:t>
      </w:r>
    </w:p>
    <w:p w14:paraId="27A6AA83" w14:textId="310C3639" w:rsidR="00FB11D4" w:rsidRDefault="00FB11D4" w:rsidP="00FB11D4">
      <w:pPr>
        <w:pStyle w:val="a"/>
        <w:numPr>
          <w:ilvl w:val="0"/>
          <w:numId w:val="7"/>
        </w:numPr>
      </w:pPr>
      <w:r>
        <w:t>Бело-коричневый</w:t>
      </w:r>
    </w:p>
    <w:p w14:paraId="3C88F85B" w14:textId="17F0CD7B" w:rsidR="00FB11D4" w:rsidRDefault="00FB11D4" w:rsidP="00FB11D4">
      <w:pPr>
        <w:pStyle w:val="a"/>
        <w:numPr>
          <w:ilvl w:val="0"/>
          <w:numId w:val="7"/>
        </w:numPr>
      </w:pPr>
      <w:r>
        <w:t>Коричневый</w:t>
      </w:r>
    </w:p>
    <w:p w14:paraId="0C07B11F" w14:textId="77777777" w:rsidR="00FB11D4" w:rsidRDefault="00FB11D4" w:rsidP="00FB11D4"/>
    <w:p w14:paraId="482A3FB6" w14:textId="23F6F7EE" w:rsidR="00FB11D4" w:rsidRDefault="004848CE" w:rsidP="00FB11D4">
      <w:pPr>
        <w:pStyle w:val="a"/>
      </w:pPr>
      <w:r>
        <w:t>Почистить изоляцию проводков около сантиметра</w:t>
      </w:r>
    </w:p>
    <w:p w14:paraId="5492399B" w14:textId="62AE988A" w:rsidR="004848CE" w:rsidRDefault="004848CE" w:rsidP="00FB11D4">
      <w:pPr>
        <w:pStyle w:val="a"/>
      </w:pPr>
      <w:r>
        <w:t xml:space="preserve">Вставить проводки в </w:t>
      </w:r>
      <w:proofErr w:type="spellStart"/>
      <w:r>
        <w:t>разьем</w:t>
      </w:r>
      <w:proofErr w:type="spellEnd"/>
      <w:r>
        <w:t xml:space="preserve"> коннектора</w:t>
      </w:r>
    </w:p>
    <w:p w14:paraId="5F1EC79D" w14:textId="1F84BD60" w:rsidR="004848CE" w:rsidRDefault="004848CE" w:rsidP="00FB11D4">
      <w:pPr>
        <w:pStyle w:val="a"/>
      </w:pPr>
      <w:r>
        <w:t>Проверить правильное расположение</w:t>
      </w:r>
    </w:p>
    <w:p w14:paraId="4261C472" w14:textId="18343D3F" w:rsidR="004848CE" w:rsidRDefault="00E65C12" w:rsidP="00FB11D4">
      <w:pPr>
        <w:pStyle w:val="a"/>
      </w:pPr>
      <w:r>
        <w:t>Обжать</w:t>
      </w:r>
    </w:p>
    <w:p w14:paraId="271E596E" w14:textId="73EC1A1F" w:rsidR="00E65C12" w:rsidRDefault="00E65C12" w:rsidP="00FB11D4">
      <w:pPr>
        <w:pStyle w:val="a"/>
      </w:pPr>
      <w:r>
        <w:t xml:space="preserve">Проверить </w:t>
      </w:r>
      <w:proofErr w:type="spellStart"/>
      <w:r>
        <w:rPr>
          <w:lang w:val="en-US"/>
        </w:rPr>
        <w:t>lan</w:t>
      </w:r>
      <w:proofErr w:type="spellEnd"/>
      <w:r w:rsidRPr="00E65C12">
        <w:t xml:space="preserve"> </w:t>
      </w:r>
      <w:r>
        <w:t>тестером, мультиметром или подключением кабеля в сеть</w:t>
      </w:r>
    </w:p>
    <w:p w14:paraId="43B30FF9" w14:textId="77777777" w:rsidR="00E65C12" w:rsidRPr="00A30EF8" w:rsidRDefault="00E65C12" w:rsidP="00E65C12">
      <w:pPr>
        <w:rPr>
          <w:lang w:val="en-US"/>
        </w:rPr>
      </w:pPr>
    </w:p>
    <w:sectPr w:rsidR="00E65C12" w:rsidRPr="00A30EF8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0670"/>
    <w:multiLevelType w:val="hybridMultilevel"/>
    <w:tmpl w:val="94228386"/>
    <w:lvl w:ilvl="0" w:tplc="799AA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08C1"/>
    <w:multiLevelType w:val="hybridMultilevel"/>
    <w:tmpl w:val="E4820C2C"/>
    <w:lvl w:ilvl="0" w:tplc="AE9AF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52C3"/>
    <w:multiLevelType w:val="hybridMultilevel"/>
    <w:tmpl w:val="6922CFD0"/>
    <w:lvl w:ilvl="0" w:tplc="0EBEC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6C28"/>
    <w:multiLevelType w:val="hybridMultilevel"/>
    <w:tmpl w:val="79B0E738"/>
    <w:lvl w:ilvl="0" w:tplc="2D90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2E54"/>
    <w:multiLevelType w:val="hybridMultilevel"/>
    <w:tmpl w:val="B1EAD380"/>
    <w:lvl w:ilvl="0" w:tplc="C29ED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43AB5"/>
    <w:multiLevelType w:val="hybridMultilevel"/>
    <w:tmpl w:val="F8928C9C"/>
    <w:lvl w:ilvl="0" w:tplc="C854CB5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86D4DBDC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39123">
    <w:abstractNumId w:val="2"/>
  </w:num>
  <w:num w:numId="2" w16cid:durableId="1690332112">
    <w:abstractNumId w:val="4"/>
  </w:num>
  <w:num w:numId="3" w16cid:durableId="1532456548">
    <w:abstractNumId w:val="0"/>
  </w:num>
  <w:num w:numId="4" w16cid:durableId="720519173">
    <w:abstractNumId w:val="5"/>
  </w:num>
  <w:num w:numId="5" w16cid:durableId="1443912698">
    <w:abstractNumId w:val="5"/>
    <w:lvlOverride w:ilvl="0">
      <w:startOverride w:val="1"/>
    </w:lvlOverride>
  </w:num>
  <w:num w:numId="6" w16cid:durableId="1839417295">
    <w:abstractNumId w:val="3"/>
  </w:num>
  <w:num w:numId="7" w16cid:durableId="49565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8"/>
    <w:rsid w:val="00264042"/>
    <w:rsid w:val="002D6A19"/>
    <w:rsid w:val="004848CE"/>
    <w:rsid w:val="007450F7"/>
    <w:rsid w:val="008E7438"/>
    <w:rsid w:val="00A30EF8"/>
    <w:rsid w:val="00A61A99"/>
    <w:rsid w:val="00AE62E3"/>
    <w:rsid w:val="00D4265D"/>
    <w:rsid w:val="00E65C12"/>
    <w:rsid w:val="00F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13C4"/>
  <w15:chartTrackingRefBased/>
  <w15:docId w15:val="{65F6E22E-5E5D-4BF1-AAA3-5A58311D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A1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FB11D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2022-09-09T11:47:00Z</dcterms:created>
  <dcterms:modified xsi:type="dcterms:W3CDTF">2022-09-09T13:30:00Z</dcterms:modified>
</cp:coreProperties>
</file>