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proofErr w:type="spellStart"/>
            <w:r>
              <w:t>Ханнанов</w:t>
            </w:r>
            <w:proofErr w:type="spellEnd"/>
            <w:r>
              <w:t xml:space="preserve"> Алмаз </w:t>
            </w:r>
            <w:proofErr w:type="spellStart"/>
            <w:r>
              <w:t>Расихович</w:t>
            </w:r>
            <w:proofErr w:type="spellEnd"/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8C0C27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8C0C27">
              <w:t>28.11</w:t>
            </w:r>
            <w:r w:rsidR="00E62267" w:rsidRPr="00E62267">
              <w:t>.2022 г.-</w:t>
            </w:r>
          </w:p>
          <w:p w:rsidR="00E62267" w:rsidRPr="00E62267" w:rsidRDefault="008C0C27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8C0C27">
              <w:t>17.</w:t>
            </w:r>
            <w:r>
              <w:rPr>
                <w:lang w:val="en-US"/>
              </w:rPr>
              <w:t>11</w:t>
            </w:r>
            <w:r w:rsidR="00E62267" w:rsidRPr="00E62267">
              <w:t>.2022</w:t>
            </w:r>
            <w:r w:rsidR="00E62267">
              <w:t xml:space="preserve"> г.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4B40F9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E62267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C92508">
              <w:t>2</w:t>
            </w:r>
            <w:r w:rsidRPr="00E62267">
              <w:t>)</w:t>
            </w:r>
          </w:p>
          <w:p w:rsidR="004B40F9" w:rsidRPr="00E62267" w:rsidRDefault="008C0C27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8C0C27">
              <w:t>Участие в разработке информационных систем</w:t>
            </w:r>
          </w:p>
        </w:tc>
      </w:tr>
      <w:tr w:rsidR="00F932B8" w:rsidRPr="002A2F1A" w:rsidTr="00E62267">
        <w:trPr>
          <w:trHeight w:val="2662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proofErr w:type="spellStart"/>
            <w:r>
              <w:t>Галилов</w:t>
            </w:r>
            <w:proofErr w:type="spellEnd"/>
            <w:r>
              <w:t xml:space="preserve">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8C0C27">
              <w:t>28.11</w:t>
            </w:r>
            <w:r w:rsidRPr="00E62267">
              <w:t>.2022 г.-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8C0C27">
              <w:t>17.</w:t>
            </w:r>
            <w:r>
              <w:rPr>
                <w:lang w:val="en-US"/>
              </w:rPr>
              <w:t>11</w:t>
            </w:r>
            <w:r w:rsidRPr="00E62267">
              <w:t>.2022</w:t>
            </w:r>
            <w:r>
              <w:t xml:space="preserve"> г.</w:t>
            </w:r>
          </w:p>
        </w:tc>
        <w:tc>
          <w:tcPr>
            <w:tcW w:w="252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>
              <w:t>2</w:t>
            </w:r>
            <w:r w:rsidRPr="00E62267">
              <w:t>)</w:t>
            </w:r>
          </w:p>
          <w:p w:rsidR="004B40F9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8C0C27">
              <w:t>Участие в разработке информационных систем</w:t>
            </w:r>
          </w:p>
        </w:tc>
      </w:tr>
    </w:tbl>
    <w:p w:rsidR="00F932B8" w:rsidRPr="002A2F1A" w:rsidRDefault="00F932B8" w:rsidP="004D0E7A">
      <w:pPr>
        <w:pStyle w:val="a4"/>
        <w:spacing w:before="0" w:beforeAutospacing="0" w:after="0" w:afterAutospacing="0"/>
        <w:ind w:right="-6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>Пархоменко, д. 157</w:t>
            </w:r>
            <w:r>
              <w:t xml:space="preserve">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A6691"/>
    <w:rsid w:val="000D56AB"/>
    <w:rsid w:val="0025659B"/>
    <w:rsid w:val="00375E3B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BB2BBD"/>
    <w:rsid w:val="00C92508"/>
    <w:rsid w:val="00D1773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10C6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2</cp:revision>
  <dcterms:created xsi:type="dcterms:W3CDTF">2022-12-07T16:10:00Z</dcterms:created>
  <dcterms:modified xsi:type="dcterms:W3CDTF">2022-12-07T16:10:00Z</dcterms:modified>
</cp:coreProperties>
</file>