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F62EB" w:rsidP="009A758D">
      <w:pPr>
        <w:ind w:firstLine="708"/>
        <w:jc w:val="center"/>
      </w:pPr>
      <w:proofErr w:type="spellStart"/>
      <w:r>
        <w:t>Галилова</w:t>
      </w:r>
      <w:proofErr w:type="spellEnd"/>
      <w:r>
        <w:t xml:space="preserve"> Георгия Владимировича</w:t>
      </w:r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Layout w:type="fixed"/>
        <w:tblLook w:val="01E0" w:firstRow="1" w:lastRow="1" w:firstColumn="1" w:lastColumn="1" w:noHBand="0" w:noVBand="0"/>
      </w:tblPr>
      <w:tblGrid>
        <w:gridCol w:w="2438"/>
        <w:gridCol w:w="3511"/>
        <w:gridCol w:w="4115"/>
      </w:tblGrid>
      <w:tr w:rsidR="005C221B" w:rsidTr="008A5068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 xml:space="preserve">Код и наименование </w:t>
            </w:r>
            <w:r w:rsidR="00921336">
              <w:rPr>
                <w:rFonts w:eastAsia="PMingLiU"/>
                <w:spacing w:val="-4"/>
              </w:rPr>
              <w:t>ПК</w:t>
            </w:r>
            <w:r>
              <w:rPr>
                <w:rFonts w:eastAsia="PMingLiU"/>
                <w:spacing w:val="-4"/>
              </w:rPr>
              <w:t xml:space="preserve">, формируемых в рамках </w:t>
            </w:r>
            <w:r w:rsidR="00921336">
              <w:rPr>
                <w:rFonts w:eastAsia="PMingLiU"/>
                <w:spacing w:val="-4"/>
              </w:rPr>
              <w:t>ПМ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8A5068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="007553C4"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4A6F6B" w:rsidTr="008A5068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 w:rsidR="007553C4"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4A6F6B" w:rsidP="007553C4">
            <w:pPr>
              <w:pStyle w:val="aff0"/>
              <w:spacing w:before="0" w:after="0"/>
              <w:jc w:val="both"/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2D2439" w:rsidP="002D243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8A5068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носителя»,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7553C4" w:rsidRDefault="002D2439" w:rsidP="002D243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</w:t>
            </w:r>
            <w:proofErr w:type="gramStart"/>
            <w:r w:rsidRPr="002D2439">
              <w:rPr>
                <w:rFonts w:eastAsia="PMingLiU"/>
              </w:rPr>
              <w:t>»,  «</w:t>
            </w:r>
            <w:proofErr w:type="gramEnd"/>
            <w:r w:rsidRPr="002D2439">
              <w:rPr>
                <w:rFonts w:eastAsia="PMingLiU"/>
              </w:rPr>
              <w:t>Устранение сбоев в работе СУБД»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«Установка СУБД»,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носителя»,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</w:t>
            </w:r>
            <w:proofErr w:type="gramStart"/>
            <w:r w:rsidRPr="0058790D">
              <w:rPr>
                <w:color w:val="000000"/>
              </w:rPr>
              <w:t>»,  «</w:t>
            </w:r>
            <w:proofErr w:type="gramEnd"/>
            <w:r w:rsidRPr="0058790D">
              <w:rPr>
                <w:color w:val="000000"/>
              </w:rPr>
              <w:t>Устранение сбоев в работе СУБД»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8A5068">
        <w:trPr>
          <w:trHeight w:val="310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lastRenderedPageBreak/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7553C4" w:rsidRDefault="002D2439" w:rsidP="008A5068">
            <w:pPr>
              <w:ind w:right="48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</w:tr>
      <w:tr w:rsidR="007553C4" w:rsidTr="008A5068">
        <w:trPr>
          <w:trHeight w:val="21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7553C4" w:rsidRDefault="002D2439" w:rsidP="002D243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</w:tr>
      <w:tr w:rsidR="002D2439" w:rsidTr="008A5068">
        <w:trPr>
          <w:trHeight w:val="5794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Default="002D2439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2D2439" w:rsidRDefault="002D2439" w:rsidP="002D2439">
            <w:pPr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i/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964"/>
        <w:gridCol w:w="4253"/>
        <w:gridCol w:w="1843"/>
      </w:tblGrid>
      <w:tr w:rsidR="0035534E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</w:t>
            </w:r>
            <w:r>
              <w:rPr>
                <w:color w:val="000000"/>
              </w:rPr>
              <w:lastRenderedPageBreak/>
              <w:t xml:space="preserve">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lastRenderedPageBreak/>
              <w:t xml:space="preserve">выбор и применение методов и способов решения профессиональных </w:t>
            </w:r>
            <w:r>
              <w:rPr>
                <w:color w:val="000000"/>
              </w:rPr>
              <w:lastRenderedPageBreak/>
              <w:t>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2F62EB">
        <w:rPr>
          <w:u w:val="single"/>
        </w:rPr>
        <w:t>Галилов</w:t>
      </w:r>
      <w:proofErr w:type="spellEnd"/>
      <w:r w:rsidR="002F62EB">
        <w:rPr>
          <w:u w:val="single"/>
        </w:rPr>
        <w:t xml:space="preserve"> Георгий Владимирович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proofErr w:type="spellStart"/>
      <w:r w:rsidR="002A5EDE">
        <w:rPr>
          <w:color w:val="000000"/>
          <w:u w:val="single"/>
          <w:lang w:eastAsia="ru-RU"/>
        </w:rPr>
        <w:t>Хисамутдинов</w:t>
      </w:r>
      <w:proofErr w:type="spellEnd"/>
      <w:r w:rsidR="002A5EDE">
        <w:rPr>
          <w:color w:val="000000"/>
          <w:u w:val="single"/>
          <w:lang w:eastAsia="ru-RU"/>
        </w:rPr>
        <w:t xml:space="preserve">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BF2" w:rsidRDefault="00345BF2">
      <w:r>
        <w:separator/>
      </w:r>
    </w:p>
  </w:endnote>
  <w:endnote w:type="continuationSeparator" w:id="0">
    <w:p w:rsidR="00345BF2" w:rsidRDefault="0034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BF2" w:rsidRDefault="00345BF2">
      <w:r>
        <w:separator/>
      </w:r>
    </w:p>
  </w:footnote>
  <w:footnote w:type="continuationSeparator" w:id="0">
    <w:p w:rsidR="00345BF2" w:rsidRDefault="0034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2578"/>
    <w:rsid w:val="0025791B"/>
    <w:rsid w:val="002764D4"/>
    <w:rsid w:val="0028490A"/>
    <w:rsid w:val="002A5EDE"/>
    <w:rsid w:val="002D2439"/>
    <w:rsid w:val="002F62EB"/>
    <w:rsid w:val="00311D8C"/>
    <w:rsid w:val="00345BF2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A6F6B"/>
    <w:rsid w:val="004B6109"/>
    <w:rsid w:val="004B6F67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7B20A3"/>
    <w:rsid w:val="008039E1"/>
    <w:rsid w:val="008140B1"/>
    <w:rsid w:val="00825330"/>
    <w:rsid w:val="00847798"/>
    <w:rsid w:val="00850FF1"/>
    <w:rsid w:val="00877B52"/>
    <w:rsid w:val="00882066"/>
    <w:rsid w:val="008A5068"/>
    <w:rsid w:val="008C0D6D"/>
    <w:rsid w:val="008D5F74"/>
    <w:rsid w:val="008D6759"/>
    <w:rsid w:val="008F3354"/>
    <w:rsid w:val="008F75BE"/>
    <w:rsid w:val="00904C5E"/>
    <w:rsid w:val="009108E8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B7B4B"/>
    <w:rsid w:val="009D0CEC"/>
    <w:rsid w:val="009F534B"/>
    <w:rsid w:val="00A14D5D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DD5CAA"/>
    <w:rsid w:val="00DE3756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3</cp:revision>
  <dcterms:created xsi:type="dcterms:W3CDTF">2023-03-29T17:12:00Z</dcterms:created>
  <dcterms:modified xsi:type="dcterms:W3CDTF">2023-03-30T13:17:00Z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