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Приложение </w:t>
      </w:r>
      <w:r w:rsidRPr="008E515C">
        <w:rPr>
          <w:b/>
          <w:sz w:val="28"/>
          <w:szCs w:val="28"/>
        </w:rPr>
        <w:t xml:space="preserve">№ </w:t>
      </w:r>
      <w:r w:rsidRPr="002A2F1A">
        <w:rPr>
          <w:b/>
          <w:sz w:val="28"/>
          <w:szCs w:val="28"/>
        </w:rPr>
        <w:t xml:space="preserve">1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>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Сведения об обучающихся,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для которых реализуется практическая подготовка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763"/>
        <w:gridCol w:w="1350"/>
        <w:gridCol w:w="2302"/>
        <w:gridCol w:w="1568"/>
        <w:gridCol w:w="2520"/>
      </w:tblGrid>
      <w:tr w:rsidR="00F932B8" w:rsidRPr="002A2F1A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№ п/п</w:t>
            </w:r>
          </w:p>
        </w:tc>
        <w:tc>
          <w:tcPr>
            <w:tcW w:w="1763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Фамилия, имя, отчество обучающегося</w:t>
            </w:r>
          </w:p>
        </w:tc>
        <w:tc>
          <w:tcPr>
            <w:tcW w:w="135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 xml:space="preserve">Группа, курс, </w:t>
            </w:r>
            <w:r w:rsidRPr="00E62267">
              <w:br/>
              <w:t>форма обучения</w:t>
            </w:r>
          </w:p>
        </w:tc>
        <w:tc>
          <w:tcPr>
            <w:tcW w:w="230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Код, наименование специальности/</w:t>
            </w:r>
            <w:r w:rsidRPr="00E62267">
              <w:br/>
              <w:t>профессии</w:t>
            </w:r>
          </w:p>
        </w:tc>
        <w:tc>
          <w:tcPr>
            <w:tcW w:w="1568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Сроки организации практической подготовки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Компонент образовательной программы, при реализации которых организуется практическая подготовка</w:t>
            </w:r>
          </w:p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  <w:rPr>
                <w:b/>
              </w:rPr>
            </w:pPr>
            <w:r w:rsidRPr="00E62267">
              <w:rPr>
                <w:b/>
              </w:rPr>
              <w:t>- практика</w:t>
            </w:r>
          </w:p>
        </w:tc>
      </w:tr>
      <w:tr w:rsidR="00F932B8" w:rsidRPr="00EA4DC6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1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FD6C11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Ханнанов Алмаз Расихович</w:t>
            </w:r>
          </w:p>
        </w:tc>
        <w:tc>
          <w:tcPr>
            <w:tcW w:w="1350" w:type="dxa"/>
            <w:vAlign w:val="center"/>
          </w:tcPr>
          <w:p w:rsidR="00F932B8" w:rsidRPr="00E62267" w:rsidRDefault="00740163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F932B8" w:rsidRPr="00E62267" w:rsidRDefault="00740163" w:rsidP="00BB2BBD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E62267" w:rsidRPr="00E62267" w:rsidRDefault="00E62267" w:rsidP="0074016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E62267">
              <w:t>«Информационные системы</w:t>
            </w:r>
            <w:r w:rsidR="00583268"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F932B8" w:rsidRPr="00E62267" w:rsidRDefault="00BF3D01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06</w:t>
            </w:r>
            <w:r w:rsidR="008C0C27" w:rsidRPr="008C0C27">
              <w:t>.</w:t>
            </w:r>
            <w:r>
              <w:t>02</w:t>
            </w:r>
            <w:r w:rsidR="00E62267" w:rsidRPr="00E62267">
              <w:t>.202</w:t>
            </w:r>
            <w:r>
              <w:t>3</w:t>
            </w:r>
            <w:r w:rsidR="00E62267" w:rsidRPr="00E62267">
              <w:t>г.-</w:t>
            </w:r>
          </w:p>
          <w:p w:rsidR="00E62267" w:rsidRPr="00E62267" w:rsidRDefault="00BF3D01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01</w:t>
            </w:r>
            <w:r w:rsidR="008C0C27" w:rsidRPr="008C0C27">
              <w:t>.</w:t>
            </w:r>
            <w:r>
              <w:t>04</w:t>
            </w:r>
            <w:r w:rsidR="00E62267" w:rsidRPr="00E62267">
              <w:t>.202</w:t>
            </w:r>
            <w:r>
              <w:t>3</w:t>
            </w:r>
            <w:r w:rsidR="00E62267">
              <w:t>г.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4B40F9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E62267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 w:rsidR="00BF3D01">
              <w:t>4</w:t>
            </w:r>
            <w:r w:rsidRPr="00E62267">
              <w:t>)</w:t>
            </w:r>
          </w:p>
          <w:p w:rsidR="004B40F9" w:rsidRPr="00E62267" w:rsidRDefault="00BF3D01" w:rsidP="008C0C27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BF3D01">
              <w:t>Администрирование систем управления базами данных</w:t>
            </w:r>
          </w:p>
        </w:tc>
      </w:tr>
      <w:tr w:rsidR="00F932B8" w:rsidRPr="002A2F1A" w:rsidTr="00E62267">
        <w:trPr>
          <w:trHeight w:val="2662"/>
          <w:jc w:val="center"/>
        </w:trPr>
        <w:tc>
          <w:tcPr>
            <w:tcW w:w="392" w:type="dxa"/>
            <w:vAlign w:val="center"/>
          </w:tcPr>
          <w:p w:rsidR="00F932B8" w:rsidRPr="00E62267" w:rsidRDefault="00375E3B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2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E62267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Галилов Георгий Владимирович</w:t>
            </w:r>
          </w:p>
        </w:tc>
        <w:tc>
          <w:tcPr>
            <w:tcW w:w="135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«Информационные системы</w:t>
            </w:r>
            <w:r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BF3D01" w:rsidRPr="00E62267" w:rsidRDefault="00BF3D01" w:rsidP="00BF3D01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06</w:t>
            </w:r>
            <w:r w:rsidRPr="008C0C27">
              <w:t>.</w:t>
            </w:r>
            <w:r>
              <w:t>02</w:t>
            </w:r>
            <w:r w:rsidRPr="00E62267">
              <w:t>.202</w:t>
            </w:r>
            <w:r>
              <w:t>3</w:t>
            </w:r>
            <w:r w:rsidRPr="00E62267">
              <w:t>г.-</w:t>
            </w:r>
          </w:p>
          <w:p w:rsidR="00F932B8" w:rsidRPr="00E62267" w:rsidRDefault="00BF3D01" w:rsidP="00BF3D01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01</w:t>
            </w:r>
            <w:r w:rsidRPr="008C0C27">
              <w:t>.</w:t>
            </w:r>
            <w:r>
              <w:t>04</w:t>
            </w:r>
            <w:r w:rsidRPr="00E62267">
              <w:t>.202</w:t>
            </w:r>
            <w:r>
              <w:t>3г</w:t>
            </w:r>
            <w:r w:rsidR="00414646">
              <w:t>.</w:t>
            </w:r>
          </w:p>
        </w:tc>
        <w:tc>
          <w:tcPr>
            <w:tcW w:w="252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 w:rsidR="00CC7505">
              <w:t>4</w:t>
            </w:r>
            <w:r w:rsidRPr="00E62267">
              <w:t>)</w:t>
            </w:r>
          </w:p>
          <w:p w:rsidR="004B40F9" w:rsidRPr="00E62267" w:rsidRDefault="00BF3D01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BF3D01">
              <w:t>Администрирование систем управления базами данных</w:t>
            </w:r>
          </w:p>
        </w:tc>
      </w:tr>
    </w:tbl>
    <w:p w:rsidR="00F932B8" w:rsidRDefault="00F932B8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Pr="002A2F1A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lastRenderedPageBreak/>
        <w:t xml:space="preserve">Приложение </w:t>
      </w:r>
      <w:r w:rsidRPr="004B0C4F">
        <w:rPr>
          <w:b/>
          <w:sz w:val="28"/>
          <w:szCs w:val="28"/>
        </w:rPr>
        <w:t>№</w:t>
      </w:r>
      <w:r w:rsidRPr="002A2F1A">
        <w:rPr>
          <w:b/>
          <w:sz w:val="28"/>
          <w:szCs w:val="28"/>
        </w:rPr>
        <w:t xml:space="preserve"> 2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>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4833"/>
        <w:gridCol w:w="4255"/>
      </w:tblGrid>
      <w:tr w:rsidR="00F932B8" w:rsidRPr="002A2F1A" w:rsidTr="00F86753">
        <w:tc>
          <w:tcPr>
            <w:tcW w:w="540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№ п/п</w:t>
            </w:r>
          </w:p>
        </w:tc>
        <w:tc>
          <w:tcPr>
            <w:tcW w:w="4833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Наименование структурного подразделения</w:t>
            </w:r>
          </w:p>
        </w:tc>
        <w:tc>
          <w:tcPr>
            <w:tcW w:w="4255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Адрес, номер кабинета / помещения</w:t>
            </w:r>
          </w:p>
        </w:tc>
      </w:tr>
      <w:tr w:rsidR="00F932B8" w:rsidRPr="004B0C4F" w:rsidTr="00F86753">
        <w:tc>
          <w:tcPr>
            <w:tcW w:w="540" w:type="dxa"/>
            <w:vAlign w:val="center"/>
          </w:tcPr>
          <w:p w:rsidR="00F932B8" w:rsidRPr="004B0C4F" w:rsidRDefault="00F932B8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9874C3">
              <w:rPr>
                <w:color w:val="000000" w:themeColor="text1"/>
              </w:rPr>
              <w:t>1</w:t>
            </w:r>
          </w:p>
        </w:tc>
        <w:tc>
          <w:tcPr>
            <w:tcW w:w="4833" w:type="dxa"/>
            <w:vAlign w:val="center"/>
          </w:tcPr>
          <w:p w:rsidR="00F932B8" w:rsidRPr="00375E3B" w:rsidRDefault="00375E3B" w:rsidP="00D1773C">
            <w:pPr>
              <w:pStyle w:val="a5"/>
              <w:jc w:val="left"/>
            </w:pPr>
            <w:r w:rsidRPr="00375E3B">
              <w:t>ФЛ ПАО "Г</w:t>
            </w:r>
            <w:r>
              <w:t>азпром</w:t>
            </w:r>
            <w:r w:rsidRPr="00375E3B">
              <w:t xml:space="preserve"> </w:t>
            </w:r>
            <w:r>
              <w:t>газораспределение Уфа</w:t>
            </w:r>
            <w:r w:rsidRPr="00375E3B">
              <w:t>"</w:t>
            </w:r>
          </w:p>
        </w:tc>
        <w:tc>
          <w:tcPr>
            <w:tcW w:w="4255" w:type="dxa"/>
            <w:vAlign w:val="center"/>
          </w:tcPr>
          <w:p w:rsidR="00D1773C" w:rsidRPr="00C10E35" w:rsidRDefault="00375E3B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EA317F">
              <w:t>4500</w:t>
            </w:r>
            <w:r>
              <w:t>01</w:t>
            </w:r>
            <w:r w:rsidRPr="00EA317F">
              <w:t>, Республика Башкортостан, г.</w:t>
            </w:r>
            <w:r w:rsidR="00451B38">
              <w:t xml:space="preserve"> </w:t>
            </w:r>
            <w:r w:rsidRPr="00EA317F">
              <w:t xml:space="preserve">Уфа, ул. </w:t>
            </w:r>
            <w:r>
              <w:t xml:space="preserve">Пархоменко, д. 157, </w:t>
            </w:r>
            <w:r w:rsidR="005119CD">
              <w:t>кабинет 402</w:t>
            </w:r>
            <w:r>
              <w:t>.</w:t>
            </w:r>
          </w:p>
        </w:tc>
      </w:tr>
    </w:tbl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5" w:firstLine="709"/>
        <w:rPr>
          <w:sz w:val="28"/>
          <w:szCs w:val="28"/>
        </w:rPr>
      </w:pPr>
    </w:p>
    <w:p w:rsidR="00F932B8" w:rsidRPr="002A2F1A" w:rsidRDefault="00066979" w:rsidP="00066979">
      <w:pPr>
        <w:pStyle w:val="a4"/>
        <w:spacing w:before="0" w:beforeAutospacing="0" w:after="0" w:afterAutospacing="0"/>
        <w:ind w:left="6663" w:right="-6" w:firstLine="709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E1435A" w:rsidRDefault="00E1435A"/>
    <w:sectPr w:rsidR="00E1435A" w:rsidSect="006318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B8"/>
    <w:rsid w:val="00011A29"/>
    <w:rsid w:val="00066979"/>
    <w:rsid w:val="000A6691"/>
    <w:rsid w:val="000D56AB"/>
    <w:rsid w:val="001761EA"/>
    <w:rsid w:val="0025659B"/>
    <w:rsid w:val="00375E3B"/>
    <w:rsid w:val="00414646"/>
    <w:rsid w:val="00441304"/>
    <w:rsid w:val="00451B38"/>
    <w:rsid w:val="004B40F9"/>
    <w:rsid w:val="004D0E7A"/>
    <w:rsid w:val="004D1C58"/>
    <w:rsid w:val="005119CD"/>
    <w:rsid w:val="00583268"/>
    <w:rsid w:val="00740163"/>
    <w:rsid w:val="007A2FDE"/>
    <w:rsid w:val="00812B76"/>
    <w:rsid w:val="0082159F"/>
    <w:rsid w:val="008C0C27"/>
    <w:rsid w:val="00963A2F"/>
    <w:rsid w:val="009C27E7"/>
    <w:rsid w:val="00A31CD4"/>
    <w:rsid w:val="00BB2BBD"/>
    <w:rsid w:val="00BF3D01"/>
    <w:rsid w:val="00C92508"/>
    <w:rsid w:val="00CC7505"/>
    <w:rsid w:val="00D1773C"/>
    <w:rsid w:val="00DF4A5C"/>
    <w:rsid w:val="00E1435A"/>
    <w:rsid w:val="00E62267"/>
    <w:rsid w:val="00F932B8"/>
    <w:rsid w:val="00FB5D4A"/>
    <w:rsid w:val="00FB747A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099A"/>
  <w15:chartTrackingRefBased/>
  <w15:docId w15:val="{60532DFB-2432-40FB-949C-E1A1C66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F9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565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565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9</cp:revision>
  <dcterms:created xsi:type="dcterms:W3CDTF">2022-12-07T16:10:00Z</dcterms:created>
  <dcterms:modified xsi:type="dcterms:W3CDTF">2023-03-28T16:46:00Z</dcterms:modified>
</cp:coreProperties>
</file>