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 контроля условий проведения производственной практики в организациях</w:t>
      </w:r>
    </w:p>
    <w:p w:rsidR="002017F8" w:rsidRPr="00B92AB8" w:rsidRDefault="002017F8" w:rsidP="002017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50C1D" w:rsidRPr="00B24019" w:rsidRDefault="00975719" w:rsidP="00750C1D">
      <w:pPr>
        <w:pStyle w:val="a5"/>
        <w:jc w:val="left"/>
        <w:rPr>
          <w:szCs w:val="28"/>
        </w:rPr>
      </w:pPr>
      <w:r>
        <w:rPr>
          <w:szCs w:val="28"/>
          <w:lang w:eastAsia="zh-CN"/>
        </w:rPr>
        <w:t>«</w:t>
      </w:r>
      <w:r w:rsidR="00144BA8">
        <w:rPr>
          <w:szCs w:val="28"/>
          <w:u w:val="single"/>
          <w:lang w:eastAsia="zh-CN"/>
        </w:rPr>
        <w:t>06</w:t>
      </w:r>
      <w:r>
        <w:rPr>
          <w:szCs w:val="28"/>
          <w:lang w:eastAsia="zh-CN"/>
        </w:rPr>
        <w:t>»</w:t>
      </w:r>
      <w:r w:rsidR="00722A9D">
        <w:rPr>
          <w:szCs w:val="28"/>
          <w:lang w:eastAsia="zh-CN"/>
        </w:rPr>
        <w:t xml:space="preserve"> </w:t>
      </w:r>
      <w:r w:rsidR="00144BA8">
        <w:rPr>
          <w:szCs w:val="28"/>
          <w:u w:val="single"/>
          <w:lang w:eastAsia="zh-CN"/>
        </w:rPr>
        <w:t>февраля</w:t>
      </w:r>
      <w:r>
        <w:rPr>
          <w:szCs w:val="28"/>
          <w:u w:val="single"/>
          <w:lang w:eastAsia="zh-CN"/>
        </w:rPr>
        <w:t xml:space="preserve"> 2</w:t>
      </w:r>
      <w:r w:rsidR="002017F8" w:rsidRPr="00975719">
        <w:rPr>
          <w:szCs w:val="28"/>
          <w:u w:val="single"/>
          <w:lang w:eastAsia="zh-CN"/>
        </w:rPr>
        <w:t>02</w:t>
      </w:r>
      <w:r w:rsidR="00144BA8">
        <w:rPr>
          <w:szCs w:val="28"/>
          <w:u w:val="single"/>
          <w:lang w:eastAsia="zh-CN"/>
        </w:rPr>
        <w:t>3</w:t>
      </w:r>
      <w:r w:rsidR="002017F8" w:rsidRPr="00975719">
        <w:rPr>
          <w:szCs w:val="28"/>
          <w:u w:val="single"/>
          <w:lang w:eastAsia="zh-CN"/>
        </w:rPr>
        <w:t xml:space="preserve"> г</w:t>
      </w:r>
      <w:r w:rsidR="002017F8" w:rsidRPr="00B92AB8">
        <w:rPr>
          <w:szCs w:val="28"/>
          <w:lang w:eastAsia="zh-CN"/>
        </w:rPr>
        <w:t>. проведен контроль по технике безопасности, пожарной безопасности и охране труда в</w:t>
      </w:r>
      <w:r w:rsidR="005361BF">
        <w:rPr>
          <w:szCs w:val="28"/>
          <w:lang w:eastAsia="zh-CN"/>
        </w:rPr>
        <w:t xml:space="preserve"> </w:t>
      </w:r>
      <w:r w:rsidR="00E01ECA">
        <w:rPr>
          <w:color w:val="000000"/>
          <w:szCs w:val="28"/>
          <w:u w:val="single"/>
        </w:rPr>
        <w:t>Публичное акционерное общество «Газпром газораспределение Уфа»</w:t>
      </w:r>
    </w:p>
    <w:p w:rsidR="002017F8" w:rsidRPr="00B92AB8" w:rsidRDefault="002017F8" w:rsidP="00750C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Условия проведения </w:t>
      </w:r>
      <w:r w:rsidR="00D80ED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практики студентов группы И-19-1</w:t>
      </w: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10167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339"/>
      </w:tblGrid>
      <w:tr w:rsidR="002017F8" w:rsidRPr="00B92AB8" w:rsidTr="00E5654F">
        <w:trPr>
          <w:trHeight w:val="5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Ф.И.О.</w:t>
            </w:r>
          </w:p>
        </w:tc>
      </w:tr>
      <w:tr w:rsidR="002017F8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2017F8" w:rsidRPr="005E2AA5" w:rsidRDefault="002017F8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339" w:type="dxa"/>
          </w:tcPr>
          <w:p w:rsidR="002017F8" w:rsidRP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Ханнанов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Алмаз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Расихович</w:t>
            </w:r>
            <w:proofErr w:type="spellEnd"/>
          </w:p>
        </w:tc>
      </w:tr>
      <w:tr w:rsidR="00425A26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425A26" w:rsidRDefault="00425A26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339" w:type="dxa"/>
          </w:tcPr>
          <w:p w:rsid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Галилов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Георгий Владимирович</w:t>
            </w:r>
          </w:p>
        </w:tc>
      </w:tr>
    </w:tbl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проверки было выявлено: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Техникой безопасности</w:t>
      </w:r>
      <w:r w:rsidR="0097571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Пожарной безопасностью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Охраной труда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Вводный инструктаж </w:t>
      </w:r>
      <w:r w:rsidR="00A87D7E" w:rsidRPr="00A87D7E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проведен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от колледжа</w:t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  <w:t>_____________/</w:t>
      </w:r>
      <w:r w:rsid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Ковалева А.А.</w:t>
      </w:r>
      <w:r w:rsidRPr="00B92AB8">
        <w:rPr>
          <w:rFonts w:ascii="Times New Roman" w:hAnsi="Times New Roman" w:cs="Times New Roman"/>
          <w:sz w:val="28"/>
          <w:szCs w:val="28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144BA8">
        <w:rPr>
          <w:rFonts w:ascii="Times New Roman" w:hAnsi="Times New Roman" w:cs="Times New Roman"/>
          <w:sz w:val="28"/>
          <w:szCs w:val="28"/>
        </w:rPr>
        <w:t>06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144BA8">
        <w:rPr>
          <w:rFonts w:ascii="Times New Roman" w:hAnsi="Times New Roman" w:cs="Times New Roman"/>
          <w:sz w:val="28"/>
          <w:szCs w:val="28"/>
        </w:rPr>
        <w:t xml:space="preserve">февраля </w:t>
      </w:r>
      <w:r w:rsidR="00D80EDD" w:rsidRPr="00D80EDD">
        <w:rPr>
          <w:rFonts w:ascii="Times New Roman" w:hAnsi="Times New Roman" w:cs="Times New Roman"/>
          <w:sz w:val="28"/>
          <w:szCs w:val="28"/>
        </w:rPr>
        <w:t>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6F7C62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</w:t>
      </w:r>
      <w:r w:rsidR="006F7C62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017F8" w:rsidRPr="00B92AB8" w:rsidRDefault="006F7C62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2017F8" w:rsidRPr="00B92AB8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>____________/</w:t>
      </w:r>
      <w:r w:rsidRP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Хисамутдинов А.Р.</w:t>
      </w:r>
      <w:r w:rsidR="00722A9D" w:rsidRPr="00722A9D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144BA8">
        <w:rPr>
          <w:rFonts w:ascii="Times New Roman" w:hAnsi="Times New Roman" w:cs="Times New Roman"/>
          <w:sz w:val="28"/>
          <w:szCs w:val="28"/>
        </w:rPr>
        <w:t>06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144BA8">
        <w:rPr>
          <w:rFonts w:ascii="Times New Roman" w:hAnsi="Times New Roman" w:cs="Times New Roman"/>
          <w:sz w:val="28"/>
          <w:szCs w:val="28"/>
        </w:rPr>
        <w:t>февраля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017F8" w:rsidRPr="00B92AB8" w:rsidRDefault="002017F8" w:rsidP="002017F8">
      <w:pPr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</w:rPr>
        <w:t>М.П.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E1435A" w:rsidRDefault="00E1435A"/>
    <w:sectPr w:rsidR="00E1435A" w:rsidSect="00666DC0">
      <w:footerReference w:type="default" r:id="rId6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5F5F" w:rsidRDefault="003B5F5F">
      <w:pPr>
        <w:spacing w:after="0" w:line="240" w:lineRule="auto"/>
      </w:pPr>
      <w:r>
        <w:separator/>
      </w:r>
    </w:p>
  </w:endnote>
  <w:endnote w:type="continuationSeparator" w:id="0">
    <w:p w:rsidR="003B5F5F" w:rsidRDefault="003B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3315"/>
      <w:docPartObj>
        <w:docPartGallery w:val="Page Numbers (Bottom of Page)"/>
        <w:docPartUnique/>
      </w:docPartObj>
    </w:sdtPr>
    <w:sdtContent>
      <w:p w:rsidR="001E015D" w:rsidRDefault="001D26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DD">
          <w:rPr>
            <w:noProof/>
          </w:rPr>
          <w:t>1</w:t>
        </w:r>
        <w:r>
          <w:fldChar w:fldCharType="end"/>
        </w:r>
      </w:p>
    </w:sdtContent>
  </w:sdt>
  <w:p w:rsidR="001E015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5F5F" w:rsidRDefault="003B5F5F">
      <w:pPr>
        <w:spacing w:after="0" w:line="240" w:lineRule="auto"/>
      </w:pPr>
      <w:r>
        <w:separator/>
      </w:r>
    </w:p>
  </w:footnote>
  <w:footnote w:type="continuationSeparator" w:id="0">
    <w:p w:rsidR="003B5F5F" w:rsidRDefault="003B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8"/>
    <w:rsid w:val="000142AF"/>
    <w:rsid w:val="0004474F"/>
    <w:rsid w:val="000D56AB"/>
    <w:rsid w:val="00144BA8"/>
    <w:rsid w:val="001D26A8"/>
    <w:rsid w:val="002017F8"/>
    <w:rsid w:val="003B5F5F"/>
    <w:rsid w:val="004056FF"/>
    <w:rsid w:val="00425A26"/>
    <w:rsid w:val="00427018"/>
    <w:rsid w:val="00441304"/>
    <w:rsid w:val="005361BF"/>
    <w:rsid w:val="006739F3"/>
    <w:rsid w:val="006E7476"/>
    <w:rsid w:val="006F7C62"/>
    <w:rsid w:val="00722A9D"/>
    <w:rsid w:val="00750C1D"/>
    <w:rsid w:val="008E4975"/>
    <w:rsid w:val="00953748"/>
    <w:rsid w:val="00975719"/>
    <w:rsid w:val="00A20221"/>
    <w:rsid w:val="00A31CD4"/>
    <w:rsid w:val="00A87D7E"/>
    <w:rsid w:val="00AC3C7A"/>
    <w:rsid w:val="00C93646"/>
    <w:rsid w:val="00D80EDD"/>
    <w:rsid w:val="00D84470"/>
    <w:rsid w:val="00E01ECA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4B47"/>
  <w15:chartTrackingRefBased/>
  <w15:docId w15:val="{9EFDF9E9-1D12-4783-80F1-748E4B0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F8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0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017F8"/>
    <w:rPr>
      <w:rFonts w:ascii="Calibri" w:eastAsia="Calibri" w:hAnsi="Calibri" w:cs="Calibri"/>
    </w:rPr>
  </w:style>
  <w:style w:type="paragraph" w:styleId="a5">
    <w:name w:val="Body Text"/>
    <w:basedOn w:val="a"/>
    <w:link w:val="a6"/>
    <w:rsid w:val="00750C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50C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4</cp:revision>
  <dcterms:created xsi:type="dcterms:W3CDTF">2022-12-07T16:11:00Z</dcterms:created>
  <dcterms:modified xsi:type="dcterms:W3CDTF">2023-01-25T15:10:00Z</dcterms:modified>
</cp:coreProperties>
</file>