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proofErr w:type="spellStart"/>
            <w:r>
              <w:t>Ханнанов</w:t>
            </w:r>
            <w:proofErr w:type="spellEnd"/>
            <w:r>
              <w:t xml:space="preserve"> Алмаз </w:t>
            </w:r>
            <w:proofErr w:type="spellStart"/>
            <w:r>
              <w:t>Расихович</w:t>
            </w:r>
            <w:proofErr w:type="spellEnd"/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4367B0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17</w:t>
            </w:r>
            <w:r w:rsidR="008C0C27" w:rsidRPr="008C0C27">
              <w:t>.</w:t>
            </w:r>
            <w:r w:rsidR="00BF3D01">
              <w:t>0</w:t>
            </w:r>
            <w:r>
              <w:t>4</w:t>
            </w:r>
            <w:r w:rsidR="00E62267" w:rsidRPr="00E62267">
              <w:t>.202</w:t>
            </w:r>
            <w:r w:rsidR="00BF3D01">
              <w:t>3</w:t>
            </w:r>
            <w:r w:rsidR="00E62267" w:rsidRPr="00E62267">
              <w:t xml:space="preserve"> г.-</w:t>
            </w:r>
          </w:p>
          <w:p w:rsidR="00E62267" w:rsidRPr="00E62267" w:rsidRDefault="004367B0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13</w:t>
            </w:r>
            <w:r w:rsidR="008C0C27" w:rsidRPr="008C0C27">
              <w:t>.</w:t>
            </w:r>
            <w:r w:rsidR="00BF3D01">
              <w:t>0</w:t>
            </w:r>
            <w:r>
              <w:t>5</w:t>
            </w:r>
            <w:r w:rsidR="00E62267" w:rsidRPr="00E62267">
              <w:t>.202</w:t>
            </w:r>
            <w:r w:rsidR="00BF3D01">
              <w:t>3</w:t>
            </w:r>
            <w:r w:rsidR="00E62267">
              <w:t xml:space="preserve"> г.</w:t>
            </w:r>
          </w:p>
        </w:tc>
        <w:tc>
          <w:tcPr>
            <w:tcW w:w="2520" w:type="dxa"/>
            <w:vAlign w:val="center"/>
          </w:tcPr>
          <w:p w:rsidR="004B40F9" w:rsidRPr="00E62267" w:rsidRDefault="004367B0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>
              <w:t>Преддипломная практика</w:t>
            </w:r>
          </w:p>
        </w:tc>
      </w:tr>
      <w:tr w:rsidR="00F932B8" w:rsidRPr="002A2F1A" w:rsidTr="00AF0FAF">
        <w:trPr>
          <w:trHeight w:val="918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proofErr w:type="spellStart"/>
            <w:r>
              <w:t>Галилов</w:t>
            </w:r>
            <w:proofErr w:type="spellEnd"/>
            <w:r>
              <w:t xml:space="preserve">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BF3D01" w:rsidRPr="00E62267" w:rsidRDefault="004367B0" w:rsidP="00BF3D01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17</w:t>
            </w:r>
            <w:r w:rsidR="00BF3D01" w:rsidRPr="008C0C27">
              <w:t>.</w:t>
            </w:r>
            <w:r w:rsidR="00BF3D01">
              <w:t>0</w:t>
            </w:r>
            <w:r>
              <w:t>4</w:t>
            </w:r>
            <w:r w:rsidR="00BF3D01" w:rsidRPr="00E62267">
              <w:t>.202</w:t>
            </w:r>
            <w:r w:rsidR="00BF3D01">
              <w:t>3</w:t>
            </w:r>
            <w:r w:rsidR="00BF3D01" w:rsidRPr="00E62267">
              <w:t xml:space="preserve"> г.-</w:t>
            </w:r>
          </w:p>
          <w:p w:rsidR="00F932B8" w:rsidRPr="00E62267" w:rsidRDefault="004367B0" w:rsidP="00BF3D01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13</w:t>
            </w:r>
            <w:r w:rsidR="00BF3D01" w:rsidRPr="008C0C27">
              <w:t>.</w:t>
            </w:r>
            <w:r w:rsidR="00BF3D01">
              <w:t>0</w:t>
            </w:r>
            <w:r>
              <w:t>5</w:t>
            </w:r>
            <w:r w:rsidR="00BF3D01" w:rsidRPr="00E62267">
              <w:t>.202</w:t>
            </w:r>
            <w:r w:rsidR="00BF3D01">
              <w:t>3 г</w:t>
            </w:r>
          </w:p>
        </w:tc>
        <w:tc>
          <w:tcPr>
            <w:tcW w:w="2520" w:type="dxa"/>
            <w:vAlign w:val="center"/>
          </w:tcPr>
          <w:p w:rsidR="004B40F9" w:rsidRPr="00E62267" w:rsidRDefault="004367B0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Преддипломная практика</w:t>
            </w:r>
          </w:p>
        </w:tc>
      </w:tr>
    </w:tbl>
    <w:p w:rsidR="00F932B8" w:rsidRDefault="00F932B8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Pr="002A2F1A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 xml:space="preserve">Пархоменко, д. 157,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066979" w:rsidP="00066979">
      <w:pPr>
        <w:pStyle w:val="a4"/>
        <w:spacing w:before="0" w:beforeAutospacing="0" w:after="0" w:afterAutospacing="0"/>
        <w:ind w:left="6663"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11A29"/>
    <w:rsid w:val="00066979"/>
    <w:rsid w:val="000A6691"/>
    <w:rsid w:val="000D56AB"/>
    <w:rsid w:val="0025659B"/>
    <w:rsid w:val="00375E3B"/>
    <w:rsid w:val="004367B0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AF0FAF"/>
    <w:rsid w:val="00BB2BBD"/>
    <w:rsid w:val="00BF3D01"/>
    <w:rsid w:val="00C92508"/>
    <w:rsid w:val="00CC7505"/>
    <w:rsid w:val="00D1773C"/>
    <w:rsid w:val="00DF4A5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9</cp:revision>
  <dcterms:created xsi:type="dcterms:W3CDTF">2022-12-07T16:10:00Z</dcterms:created>
  <dcterms:modified xsi:type="dcterms:W3CDTF">2023-05-11T04:31:00Z</dcterms:modified>
</cp:coreProperties>
</file>