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263" w:rsidRDefault="00533263" w:rsidP="00533263">
      <w:pPr>
        <w:pStyle w:val="a3"/>
        <w:numPr>
          <w:ilvl w:val="0"/>
          <w:numId w:val="7"/>
        </w:numPr>
      </w:pPr>
      <w:r>
        <w:t>Гоша</w:t>
      </w:r>
      <w:r w:rsidR="00260871">
        <w:br/>
        <w:t xml:space="preserve">Как мы знаем и каждый день видим, расписание в нашем колледже представляет из себя </w:t>
      </w:r>
      <w:r w:rsidR="00260871">
        <w:rPr>
          <w:lang w:val="en-US"/>
        </w:rPr>
        <w:t>PDF</w:t>
      </w:r>
      <w:r w:rsidR="00260871" w:rsidRPr="00260871">
        <w:t xml:space="preserve"> </w:t>
      </w:r>
      <w:r w:rsidR="00260871">
        <w:t xml:space="preserve">документ с огромной таблицей который помещает в себя огромное количество групп и из-за этого можно легко запутаться, </w:t>
      </w:r>
      <w:proofErr w:type="gramStart"/>
      <w:r w:rsidR="00260871">
        <w:t>кроме этого</w:t>
      </w:r>
      <w:proofErr w:type="gramEnd"/>
      <w:r w:rsidR="00260871">
        <w:t xml:space="preserve"> на телефоне этот самый документ еще нужно скачивать, а это плюс к неудобности.</w:t>
      </w:r>
      <w:r w:rsidR="00260871">
        <w:br/>
      </w:r>
      <w:r>
        <w:br/>
      </w:r>
      <w:r w:rsidR="00260871">
        <w:t>Хотелось бы спросить у студентов, как бы хотели видеть расписание нашего колледжа?</w:t>
      </w:r>
      <w:r>
        <w:br/>
      </w:r>
    </w:p>
    <w:p w:rsidR="00533263" w:rsidRDefault="00533263" w:rsidP="00533263">
      <w:pPr>
        <w:pStyle w:val="a3"/>
        <w:numPr>
          <w:ilvl w:val="0"/>
          <w:numId w:val="7"/>
        </w:numPr>
      </w:pPr>
      <w:r>
        <w:t>Алмаз</w:t>
      </w:r>
      <w:r>
        <w:br/>
        <w:t xml:space="preserve">Примерно такими же мыслями мы думали когда начали разрабатывать это приложения, удобное расписание которое приходит в общую беседу группы, при этом прописывая все, от названия предмета до самых мельчайших деталей которые могут там </w:t>
      </w:r>
      <w:proofErr w:type="gramStart"/>
      <w:r>
        <w:t>быть(</w:t>
      </w:r>
      <w:proofErr w:type="gramEnd"/>
      <w:r>
        <w:t>время, кабинет, домашнее задание).</w:t>
      </w:r>
      <w:r w:rsidR="003514F6">
        <w:t xml:space="preserve"> Всем нужна удобность, как </w:t>
      </w:r>
      <w:proofErr w:type="gramStart"/>
      <w:r w:rsidR="003514F6">
        <w:t>говориться</w:t>
      </w:r>
      <w:proofErr w:type="gramEnd"/>
      <w:r w:rsidR="003514F6">
        <w:t xml:space="preserve"> «Лень двигатель прогресса»</w:t>
      </w:r>
    </w:p>
    <w:p w:rsidR="003514F6" w:rsidRDefault="003514F6" w:rsidP="003514F6">
      <w:pPr>
        <w:pStyle w:val="a3"/>
        <w:numPr>
          <w:ilvl w:val="0"/>
          <w:numId w:val="7"/>
        </w:numPr>
      </w:pPr>
      <w:r>
        <w:t>Гоша</w:t>
      </w:r>
      <w:r>
        <w:br/>
        <w:t xml:space="preserve">Вот такими образом мы хотим начать рассказать вам о </w:t>
      </w:r>
      <w:proofErr w:type="gramStart"/>
      <w:r>
        <w:t>том</w:t>
      </w:r>
      <w:proofErr w:type="gramEnd"/>
      <w:r>
        <w:t xml:space="preserve"> как разрабатывается и продолжает разрабатываться прототип нашей информационной системы. </w:t>
      </w:r>
    </w:p>
    <w:p w:rsidR="00332198" w:rsidRDefault="00332198" w:rsidP="00332198">
      <w:pPr>
        <w:pStyle w:val="a3"/>
        <w:numPr>
          <w:ilvl w:val="0"/>
          <w:numId w:val="7"/>
        </w:numPr>
      </w:pPr>
      <w:r>
        <w:t>Алмаз</w:t>
      </w:r>
      <w:r>
        <w:br/>
        <w:t xml:space="preserve">В качестве примера данного расписания было взято расписание </w:t>
      </w:r>
      <w:proofErr w:type="gramStart"/>
      <w:r>
        <w:t>УКРТБ</w:t>
      </w:r>
      <w:proofErr w:type="gramEnd"/>
      <w:r>
        <w:t xml:space="preserve"> в котором онлайн расписание уже давно перенесено в учебный портал</w:t>
      </w:r>
    </w:p>
    <w:p w:rsidR="00332198" w:rsidRDefault="00332198" w:rsidP="005466CD">
      <w:pPr>
        <w:pStyle w:val="a3"/>
        <w:numPr>
          <w:ilvl w:val="0"/>
          <w:numId w:val="7"/>
        </w:numPr>
      </w:pPr>
      <w:r>
        <w:t>Алмаз</w:t>
      </w:r>
      <w:r>
        <w:br/>
        <w:t>Разработка начала</w:t>
      </w:r>
      <w:r w:rsidR="005466CD">
        <w:t xml:space="preserve">сь с базы данных, она составляет основу всей информационной системы и отталкиваясь от нее продумывается архитектура и вся логика веб-приложения. На слайде мы видим графическую схему базы данных. В ней огромное количество таблиц и связей, но за счет этой сложности, в этой базе данных все продумано. </w:t>
      </w:r>
    </w:p>
    <w:p w:rsidR="00D656DA" w:rsidRDefault="005466CD" w:rsidP="00D656DA">
      <w:pPr>
        <w:pStyle w:val="a3"/>
        <w:numPr>
          <w:ilvl w:val="0"/>
          <w:numId w:val="7"/>
        </w:numPr>
      </w:pPr>
      <w:r>
        <w:t>Алмаз</w:t>
      </w:r>
      <w:r>
        <w:br/>
        <w:t xml:space="preserve">После </w:t>
      </w:r>
      <w:proofErr w:type="gramStart"/>
      <w:r>
        <w:t>того</w:t>
      </w:r>
      <w:proofErr w:type="gramEnd"/>
      <w:r>
        <w:t xml:space="preserve"> как база данных продумана можно начинать строить архитектуру и логику приложения. Расскажу в общих чертах о стр</w:t>
      </w:r>
      <w:r w:rsidR="00EE0B9C">
        <w:t>у</w:t>
      </w:r>
      <w:r>
        <w:t>ктуре и архитектуре кода максимально просто:</w:t>
      </w:r>
      <w:r>
        <w:br/>
      </w:r>
      <w:r>
        <w:lastRenderedPageBreak/>
        <w:t xml:space="preserve">1 </w:t>
      </w:r>
      <w:r w:rsidR="00D656DA">
        <w:t>изначально приложение задумано как одностраничное, это значит то что страница в браузере при каких либо взаимодействиях не будет перезагружаться полностью, она будет обновлять только те данные которые были вызваны при взаимодействии</w:t>
      </w:r>
      <w:r w:rsidR="00D656DA">
        <w:br/>
        <w:t>2 На серверной части используется методология разделения кода на 3 основ</w:t>
      </w:r>
      <w:r w:rsidR="00EE0B9C">
        <w:t>н</w:t>
      </w:r>
      <w:r w:rsidR="00D656DA">
        <w:t>ых сущности это – модели, представления, контроллеры</w:t>
      </w:r>
      <w:r w:rsidR="00D656DA">
        <w:br/>
        <w:t>Модели отвечают за взаимодействия с базой данных и выбором оттуда нужной информации</w:t>
      </w:r>
      <w:r w:rsidR="00D656DA">
        <w:br/>
        <w:t xml:space="preserve">Представления обрабатывают полученную информацию и приводят ее в готовые </w:t>
      </w:r>
      <w:r w:rsidR="00D656DA">
        <w:rPr>
          <w:lang w:val="en-US"/>
        </w:rPr>
        <w:t>Html</w:t>
      </w:r>
      <w:r w:rsidR="00D656DA" w:rsidRPr="00D656DA">
        <w:t xml:space="preserve"> </w:t>
      </w:r>
      <w:r w:rsidR="00D656DA">
        <w:t xml:space="preserve">страницы, которые будут выводиться для пользователя </w:t>
      </w:r>
      <w:r w:rsidR="00D656DA">
        <w:br/>
        <w:t>Контролеры же являются связным звеном между представлениями и моделями, через них проходят все запросы к серверу проводятся проверки данных и происходит взаимодействие с моделями, затем сырые данные из моделей передаются в представления,</w:t>
      </w:r>
    </w:p>
    <w:p w:rsidR="00D656DA" w:rsidRDefault="00D656DA" w:rsidP="00D656DA">
      <w:pPr>
        <w:pStyle w:val="a3"/>
        <w:numPr>
          <w:ilvl w:val="0"/>
          <w:numId w:val="7"/>
        </w:numPr>
      </w:pPr>
      <w:bookmarkStart w:id="0" w:name="_Hlk122088937"/>
      <w:r>
        <w:t>Алмаз</w:t>
      </w:r>
      <w:r w:rsidR="00813AC4">
        <w:br/>
        <w:t xml:space="preserve">Так же хотелось бы упомянуть про архитектурный стиль </w:t>
      </w:r>
      <w:r w:rsidR="00813AC4">
        <w:rPr>
          <w:lang w:val="en-US"/>
        </w:rPr>
        <w:t>REST</w:t>
      </w:r>
      <w:r w:rsidR="00813AC4" w:rsidRPr="00813AC4">
        <w:t xml:space="preserve"> </w:t>
      </w:r>
      <w:r w:rsidR="00813AC4">
        <w:t>который используется в данной ИС.</w:t>
      </w:r>
      <w:r w:rsidR="00813AC4">
        <w:br/>
        <w:t>Этот стиль представляет из себя</w:t>
      </w:r>
      <w:r w:rsidR="002308B2">
        <w:t xml:space="preserve"> полноценное использование </w:t>
      </w:r>
      <w:r w:rsidR="002308B2">
        <w:rPr>
          <w:lang w:val="en-US"/>
        </w:rPr>
        <w:t>http</w:t>
      </w:r>
      <w:r w:rsidR="002308B2" w:rsidRPr="002308B2">
        <w:t xml:space="preserve"> </w:t>
      </w:r>
      <w:r w:rsidR="002308B2">
        <w:t>протокола и</w:t>
      </w:r>
      <w:r w:rsidR="00813AC4">
        <w:t xml:space="preserve"> методику взаимодействия между клиентом и сервером:</w:t>
      </w:r>
      <w:r w:rsidR="00813AC4">
        <w:br/>
        <w:t xml:space="preserve">- Клиент обращается к серверу с помощью </w:t>
      </w:r>
      <w:r w:rsidR="00813AC4">
        <w:rPr>
          <w:lang w:val="en-US"/>
        </w:rPr>
        <w:t>HTTP</w:t>
      </w:r>
      <w:r w:rsidR="00813AC4">
        <w:t xml:space="preserve"> запросов</w:t>
      </w:r>
      <w:r w:rsidR="00813AC4">
        <w:br/>
        <w:t xml:space="preserve">- Затем сервер отправляет клиенту только данные в виде </w:t>
      </w:r>
      <w:proofErr w:type="spellStart"/>
      <w:r w:rsidR="00813AC4">
        <w:rPr>
          <w:lang w:val="en-US"/>
        </w:rPr>
        <w:t>json</w:t>
      </w:r>
      <w:proofErr w:type="spellEnd"/>
      <w:r w:rsidR="00813AC4">
        <w:t xml:space="preserve"> строк</w:t>
      </w:r>
      <w:r w:rsidR="00813AC4">
        <w:br/>
        <w:t>Данный стиль позволяет построить наглядный программный интерфейс приложения и дает возможность использовать данный интерфейс для различных технологий (</w:t>
      </w:r>
      <w:r w:rsidR="00813AC4">
        <w:rPr>
          <w:lang w:val="en-US"/>
        </w:rPr>
        <w:t>front</w:t>
      </w:r>
      <w:r w:rsidR="00813AC4">
        <w:t>-</w:t>
      </w:r>
      <w:r w:rsidR="00813AC4">
        <w:rPr>
          <w:lang w:val="en-US"/>
        </w:rPr>
        <w:t>end</w:t>
      </w:r>
      <w:r w:rsidR="00813AC4" w:rsidRPr="00813AC4">
        <w:t xml:space="preserve"> </w:t>
      </w:r>
      <w:r w:rsidR="00813AC4">
        <w:t xml:space="preserve">часть проекта, </w:t>
      </w:r>
      <w:proofErr w:type="spellStart"/>
      <w:r w:rsidR="00813AC4">
        <w:t>вк</w:t>
      </w:r>
      <w:proofErr w:type="spellEnd"/>
      <w:r w:rsidR="00813AC4">
        <w:t xml:space="preserve"> бот, мобильное приложение )</w:t>
      </w:r>
      <w:r w:rsidR="00813AC4">
        <w:br/>
        <w:t>По причине того что используется данный стиль (</w:t>
      </w:r>
      <w:r w:rsidR="00813AC4">
        <w:rPr>
          <w:lang w:val="en-US"/>
        </w:rPr>
        <w:t>REST</w:t>
      </w:r>
      <w:r w:rsidR="00813AC4">
        <w:t>) «представления» в серверной части не были использованы</w:t>
      </w:r>
    </w:p>
    <w:bookmarkEnd w:id="0"/>
    <w:p w:rsidR="00813AC4" w:rsidRDefault="00813AC4" w:rsidP="00D656DA">
      <w:pPr>
        <w:pStyle w:val="a3"/>
        <w:numPr>
          <w:ilvl w:val="0"/>
          <w:numId w:val="7"/>
        </w:numPr>
      </w:pPr>
      <w:r>
        <w:t>Гоша</w:t>
      </w:r>
      <w:r>
        <w:br/>
        <w:t xml:space="preserve">Давайте отвлечемся от серверной части проекта и перейдем к клиентской, </w:t>
      </w:r>
      <w:r>
        <w:br/>
        <w:t xml:space="preserve">Я разрабатывал клиентскую часть веб-приложения </w:t>
      </w:r>
      <w:r>
        <w:br/>
        <w:t xml:space="preserve">Мне хотелось сделать </w:t>
      </w:r>
      <w:proofErr w:type="gramStart"/>
      <w:r>
        <w:t>легкий стиль</w:t>
      </w:r>
      <w:proofErr w:type="gramEnd"/>
      <w:r>
        <w:t xml:space="preserve"> в котором все понятно и не слепит глаз, поэтому я взял темные тона для дизайна данного проекта. </w:t>
      </w:r>
    </w:p>
    <w:p w:rsidR="006A6D82" w:rsidRDefault="00813AC4" w:rsidP="00434C51">
      <w:pPr>
        <w:pStyle w:val="a3"/>
        <w:numPr>
          <w:ilvl w:val="0"/>
          <w:numId w:val="7"/>
        </w:numPr>
      </w:pPr>
      <w:r>
        <w:t>Гоша</w:t>
      </w:r>
      <w:r>
        <w:br/>
        <w:t xml:space="preserve">Мной были использованы </w:t>
      </w:r>
      <w:r w:rsidR="00434C51">
        <w:t xml:space="preserve">технологии </w:t>
      </w:r>
      <w:r w:rsidR="00434C51">
        <w:rPr>
          <w:lang w:val="en-US"/>
        </w:rPr>
        <w:t>Vue</w:t>
      </w:r>
      <w:r w:rsidR="00434C51">
        <w:t xml:space="preserve">, </w:t>
      </w:r>
      <w:r w:rsidR="00434C51">
        <w:rPr>
          <w:lang w:val="en-US"/>
        </w:rPr>
        <w:t>bootstrap</w:t>
      </w:r>
      <w:r w:rsidR="00434C51" w:rsidRPr="00434C51">
        <w:t xml:space="preserve">, </w:t>
      </w:r>
      <w:proofErr w:type="spellStart"/>
      <w:r w:rsidR="00434C51">
        <w:rPr>
          <w:lang w:val="en-US"/>
        </w:rPr>
        <w:t>Vuex</w:t>
      </w:r>
      <w:proofErr w:type="spellEnd"/>
      <w:r w:rsidR="00434C51">
        <w:t xml:space="preserve">, они в </w:t>
      </w:r>
      <w:r w:rsidR="00434C51">
        <w:lastRenderedPageBreak/>
        <w:t>свою очередь представляют из себя фреймворки для более удобной разработки клиентской части</w:t>
      </w:r>
    </w:p>
    <w:p w:rsidR="00434C51" w:rsidRDefault="00434C51" w:rsidP="00434C51">
      <w:pPr>
        <w:pStyle w:val="a3"/>
        <w:numPr>
          <w:ilvl w:val="0"/>
          <w:numId w:val="7"/>
        </w:numPr>
      </w:pPr>
      <w:r>
        <w:br/>
      </w:r>
      <w:r>
        <w:rPr>
          <w:lang w:val="en-US"/>
        </w:rPr>
        <w:t>Vue</w:t>
      </w:r>
      <w:r w:rsidRPr="00434C51">
        <w:t xml:space="preserve"> </w:t>
      </w:r>
      <w:r>
        <w:t xml:space="preserve">и </w:t>
      </w:r>
      <w:proofErr w:type="spellStart"/>
      <w:r>
        <w:rPr>
          <w:lang w:val="en-US"/>
        </w:rPr>
        <w:t>Vuex</w:t>
      </w:r>
      <w:proofErr w:type="spellEnd"/>
      <w:r w:rsidRPr="00434C51">
        <w:t xml:space="preserve"> </w:t>
      </w:r>
      <w:r>
        <w:t>это очень мощные инструменты для создания реактивных веб приложений,</w:t>
      </w:r>
      <w:r w:rsidR="006A6D82">
        <w:t xml:space="preserve"> они постоянно следят за изменениями данных, что позволяет незамедлительно изменять контент на </w:t>
      </w:r>
      <w:r w:rsidR="006A6D82">
        <w:rPr>
          <w:lang w:val="en-US"/>
        </w:rPr>
        <w:t>html</w:t>
      </w:r>
      <w:r w:rsidR="006A6D82" w:rsidRPr="006A6D82">
        <w:t xml:space="preserve"> </w:t>
      </w:r>
      <w:r w:rsidR="006A6D82">
        <w:t>документе</w:t>
      </w:r>
      <w:r>
        <w:br/>
      </w:r>
      <w:r w:rsidR="006A6D82">
        <w:rPr>
          <w:lang w:val="en-US"/>
        </w:rPr>
        <w:t>Vue</w:t>
      </w:r>
      <w:r w:rsidR="006A6D82" w:rsidRPr="006A6D82">
        <w:t xml:space="preserve"> </w:t>
      </w:r>
      <w:r w:rsidR="006A6D82">
        <w:t xml:space="preserve">диктует компонентный подход, это значит он рекомендует разделять верстку и логику всей клиентской части на мелкие </w:t>
      </w:r>
      <w:proofErr w:type="spellStart"/>
      <w:r w:rsidR="006A6D82">
        <w:t>переиспользуемые</w:t>
      </w:r>
      <w:proofErr w:type="spellEnd"/>
      <w:r w:rsidR="006A6D82">
        <w:t xml:space="preserve"> компоненты, а также занимается работой с дом деревом</w:t>
      </w:r>
      <w:r w:rsidR="006A6D82" w:rsidRPr="006A6D82">
        <w:t>(</w:t>
      </w:r>
      <w:r w:rsidR="006A6D82">
        <w:rPr>
          <w:lang w:val="en-US"/>
        </w:rPr>
        <w:t>HTML</w:t>
      </w:r>
      <w:r w:rsidR="006A6D82" w:rsidRPr="006A6D82">
        <w:t xml:space="preserve"> </w:t>
      </w:r>
      <w:r w:rsidR="006A6D82">
        <w:t>документ</w:t>
      </w:r>
      <w:r w:rsidR="006A6D82" w:rsidRPr="006A6D82">
        <w:t>)</w:t>
      </w:r>
      <w:r w:rsidR="006A6D82">
        <w:t xml:space="preserve"> страницы </w:t>
      </w:r>
      <w:r w:rsidR="006A6D82">
        <w:br/>
      </w:r>
      <w:proofErr w:type="spellStart"/>
      <w:r w:rsidR="006A6D82">
        <w:rPr>
          <w:lang w:val="en-US"/>
        </w:rPr>
        <w:t>Vuex</w:t>
      </w:r>
      <w:proofErr w:type="spellEnd"/>
      <w:r w:rsidR="006A6D82" w:rsidRPr="006A6D82">
        <w:t xml:space="preserve"> </w:t>
      </w:r>
      <w:r w:rsidR="006A6D82">
        <w:t>представляет из себя централизованное хранилище всех данных приложения, и является единственным истинным источником информации для всей клиентской части, он отправляет запросы на сервер, получает ответ, и заключает данные из ответа сервера внутри себя.</w:t>
      </w:r>
    </w:p>
    <w:p w:rsidR="002308B2" w:rsidRDefault="002308B2" w:rsidP="002308B2">
      <w:pPr>
        <w:pStyle w:val="a3"/>
        <w:numPr>
          <w:ilvl w:val="0"/>
          <w:numId w:val="7"/>
        </w:numPr>
      </w:pPr>
      <w:r>
        <w:t>Гоша</w:t>
      </w:r>
      <w:r>
        <w:br/>
      </w:r>
      <w:r>
        <w:rPr>
          <w:lang w:val="en-US"/>
        </w:rPr>
        <w:t>B</w:t>
      </w:r>
      <w:r w:rsidR="00434C51" w:rsidRPr="002308B2">
        <w:rPr>
          <w:lang w:val="en-US"/>
        </w:rPr>
        <w:t>ootstrap</w:t>
      </w:r>
      <w:r w:rsidR="00434C51" w:rsidRPr="00434C51">
        <w:t xml:space="preserve"> </w:t>
      </w:r>
      <w:r w:rsidR="00434C51">
        <w:t>в свою очередь из себя набор готовых и сбалансированных стилей для более быстрой верстки</w:t>
      </w:r>
      <w:r>
        <w:br/>
        <w:t xml:space="preserve">Главным плюсом этого инструмента является </w:t>
      </w:r>
      <w:proofErr w:type="gramStart"/>
      <w:r>
        <w:t>то</w:t>
      </w:r>
      <w:proofErr w:type="gramEnd"/>
      <w:r>
        <w:t xml:space="preserve"> что в нем </w:t>
      </w:r>
      <w:proofErr w:type="spellStart"/>
      <w:r>
        <w:t>использются</w:t>
      </w:r>
      <w:proofErr w:type="spellEnd"/>
      <w:r>
        <w:t xml:space="preserve"> уже готовые классы для стилей.</w:t>
      </w:r>
    </w:p>
    <w:p w:rsidR="00434C51" w:rsidRDefault="002308B2" w:rsidP="00434C51">
      <w:pPr>
        <w:pStyle w:val="a3"/>
        <w:numPr>
          <w:ilvl w:val="0"/>
          <w:numId w:val="7"/>
        </w:numPr>
      </w:pPr>
      <w:r>
        <w:t>Гоша</w:t>
      </w:r>
      <w:r w:rsidR="00434C51">
        <w:t xml:space="preserve"> </w:t>
      </w:r>
      <w:r w:rsidRPr="002308B2">
        <w:br/>
      </w:r>
      <w:r>
        <w:t xml:space="preserve">Вернемся к теме </w:t>
      </w:r>
      <w:r>
        <w:rPr>
          <w:lang w:val="en-US"/>
        </w:rPr>
        <w:t>REST</w:t>
      </w:r>
      <w:r w:rsidRPr="002308B2">
        <w:t xml:space="preserve"> </w:t>
      </w:r>
      <w:r>
        <w:rPr>
          <w:lang w:val="en-US"/>
        </w:rPr>
        <w:t>API</w:t>
      </w:r>
      <w:r w:rsidRPr="002308B2">
        <w:t xml:space="preserve"> </w:t>
      </w:r>
      <w:r>
        <w:br/>
        <w:t xml:space="preserve">Клиентская и серверная часть нашего приложения взаимодействует между </w:t>
      </w:r>
      <w:proofErr w:type="gramStart"/>
      <w:r>
        <w:t>собой ,</w:t>
      </w:r>
      <w:proofErr w:type="gramEnd"/>
      <w:r>
        <w:t xml:space="preserve"> отправляя друг другу </w:t>
      </w:r>
      <w:r>
        <w:rPr>
          <w:lang w:val="en-US"/>
        </w:rPr>
        <w:t>http</w:t>
      </w:r>
      <w:r w:rsidRPr="002308B2">
        <w:t xml:space="preserve"> </w:t>
      </w:r>
      <w:r>
        <w:t xml:space="preserve">запросы с </w:t>
      </w:r>
      <w:proofErr w:type="spellStart"/>
      <w:r>
        <w:rPr>
          <w:lang w:val="en-US"/>
        </w:rPr>
        <w:t>json</w:t>
      </w:r>
      <w:proofErr w:type="spellEnd"/>
      <w:r w:rsidRPr="002308B2">
        <w:t xml:space="preserve"> </w:t>
      </w:r>
      <w:r>
        <w:t xml:space="preserve">строками </w:t>
      </w:r>
      <w:proofErr w:type="spellStart"/>
      <w:r>
        <w:t>тоесть</w:t>
      </w:r>
      <w:proofErr w:type="spellEnd"/>
      <w:r>
        <w:t xml:space="preserve">, например клиентская часть отправляет запрос на сервер о создании расписания и получает в зависимости от успешности различные ответы, например Успешно создано расписание, что то в данных не так не успешно </w:t>
      </w:r>
    </w:p>
    <w:p w:rsidR="001A7B6D" w:rsidRPr="00260871" w:rsidRDefault="001A7B6D" w:rsidP="001A7B6D">
      <w:pPr>
        <w:pStyle w:val="a3"/>
        <w:numPr>
          <w:ilvl w:val="0"/>
          <w:numId w:val="7"/>
        </w:numPr>
      </w:pPr>
      <w:r>
        <w:t>ГОША и АЛМАЗ</w:t>
      </w:r>
      <w:r>
        <w:br/>
        <w:t>Мы рассказали самые важные и самые нужные вещи в простом формате о нашей разработанной информационной системе</w:t>
      </w:r>
    </w:p>
    <w:sectPr w:rsidR="001A7B6D" w:rsidRPr="00260871" w:rsidSect="00643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811"/>
    <w:multiLevelType w:val="hybridMultilevel"/>
    <w:tmpl w:val="91CEFD4A"/>
    <w:lvl w:ilvl="0" w:tplc="F6188418">
      <w:start w:val="1"/>
      <w:numFmt w:val="decimal"/>
      <w:lvlText w:val="%1 слайд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0E8E"/>
    <w:multiLevelType w:val="hybridMultilevel"/>
    <w:tmpl w:val="0FF20FEC"/>
    <w:lvl w:ilvl="0" w:tplc="1E5E4C56">
      <w:start w:val="1"/>
      <w:numFmt w:val="decimal"/>
      <w:lvlText w:val="%1 слайд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EA23619"/>
    <w:multiLevelType w:val="hybridMultilevel"/>
    <w:tmpl w:val="34D8A89E"/>
    <w:lvl w:ilvl="0" w:tplc="1E5E4C56">
      <w:start w:val="1"/>
      <w:numFmt w:val="decimal"/>
      <w:lvlText w:val="%1 слайд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25616AB"/>
    <w:multiLevelType w:val="hybridMultilevel"/>
    <w:tmpl w:val="B65EACD6"/>
    <w:lvl w:ilvl="0" w:tplc="1E5E4C56">
      <w:start w:val="1"/>
      <w:numFmt w:val="decimal"/>
      <w:lvlText w:val="%1 слайд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60E0C6E"/>
    <w:multiLevelType w:val="hybridMultilevel"/>
    <w:tmpl w:val="14C41D56"/>
    <w:lvl w:ilvl="0" w:tplc="1E5E4C56">
      <w:start w:val="1"/>
      <w:numFmt w:val="decimal"/>
      <w:lvlText w:val="%1 слайд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6812396"/>
    <w:multiLevelType w:val="hybridMultilevel"/>
    <w:tmpl w:val="BFAEF8B2"/>
    <w:lvl w:ilvl="0" w:tplc="1E5E4C56">
      <w:start w:val="1"/>
      <w:numFmt w:val="decimal"/>
      <w:lvlText w:val="%1 слайд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0574D"/>
    <w:multiLevelType w:val="hybridMultilevel"/>
    <w:tmpl w:val="CD0E1040"/>
    <w:lvl w:ilvl="0" w:tplc="1E5E4C56">
      <w:start w:val="1"/>
      <w:numFmt w:val="decimal"/>
      <w:lvlText w:val="%1 слайд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975329099">
    <w:abstractNumId w:val="5"/>
  </w:num>
  <w:num w:numId="2" w16cid:durableId="1334725929">
    <w:abstractNumId w:val="3"/>
  </w:num>
  <w:num w:numId="3" w16cid:durableId="163126677">
    <w:abstractNumId w:val="1"/>
  </w:num>
  <w:num w:numId="4" w16cid:durableId="1860388202">
    <w:abstractNumId w:val="2"/>
  </w:num>
  <w:num w:numId="5" w16cid:durableId="1358233909">
    <w:abstractNumId w:val="0"/>
  </w:num>
  <w:num w:numId="6" w16cid:durableId="285743706">
    <w:abstractNumId w:val="4"/>
  </w:num>
  <w:num w:numId="7" w16cid:durableId="486671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871"/>
    <w:rsid w:val="000D68FB"/>
    <w:rsid w:val="00152AF6"/>
    <w:rsid w:val="001A7B6D"/>
    <w:rsid w:val="002308B2"/>
    <w:rsid w:val="00260871"/>
    <w:rsid w:val="00332198"/>
    <w:rsid w:val="003514F6"/>
    <w:rsid w:val="00434C51"/>
    <w:rsid w:val="004B2A9C"/>
    <w:rsid w:val="00533263"/>
    <w:rsid w:val="005466CD"/>
    <w:rsid w:val="00643E80"/>
    <w:rsid w:val="006A6D82"/>
    <w:rsid w:val="007F5402"/>
    <w:rsid w:val="00813AC4"/>
    <w:rsid w:val="00BB635F"/>
    <w:rsid w:val="00D656DA"/>
    <w:rsid w:val="00EE0B9C"/>
    <w:rsid w:val="00F9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F39D"/>
  <w15:docId w15:val="{B506C78F-9128-4548-9457-B4D6A660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871"/>
    <w:rPr>
      <w:rFonts w:ascii="Times New Roman" w:hAnsi="Times New Roman" w:cs="Times New Roman"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0D68FB"/>
    <w:pPr>
      <w:keepNext/>
      <w:keepLines/>
      <w:spacing w:before="440" w:after="240" w:line="259" w:lineRule="auto"/>
      <w:jc w:val="center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8FB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customStyle="1" w:styleId="a3">
    <w:name w:val="внутри"/>
    <w:basedOn w:val="a"/>
    <w:link w:val="a4"/>
    <w:qFormat/>
    <w:rsid w:val="00260871"/>
    <w:pPr>
      <w:ind w:left="426"/>
    </w:pPr>
  </w:style>
  <w:style w:type="paragraph" w:styleId="a5">
    <w:name w:val="List Paragraph"/>
    <w:basedOn w:val="a"/>
    <w:uiPriority w:val="34"/>
    <w:qFormat/>
    <w:rsid w:val="00260871"/>
    <w:pPr>
      <w:ind w:left="720"/>
      <w:contextualSpacing/>
    </w:pPr>
  </w:style>
  <w:style w:type="character" w:customStyle="1" w:styleId="a4">
    <w:name w:val="внутри Знак"/>
    <w:basedOn w:val="a0"/>
    <w:link w:val="a3"/>
    <w:rsid w:val="0026087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Almaz Khannanov</cp:lastModifiedBy>
  <cp:revision>5</cp:revision>
  <dcterms:created xsi:type="dcterms:W3CDTF">2022-06-24T12:32:00Z</dcterms:created>
  <dcterms:modified xsi:type="dcterms:W3CDTF">2022-12-16T08:16:00Z</dcterms:modified>
</cp:coreProperties>
</file>