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CE10" w14:textId="404FD014" w:rsidR="00E116AF" w:rsidRPr="00D25B40" w:rsidRDefault="00E116AF" w:rsidP="00E116AF">
      <w:pPr>
        <w:rPr>
          <w:b/>
          <w:sz w:val="28"/>
        </w:rPr>
      </w:pPr>
      <w:r>
        <w:rPr>
          <w:b/>
          <w:sz w:val="28"/>
        </w:rPr>
        <w:t xml:space="preserve">Università degli Studi di Catania – C.d.L. in Informatica Triennale – A.A. </w:t>
      </w:r>
      <w:r w:rsidRPr="00D25B40">
        <w:rPr>
          <w:b/>
          <w:sz w:val="28"/>
        </w:rPr>
        <w:t>20</w:t>
      </w:r>
      <w:r>
        <w:rPr>
          <w:b/>
          <w:sz w:val="28"/>
        </w:rPr>
        <w:t>2</w:t>
      </w:r>
      <w:r w:rsidR="00B00361">
        <w:rPr>
          <w:b/>
          <w:sz w:val="28"/>
        </w:rPr>
        <w:t>1</w:t>
      </w:r>
      <w:r>
        <w:rPr>
          <w:b/>
          <w:sz w:val="28"/>
        </w:rPr>
        <w:t>/2</w:t>
      </w:r>
      <w:r w:rsidR="00B00361">
        <w:rPr>
          <w:b/>
          <w:sz w:val="28"/>
        </w:rPr>
        <w:t>2</w:t>
      </w:r>
      <w:r w:rsidRPr="00D25B40">
        <w:rPr>
          <w:b/>
          <w:sz w:val="28"/>
        </w:rPr>
        <w:t xml:space="preserve"> </w:t>
      </w:r>
    </w:p>
    <w:p w14:paraId="1DA22564" w14:textId="684205DF" w:rsidR="00E116AF" w:rsidRDefault="00B00361" w:rsidP="00E116AF">
      <w:pPr>
        <w:rPr>
          <w:b/>
          <w:sz w:val="28"/>
        </w:rPr>
      </w:pPr>
      <w:r>
        <w:rPr>
          <w:b/>
          <w:sz w:val="28"/>
        </w:rPr>
        <w:t>Audio Processing</w:t>
      </w:r>
      <w:r w:rsidR="00E116AF" w:rsidRPr="00D25B40">
        <w:rPr>
          <w:b/>
          <w:sz w:val="28"/>
        </w:rPr>
        <w:t xml:space="preserve"> (6 C</w:t>
      </w:r>
      <w:r w:rsidR="00E116AF">
        <w:rPr>
          <w:b/>
          <w:sz w:val="28"/>
        </w:rPr>
        <w:t>FU</w:t>
      </w:r>
      <w:r w:rsidR="00E116AF" w:rsidRPr="00D25B40">
        <w:rPr>
          <w:b/>
          <w:sz w:val="28"/>
        </w:rPr>
        <w:t xml:space="preserve">) </w:t>
      </w:r>
      <w:r w:rsidR="00E116AF">
        <w:rPr>
          <w:b/>
          <w:sz w:val="28"/>
        </w:rPr>
        <w:t xml:space="preserve">– Prof. Filippo L.M. </w:t>
      </w:r>
      <w:proofErr w:type="spellStart"/>
      <w:r w:rsidR="00E116AF">
        <w:rPr>
          <w:b/>
          <w:sz w:val="28"/>
        </w:rPr>
        <w:t>Milotta</w:t>
      </w:r>
      <w:proofErr w:type="spellEnd"/>
    </w:p>
    <w:p w14:paraId="246FB509" w14:textId="506A011E" w:rsidR="00E116AF" w:rsidRPr="009E7404" w:rsidRDefault="00E116AF" w:rsidP="00DA60EE">
      <w:pPr>
        <w:pStyle w:val="Titolo1"/>
      </w:pPr>
      <w:r>
        <w:t>Scheda valutativa di progetto</w:t>
      </w:r>
    </w:p>
    <w:p w14:paraId="5120AE5D" w14:textId="47C4D668" w:rsidR="00E116AF" w:rsidRDefault="00E116AF" w:rsidP="00E116AF">
      <w:r w:rsidRPr="00DA60EE">
        <w:rPr>
          <w:b/>
          <w:bCs/>
          <w:color w:val="0070C0"/>
          <w:highlight w:val="yellow"/>
        </w:rPr>
        <w:t>Progetto revisionato:</w:t>
      </w:r>
      <w:r>
        <w:t xml:space="preserve"> </w:t>
      </w:r>
      <w:r w:rsidR="005A06C0">
        <w:rPr>
          <w:b/>
          <w:bCs/>
        </w:rPr>
        <w:t>0</w:t>
      </w:r>
      <w:r w:rsidR="000A5186">
        <w:rPr>
          <w:b/>
          <w:bCs/>
        </w:rPr>
        <w:t>6</w:t>
      </w:r>
      <w:r>
        <w:br/>
      </w:r>
      <w:r w:rsidRPr="00DA60EE">
        <w:rPr>
          <w:b/>
          <w:bCs/>
          <w:color w:val="7030A0"/>
          <w:highlight w:val="cyan"/>
        </w:rPr>
        <w:t>Gruppo revisore:</w:t>
      </w:r>
      <w:r>
        <w:t xml:space="preserve"> </w:t>
      </w:r>
      <w:r w:rsidR="00D45B8F">
        <w:rPr>
          <w:b/>
          <w:bCs/>
        </w:rPr>
        <w:t>04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7933"/>
        <w:gridCol w:w="1701"/>
      </w:tblGrid>
      <w:tr w:rsidR="00E116AF" w14:paraId="6A12C44F" w14:textId="77777777" w:rsidTr="00DA60EE">
        <w:tc>
          <w:tcPr>
            <w:tcW w:w="7933" w:type="dxa"/>
            <w:shd w:val="clear" w:color="auto" w:fill="002060"/>
          </w:tcPr>
          <w:p w14:paraId="2DE44EEC" w14:textId="21355085" w:rsidR="00E116AF" w:rsidRPr="00E116AF" w:rsidRDefault="00DA60EE" w:rsidP="00E116A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 da valutare</w:t>
            </w:r>
          </w:p>
        </w:tc>
        <w:tc>
          <w:tcPr>
            <w:tcW w:w="1701" w:type="dxa"/>
            <w:shd w:val="clear" w:color="auto" w:fill="002060"/>
          </w:tcPr>
          <w:p w14:paraId="2AB48303" w14:textId="0A64522F" w:rsidR="00E116AF" w:rsidRPr="00E116AF" w:rsidRDefault="00E116AF" w:rsidP="00E116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Voto (da 1 a 10)</w:t>
            </w:r>
          </w:p>
        </w:tc>
      </w:tr>
      <w:tr w:rsidR="00E116AF" w14:paraId="71EA3D79" w14:textId="77777777" w:rsidTr="006A2A7B">
        <w:tc>
          <w:tcPr>
            <w:tcW w:w="7933" w:type="dxa"/>
          </w:tcPr>
          <w:p w14:paraId="00171DAC" w14:textId="07BC797E" w:rsidR="00E116AF" w:rsidRDefault="00E116AF" w:rsidP="00E116AF">
            <w:r w:rsidRPr="00E116AF">
              <w:rPr>
                <w:b/>
                <w:bCs/>
              </w:rPr>
              <w:t>Chiarezza dei contenuti:</w:t>
            </w:r>
            <w:r>
              <w:t xml:space="preserve"> il progetto è esposto in maniera chiara, gli obiettivi sono ben definiti e sono stati raggiunti, sarei in grado di descrivere il contenuto a terzi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1D9F720" w14:textId="01F74E72" w:rsidR="00E116AF" w:rsidRPr="006A2A7B" w:rsidRDefault="00F07776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9</w:t>
            </w:r>
          </w:p>
        </w:tc>
      </w:tr>
      <w:tr w:rsidR="00E116AF" w14:paraId="3EA2B194" w14:textId="77777777" w:rsidTr="006A2A7B">
        <w:tc>
          <w:tcPr>
            <w:tcW w:w="7933" w:type="dxa"/>
          </w:tcPr>
          <w:p w14:paraId="424530F4" w14:textId="6F03E7C7" w:rsidR="00E116AF" w:rsidRDefault="00DA60EE" w:rsidP="00E116AF">
            <w:r w:rsidRPr="00DA60EE">
              <w:rPr>
                <w:b/>
                <w:bCs/>
              </w:rPr>
              <w:t>Qualità dei contenuti:</w:t>
            </w:r>
            <w:r>
              <w:t xml:space="preserve"> le figure</w:t>
            </w:r>
            <w:r w:rsidR="006D03AF">
              <w:t>,</w:t>
            </w:r>
            <w:r>
              <w:t xml:space="preserve"> le referenze </w:t>
            </w:r>
            <w:r w:rsidR="006D03AF">
              <w:t>e il materiale</w:t>
            </w:r>
            <w:r w:rsidR="00BE4AB4">
              <w:t xml:space="preserve"> fornito</w:t>
            </w:r>
            <w:r>
              <w:t xml:space="preserve"> sono buon</w:t>
            </w:r>
            <w:r w:rsidR="00BE4AB4">
              <w:t>i e descrittivi</w:t>
            </w:r>
            <w:r>
              <w:t>. Le referenze citate sono pertinenti e aiutano a supportare il contenuto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373DAED" w14:textId="3250640E" w:rsidR="00E116AF" w:rsidRPr="006A2A7B" w:rsidRDefault="00F07776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8</w:t>
            </w:r>
          </w:p>
        </w:tc>
      </w:tr>
      <w:tr w:rsidR="00E116AF" w14:paraId="3B763655" w14:textId="77777777" w:rsidTr="006A2A7B">
        <w:tc>
          <w:tcPr>
            <w:tcW w:w="7933" w:type="dxa"/>
          </w:tcPr>
          <w:p w14:paraId="028361CC" w14:textId="1A15111B" w:rsidR="00E116AF" w:rsidRDefault="00DA60EE" w:rsidP="00E116AF">
            <w:r w:rsidRPr="00DA60EE">
              <w:rPr>
                <w:b/>
                <w:bCs/>
              </w:rPr>
              <w:t>Originalità dei contenuti:</w:t>
            </w:r>
            <w:r>
              <w:t xml:space="preserve"> il contenuto è stato rielaborato e fatto proprio durante la trattazione, non si tratta di un copia-incolla dai riferimenti riportati (o da altre fonti)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54B7939" w14:textId="605A530C" w:rsidR="00E116AF" w:rsidRPr="006A2A7B" w:rsidRDefault="00B34CAD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7</w:t>
            </w:r>
          </w:p>
        </w:tc>
      </w:tr>
      <w:tr w:rsidR="00D24961" w14:paraId="120A5E1E" w14:textId="77777777" w:rsidTr="006A2A7B">
        <w:tc>
          <w:tcPr>
            <w:tcW w:w="7933" w:type="dxa"/>
          </w:tcPr>
          <w:p w14:paraId="1B055B61" w14:textId="1F4EE588" w:rsidR="00D24961" w:rsidRPr="00DA60EE" w:rsidRDefault="00427527" w:rsidP="00E116AF">
            <w:pPr>
              <w:rPr>
                <w:b/>
                <w:bCs/>
              </w:rPr>
            </w:pPr>
            <w:r>
              <w:rPr>
                <w:b/>
                <w:bCs/>
              </w:rPr>
              <w:t>Quanto r</w:t>
            </w:r>
            <w:r w:rsidR="00D24961">
              <w:rPr>
                <w:b/>
                <w:bCs/>
              </w:rPr>
              <w:t>accomanderesti questo progetto come seminario da presentare a lezione?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78F5DB3" w14:textId="6DAF27BE" w:rsidR="00D24961" w:rsidRPr="006A2A7B" w:rsidRDefault="009F43A1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8</w:t>
            </w:r>
          </w:p>
        </w:tc>
      </w:tr>
    </w:tbl>
    <w:p w14:paraId="52F83CEB" w14:textId="4095545E" w:rsidR="00E116AF" w:rsidRDefault="00E116AF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53307443" w14:textId="77777777" w:rsidTr="00DA60EE">
        <w:tc>
          <w:tcPr>
            <w:tcW w:w="9628" w:type="dxa"/>
            <w:shd w:val="clear" w:color="auto" w:fill="002060"/>
          </w:tcPr>
          <w:p w14:paraId="5AA0502B" w14:textId="06499BE3" w:rsidR="00DA60EE" w:rsidRPr="00F242D8" w:rsidRDefault="00DA60EE" w:rsidP="00E116A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Riassunto del progetto revisionato (min 100 parole - max 200 parole)</w:t>
            </w:r>
          </w:p>
        </w:tc>
      </w:tr>
      <w:tr w:rsidR="00F242D8" w:rsidRPr="00F242D8" w14:paraId="7A676454" w14:textId="77777777" w:rsidTr="00DA60EE">
        <w:trPr>
          <w:trHeight w:val="1849"/>
        </w:trPr>
        <w:tc>
          <w:tcPr>
            <w:tcW w:w="9628" w:type="dxa"/>
          </w:tcPr>
          <w:p w14:paraId="72C84F56" w14:textId="7EF9FF19" w:rsidR="00AD1AF6" w:rsidRDefault="00E34248" w:rsidP="00F242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progetto </w:t>
            </w:r>
            <w:r w:rsidR="00CB084F">
              <w:rPr>
                <w:sz w:val="18"/>
                <w:szCs w:val="18"/>
              </w:rPr>
              <w:t xml:space="preserve">ha lo scopo di </w:t>
            </w:r>
            <w:r w:rsidR="00907428">
              <w:rPr>
                <w:sz w:val="18"/>
                <w:szCs w:val="18"/>
              </w:rPr>
              <w:t>introdurre e spiegare alcuni concetti importanti riguardo l’armonia</w:t>
            </w:r>
            <w:r w:rsidR="00AD1AF6">
              <w:rPr>
                <w:sz w:val="18"/>
                <w:szCs w:val="18"/>
              </w:rPr>
              <w:t xml:space="preserve">, inizialmente </w:t>
            </w:r>
            <w:r w:rsidR="009801E9">
              <w:rPr>
                <w:sz w:val="18"/>
                <w:szCs w:val="18"/>
              </w:rPr>
              <w:t xml:space="preserve">introduce il concetto della </w:t>
            </w:r>
            <w:r w:rsidR="00272127">
              <w:rPr>
                <w:sz w:val="18"/>
                <w:szCs w:val="18"/>
              </w:rPr>
              <w:t xml:space="preserve">nota che altro non è se non un segno grafico per ricondursi ad un suono, dopo </w:t>
            </w:r>
            <w:r w:rsidR="00DB6530">
              <w:rPr>
                <w:sz w:val="18"/>
                <w:szCs w:val="18"/>
              </w:rPr>
              <w:t>tratta le scale e poi più nello specifico gli intervalli tra le note</w:t>
            </w:r>
            <w:r w:rsidR="00C52D4B">
              <w:rPr>
                <w:sz w:val="18"/>
                <w:szCs w:val="18"/>
              </w:rPr>
              <w:t xml:space="preserve"> e gli accordi</w:t>
            </w:r>
            <w:r w:rsidR="005875A0">
              <w:rPr>
                <w:sz w:val="18"/>
                <w:szCs w:val="18"/>
              </w:rPr>
              <w:t>,</w:t>
            </w:r>
            <w:r w:rsidR="00BB2469">
              <w:rPr>
                <w:sz w:val="18"/>
                <w:szCs w:val="18"/>
              </w:rPr>
              <w:t xml:space="preserve"> </w:t>
            </w:r>
            <w:r w:rsidR="00D95DB9">
              <w:rPr>
                <w:sz w:val="18"/>
                <w:szCs w:val="18"/>
              </w:rPr>
              <w:t>o</w:t>
            </w:r>
            <w:r w:rsidR="00BB2469">
              <w:rPr>
                <w:sz w:val="18"/>
                <w:szCs w:val="18"/>
              </w:rPr>
              <w:t>ltre quindi a spiegare cosa sono gli accordi</w:t>
            </w:r>
            <w:r w:rsidR="004479D5">
              <w:rPr>
                <w:sz w:val="18"/>
                <w:szCs w:val="18"/>
              </w:rPr>
              <w:t>, li distinguerà</w:t>
            </w:r>
            <w:r w:rsidR="008218A6">
              <w:rPr>
                <w:sz w:val="18"/>
                <w:szCs w:val="18"/>
              </w:rPr>
              <w:t xml:space="preserve"> nelle varie tipologie</w:t>
            </w:r>
            <w:r w:rsidR="00EE28D9">
              <w:rPr>
                <w:sz w:val="18"/>
                <w:szCs w:val="18"/>
              </w:rPr>
              <w:t>.</w:t>
            </w:r>
          </w:p>
          <w:p w14:paraId="04E904BC" w14:textId="39E0F401" w:rsidR="00F242D8" w:rsidRPr="00D24961" w:rsidRDefault="00AD1AF6" w:rsidP="00F242D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</w:t>
            </w:r>
            <w:r w:rsidR="00036632">
              <w:rPr>
                <w:sz w:val="18"/>
                <w:szCs w:val="18"/>
              </w:rPr>
              <w:t>nfine</w:t>
            </w:r>
            <w:proofErr w:type="gramEnd"/>
            <w:r w:rsidR="00036632">
              <w:rPr>
                <w:sz w:val="18"/>
                <w:szCs w:val="18"/>
              </w:rPr>
              <w:t xml:space="preserve"> </w:t>
            </w:r>
            <w:r w:rsidR="00EE28D9">
              <w:rPr>
                <w:sz w:val="18"/>
                <w:szCs w:val="18"/>
              </w:rPr>
              <w:t xml:space="preserve">chiarirà </w:t>
            </w:r>
            <w:r w:rsidR="00036632">
              <w:rPr>
                <w:sz w:val="18"/>
                <w:szCs w:val="18"/>
              </w:rPr>
              <w:t xml:space="preserve">come questi concetti possano essere applicati in campo informatico con algoritmi di riconoscimento delle tonalità </w:t>
            </w:r>
            <w:r w:rsidR="00BE2F51">
              <w:rPr>
                <w:sz w:val="18"/>
                <w:szCs w:val="18"/>
              </w:rPr>
              <w:t>e come questi evolvendosi abbiano conse</w:t>
            </w:r>
            <w:r w:rsidR="00CF2FEA">
              <w:rPr>
                <w:sz w:val="18"/>
                <w:szCs w:val="18"/>
              </w:rPr>
              <w:t>n</w:t>
            </w:r>
            <w:r w:rsidR="00BE2F51">
              <w:rPr>
                <w:sz w:val="18"/>
                <w:szCs w:val="18"/>
              </w:rPr>
              <w:t xml:space="preserve">tito lo sviluppo di applicazioni come </w:t>
            </w:r>
            <w:proofErr w:type="spellStart"/>
            <w:r w:rsidR="00BE2F51">
              <w:rPr>
                <w:sz w:val="18"/>
                <w:szCs w:val="18"/>
              </w:rPr>
              <w:t>shazam</w:t>
            </w:r>
            <w:proofErr w:type="spellEnd"/>
            <w:r w:rsidR="00BE2F51">
              <w:rPr>
                <w:sz w:val="18"/>
                <w:szCs w:val="18"/>
              </w:rPr>
              <w:t xml:space="preserve"> in grado di riconoscere la </w:t>
            </w:r>
            <w:r w:rsidR="00CF2FEA">
              <w:rPr>
                <w:sz w:val="18"/>
                <w:szCs w:val="18"/>
              </w:rPr>
              <w:t>musica dopo pochi secondi di ascolto</w:t>
            </w:r>
          </w:p>
        </w:tc>
      </w:tr>
    </w:tbl>
    <w:p w14:paraId="3BD26A2C" w14:textId="18001549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1788B198" w14:textId="77777777" w:rsidTr="008750D7">
        <w:tc>
          <w:tcPr>
            <w:tcW w:w="9628" w:type="dxa"/>
            <w:shd w:val="clear" w:color="auto" w:fill="002060"/>
          </w:tcPr>
          <w:p w14:paraId="08A0AFE6" w14:textId="139F2C90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Commento critico del progetto revisionato (min 200 parole - max 300 parole)</w:t>
            </w:r>
          </w:p>
        </w:tc>
      </w:tr>
      <w:tr w:rsidR="00DA60EE" w:rsidRPr="00F242D8" w14:paraId="32CCFF4E" w14:textId="77777777" w:rsidTr="00F242D8">
        <w:trPr>
          <w:trHeight w:val="3115"/>
        </w:trPr>
        <w:tc>
          <w:tcPr>
            <w:tcW w:w="9628" w:type="dxa"/>
          </w:tcPr>
          <w:p w14:paraId="74505EBD" w14:textId="41D6967D" w:rsidR="006F2D6E" w:rsidRDefault="006F2D6E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Parlando del titolo in partenza direi che non risulta molto esplicativo, a primo impatto non dà nessuna idea su cosa effettivamente il progetto andrà a trattare, </w:t>
            </w:r>
            <w:r w:rsidR="00454A6F">
              <w:rPr>
                <w:sz w:val="18"/>
                <w:szCs w:val="18"/>
              </w:rPr>
              <w:t>sembra quasi il titolo di un progetto di fisica</w:t>
            </w:r>
            <w:r w:rsidR="00EA2CD4">
              <w:rPr>
                <w:sz w:val="18"/>
                <w:szCs w:val="18"/>
              </w:rPr>
              <w:t xml:space="preserve"> e non riguardante la musica</w:t>
            </w:r>
            <w:r w:rsidR="00454A6F">
              <w:rPr>
                <w:sz w:val="18"/>
                <w:szCs w:val="18"/>
              </w:rPr>
              <w:t>.</w:t>
            </w:r>
          </w:p>
          <w:p w14:paraId="5C07F26A" w14:textId="505B4A72" w:rsidR="00DA60EE" w:rsidRDefault="004439B0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resto del lavoro è però</w:t>
            </w:r>
            <w:r w:rsidR="000C25F2">
              <w:rPr>
                <w:sz w:val="18"/>
                <w:szCs w:val="18"/>
              </w:rPr>
              <w:t xml:space="preserve"> </w:t>
            </w:r>
            <w:r w:rsidR="00150E9A">
              <w:rPr>
                <w:sz w:val="18"/>
                <w:szCs w:val="18"/>
              </w:rPr>
              <w:t xml:space="preserve">decisamente ben svolto, i contenuti trattati sono completi ed estremamente chiari. Ogni sezione </w:t>
            </w:r>
            <w:r w:rsidR="00AF3461">
              <w:rPr>
                <w:sz w:val="18"/>
                <w:szCs w:val="18"/>
              </w:rPr>
              <w:t xml:space="preserve">non è prolissa ma anzi spiega in maniera semplice e concisa ogni argomento trattato </w:t>
            </w:r>
            <w:r w:rsidR="009D5F54">
              <w:rPr>
                <w:sz w:val="18"/>
                <w:szCs w:val="18"/>
              </w:rPr>
              <w:t xml:space="preserve">riuscendo ad essere comunque piuttosto esaustivo. Solo nella parte finale avrei approfondito un po’ di più </w:t>
            </w:r>
            <w:r w:rsidR="00000C24">
              <w:rPr>
                <w:sz w:val="18"/>
                <w:szCs w:val="18"/>
              </w:rPr>
              <w:t>le sezioni sulle applicazioni in campo informatico</w:t>
            </w:r>
            <w:r w:rsidR="00326099">
              <w:rPr>
                <w:sz w:val="18"/>
                <w:szCs w:val="18"/>
              </w:rPr>
              <w:t xml:space="preserve">, specialmente il paragrafo riguardante gli algoritmi di riconoscimento delle canzoni che </w:t>
            </w:r>
            <w:r w:rsidR="009474AD">
              <w:rPr>
                <w:sz w:val="18"/>
                <w:szCs w:val="18"/>
              </w:rPr>
              <w:t>andava approfondito con dei dettagli in più sul suo funzionamento.</w:t>
            </w:r>
            <w:r w:rsidR="00DB0998">
              <w:rPr>
                <w:sz w:val="18"/>
                <w:szCs w:val="18"/>
              </w:rPr>
              <w:t xml:space="preserve"> L</w:t>
            </w:r>
            <w:r w:rsidR="002935E9">
              <w:rPr>
                <w:sz w:val="18"/>
                <w:szCs w:val="18"/>
              </w:rPr>
              <w:t xml:space="preserve">e immagini sono state ben utilizzate per dare un </w:t>
            </w:r>
            <w:r w:rsidR="008D25A8">
              <w:rPr>
                <w:sz w:val="18"/>
                <w:szCs w:val="18"/>
              </w:rPr>
              <w:t xml:space="preserve">riscontro visivo per determinati concetti che per persone che non hanno esperienza con i testi musicali </w:t>
            </w:r>
            <w:r w:rsidR="002E02D8">
              <w:rPr>
                <w:sz w:val="18"/>
                <w:szCs w:val="18"/>
              </w:rPr>
              <w:t>sono piuttosto utili ai fini della comprensione.</w:t>
            </w:r>
          </w:p>
          <w:p w14:paraId="60D05890" w14:textId="77777777" w:rsidR="00523A0B" w:rsidRDefault="00C333E1" w:rsidP="00961F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r w:rsidR="00614943">
              <w:rPr>
                <w:sz w:val="18"/>
                <w:szCs w:val="18"/>
              </w:rPr>
              <w:t>testo è scritto piuttosto bene, i paragrafi sono collegati tra loro senza mai dare la sensazione di un taglio netto ma di volta in volta il passaggio è piuttosto fluido</w:t>
            </w:r>
            <w:r w:rsidR="00E37C68">
              <w:rPr>
                <w:sz w:val="18"/>
                <w:szCs w:val="18"/>
              </w:rPr>
              <w:t xml:space="preserve"> ed insieme a una buona scrittura senza errori di sorta rende la lettura del testo ancora più piacevole </w:t>
            </w:r>
            <w:r w:rsidR="00711456">
              <w:rPr>
                <w:sz w:val="18"/>
                <w:szCs w:val="18"/>
              </w:rPr>
              <w:t>e scorrevole</w:t>
            </w:r>
            <w:r w:rsidR="00961FD3">
              <w:rPr>
                <w:sz w:val="18"/>
                <w:szCs w:val="18"/>
              </w:rPr>
              <w:t>.</w:t>
            </w:r>
          </w:p>
          <w:p w14:paraId="7211E00B" w14:textId="63B0BA07" w:rsidR="00961FD3" w:rsidRPr="00D24961" w:rsidRDefault="00961FD3" w:rsidP="00961FD3">
            <w:pPr>
              <w:rPr>
                <w:sz w:val="18"/>
                <w:szCs w:val="18"/>
              </w:rPr>
            </w:pPr>
          </w:p>
        </w:tc>
      </w:tr>
    </w:tbl>
    <w:p w14:paraId="563D4C30" w14:textId="799C7CF3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4D8AE9EF" w14:textId="77777777" w:rsidTr="008750D7">
        <w:tc>
          <w:tcPr>
            <w:tcW w:w="9628" w:type="dxa"/>
            <w:shd w:val="clear" w:color="auto" w:fill="002060"/>
          </w:tcPr>
          <w:p w14:paraId="56CB3A5D" w14:textId="1FA6D907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Giudizio finale del progetto revisionato (min 50 parole - max 100 parole)</w:t>
            </w:r>
          </w:p>
        </w:tc>
      </w:tr>
      <w:tr w:rsidR="00DA60EE" w:rsidRPr="00F242D8" w14:paraId="7EE91E9D" w14:textId="77777777" w:rsidTr="00F242D8">
        <w:trPr>
          <w:trHeight w:val="1903"/>
        </w:trPr>
        <w:tc>
          <w:tcPr>
            <w:tcW w:w="9628" w:type="dxa"/>
          </w:tcPr>
          <w:p w14:paraId="653D6218" w14:textId="78594695" w:rsidR="00DA60EE" w:rsidRPr="00D24961" w:rsidRDefault="00FA4D89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progetto</w:t>
            </w:r>
            <w:r w:rsidR="00210CDE">
              <w:rPr>
                <w:sz w:val="18"/>
                <w:szCs w:val="18"/>
              </w:rPr>
              <w:t xml:space="preserve"> è riuscito </w:t>
            </w:r>
            <w:r w:rsidR="00326B1B">
              <w:rPr>
                <w:sz w:val="18"/>
                <w:szCs w:val="18"/>
              </w:rPr>
              <w:t>davvero bene</w:t>
            </w:r>
            <w:r w:rsidR="00345617">
              <w:rPr>
                <w:sz w:val="18"/>
                <w:szCs w:val="18"/>
              </w:rPr>
              <w:t xml:space="preserve">, sia a livello di contenuti che di chiarezza c’è ben poco da dire </w:t>
            </w:r>
            <w:r w:rsidR="008234F9">
              <w:rPr>
                <w:sz w:val="18"/>
                <w:szCs w:val="18"/>
              </w:rPr>
              <w:t xml:space="preserve">ed è stato anche piuttosto interessante e piacevole da leggere. </w:t>
            </w:r>
            <w:r w:rsidR="006A52EC">
              <w:rPr>
                <w:sz w:val="18"/>
                <w:szCs w:val="18"/>
              </w:rPr>
              <w:t xml:space="preserve">Il titolo </w:t>
            </w:r>
            <w:proofErr w:type="gramStart"/>
            <w:r w:rsidR="006A52EC">
              <w:rPr>
                <w:sz w:val="18"/>
                <w:szCs w:val="18"/>
              </w:rPr>
              <w:t>sarebbe</w:t>
            </w:r>
            <w:proofErr w:type="gramEnd"/>
            <w:r w:rsidR="006A52EC">
              <w:rPr>
                <w:sz w:val="18"/>
                <w:szCs w:val="18"/>
              </w:rPr>
              <w:t xml:space="preserve"> potuto essere diverso</w:t>
            </w:r>
            <w:r w:rsidR="00454A6F">
              <w:rPr>
                <w:sz w:val="18"/>
                <w:szCs w:val="18"/>
              </w:rPr>
              <w:t xml:space="preserve"> come già spiegato e avrebbe migliorato molto </w:t>
            </w:r>
            <w:r w:rsidR="004439B0">
              <w:rPr>
                <w:sz w:val="18"/>
                <w:szCs w:val="18"/>
              </w:rPr>
              <w:t>l’idea iniziale che ci si può fare del lavoro svolto.</w:t>
            </w:r>
          </w:p>
        </w:tc>
      </w:tr>
    </w:tbl>
    <w:p w14:paraId="0372664D" w14:textId="77777777" w:rsidR="00DA60EE" w:rsidRPr="00D24961" w:rsidRDefault="00DA60EE" w:rsidP="00E116AF"/>
    <w:sectPr w:rsidR="00DA60EE" w:rsidRPr="00D249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F"/>
    <w:rsid w:val="00000C24"/>
    <w:rsid w:val="00036632"/>
    <w:rsid w:val="00062B8D"/>
    <w:rsid w:val="000A5186"/>
    <w:rsid w:val="000C25F2"/>
    <w:rsid w:val="00150E9A"/>
    <w:rsid w:val="001C0774"/>
    <w:rsid w:val="00203331"/>
    <w:rsid w:val="00210CDE"/>
    <w:rsid w:val="002262E7"/>
    <w:rsid w:val="002419FD"/>
    <w:rsid w:val="0025706E"/>
    <w:rsid w:val="00263FB4"/>
    <w:rsid w:val="00264E7F"/>
    <w:rsid w:val="00272127"/>
    <w:rsid w:val="002935E9"/>
    <w:rsid w:val="002C48BA"/>
    <w:rsid w:val="002D6DD8"/>
    <w:rsid w:val="002E02D8"/>
    <w:rsid w:val="003205D5"/>
    <w:rsid w:val="00326099"/>
    <w:rsid w:val="00326B1B"/>
    <w:rsid w:val="00345617"/>
    <w:rsid w:val="004005B3"/>
    <w:rsid w:val="00427527"/>
    <w:rsid w:val="004439B0"/>
    <w:rsid w:val="004479D5"/>
    <w:rsid w:val="00454A6F"/>
    <w:rsid w:val="004D0844"/>
    <w:rsid w:val="00523A0B"/>
    <w:rsid w:val="005308CB"/>
    <w:rsid w:val="0055102F"/>
    <w:rsid w:val="00570FB5"/>
    <w:rsid w:val="005806C7"/>
    <w:rsid w:val="005875A0"/>
    <w:rsid w:val="005A06C0"/>
    <w:rsid w:val="005B38C8"/>
    <w:rsid w:val="005D2130"/>
    <w:rsid w:val="005E684B"/>
    <w:rsid w:val="005F20D3"/>
    <w:rsid w:val="00614943"/>
    <w:rsid w:val="00666B6E"/>
    <w:rsid w:val="006A2A7B"/>
    <w:rsid w:val="006A52EC"/>
    <w:rsid w:val="006C6DA3"/>
    <w:rsid w:val="006D03AF"/>
    <w:rsid w:val="006F2D6E"/>
    <w:rsid w:val="00711456"/>
    <w:rsid w:val="00720EE0"/>
    <w:rsid w:val="007C3463"/>
    <w:rsid w:val="007D111A"/>
    <w:rsid w:val="008218A6"/>
    <w:rsid w:val="008234F9"/>
    <w:rsid w:val="00864385"/>
    <w:rsid w:val="0088201D"/>
    <w:rsid w:val="008C55CA"/>
    <w:rsid w:val="008D25A8"/>
    <w:rsid w:val="009024E7"/>
    <w:rsid w:val="00907428"/>
    <w:rsid w:val="009149C4"/>
    <w:rsid w:val="009474AD"/>
    <w:rsid w:val="00961FD3"/>
    <w:rsid w:val="0096205A"/>
    <w:rsid w:val="009801E9"/>
    <w:rsid w:val="009C02D5"/>
    <w:rsid w:val="009D5F54"/>
    <w:rsid w:val="009F43A1"/>
    <w:rsid w:val="00A20851"/>
    <w:rsid w:val="00AB229C"/>
    <w:rsid w:val="00AD1AF6"/>
    <w:rsid w:val="00AF3461"/>
    <w:rsid w:val="00B00361"/>
    <w:rsid w:val="00B16203"/>
    <w:rsid w:val="00B34CAD"/>
    <w:rsid w:val="00BB2469"/>
    <w:rsid w:val="00BE2F51"/>
    <w:rsid w:val="00BE4AB4"/>
    <w:rsid w:val="00C32397"/>
    <w:rsid w:val="00C333E1"/>
    <w:rsid w:val="00C52D4B"/>
    <w:rsid w:val="00CA4651"/>
    <w:rsid w:val="00CB084F"/>
    <w:rsid w:val="00CF2FEA"/>
    <w:rsid w:val="00D24961"/>
    <w:rsid w:val="00D358DE"/>
    <w:rsid w:val="00D45B8F"/>
    <w:rsid w:val="00D67A85"/>
    <w:rsid w:val="00D95DB9"/>
    <w:rsid w:val="00DA60EE"/>
    <w:rsid w:val="00DB0998"/>
    <w:rsid w:val="00DB6530"/>
    <w:rsid w:val="00DD63AB"/>
    <w:rsid w:val="00E0689A"/>
    <w:rsid w:val="00E116AF"/>
    <w:rsid w:val="00E319AA"/>
    <w:rsid w:val="00E34248"/>
    <w:rsid w:val="00E37C68"/>
    <w:rsid w:val="00E44095"/>
    <w:rsid w:val="00E56A1F"/>
    <w:rsid w:val="00EA2CD4"/>
    <w:rsid w:val="00EE1528"/>
    <w:rsid w:val="00EE28D9"/>
    <w:rsid w:val="00F07776"/>
    <w:rsid w:val="00F242D8"/>
    <w:rsid w:val="00F56E0B"/>
    <w:rsid w:val="00FA4D89"/>
    <w:rsid w:val="00FB55D1"/>
    <w:rsid w:val="00FE7FE6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180"/>
  <w15:chartTrackingRefBased/>
  <w15:docId w15:val="{D8B9708A-2438-41AC-8652-C9AC35E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6AF"/>
  </w:style>
  <w:style w:type="paragraph" w:styleId="Titolo1">
    <w:name w:val="heading 1"/>
    <w:basedOn w:val="Normale"/>
    <w:next w:val="Normale"/>
    <w:link w:val="Titolo1Carattere"/>
    <w:uiPriority w:val="9"/>
    <w:qFormat/>
    <w:rsid w:val="00DA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A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Manuel PaperUack26</cp:lastModifiedBy>
  <cp:revision>106</cp:revision>
  <dcterms:created xsi:type="dcterms:W3CDTF">2020-11-22T22:12:00Z</dcterms:created>
  <dcterms:modified xsi:type="dcterms:W3CDTF">2021-12-30T18:48:00Z</dcterms:modified>
</cp:coreProperties>
</file>