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CE10" w14:textId="404FD014" w:rsidR="00E116AF" w:rsidRPr="00D25B40" w:rsidRDefault="00E116AF" w:rsidP="00E116AF">
      <w:pPr>
        <w:rPr>
          <w:b/>
          <w:sz w:val="28"/>
        </w:rPr>
      </w:pPr>
      <w:r>
        <w:rPr>
          <w:b/>
          <w:sz w:val="28"/>
        </w:rPr>
        <w:t xml:space="preserve">Università degli Studi di Catania – C.d.L. in Informatica Triennale – A.A. </w:t>
      </w:r>
      <w:r w:rsidRPr="00D25B40">
        <w:rPr>
          <w:b/>
          <w:sz w:val="28"/>
        </w:rPr>
        <w:t>20</w:t>
      </w:r>
      <w:r>
        <w:rPr>
          <w:b/>
          <w:sz w:val="28"/>
        </w:rPr>
        <w:t>2</w:t>
      </w:r>
      <w:r w:rsidR="00B00361">
        <w:rPr>
          <w:b/>
          <w:sz w:val="28"/>
        </w:rPr>
        <w:t>1</w:t>
      </w:r>
      <w:r>
        <w:rPr>
          <w:b/>
          <w:sz w:val="28"/>
        </w:rPr>
        <w:t>/2</w:t>
      </w:r>
      <w:r w:rsidR="00B00361">
        <w:rPr>
          <w:b/>
          <w:sz w:val="28"/>
        </w:rPr>
        <w:t>2</w:t>
      </w:r>
      <w:r w:rsidRPr="00D25B40">
        <w:rPr>
          <w:b/>
          <w:sz w:val="28"/>
        </w:rPr>
        <w:t xml:space="preserve"> </w:t>
      </w:r>
    </w:p>
    <w:p w14:paraId="1DA22564" w14:textId="684205DF" w:rsidR="00E116AF" w:rsidRDefault="00B00361" w:rsidP="00E116AF">
      <w:pPr>
        <w:rPr>
          <w:b/>
          <w:sz w:val="28"/>
        </w:rPr>
      </w:pPr>
      <w:r>
        <w:rPr>
          <w:b/>
          <w:sz w:val="28"/>
        </w:rPr>
        <w:t>Audio Processing</w:t>
      </w:r>
      <w:r w:rsidR="00E116AF" w:rsidRPr="00D25B40">
        <w:rPr>
          <w:b/>
          <w:sz w:val="28"/>
        </w:rPr>
        <w:t xml:space="preserve"> (6 C</w:t>
      </w:r>
      <w:r w:rsidR="00E116AF">
        <w:rPr>
          <w:b/>
          <w:sz w:val="28"/>
        </w:rPr>
        <w:t>FU</w:t>
      </w:r>
      <w:r w:rsidR="00E116AF" w:rsidRPr="00D25B40">
        <w:rPr>
          <w:b/>
          <w:sz w:val="28"/>
        </w:rPr>
        <w:t xml:space="preserve">) </w:t>
      </w:r>
      <w:r w:rsidR="00E116AF">
        <w:rPr>
          <w:b/>
          <w:sz w:val="28"/>
        </w:rPr>
        <w:t>– Prof. Filippo L.M. Milotta</w:t>
      </w:r>
    </w:p>
    <w:p w14:paraId="246FB509" w14:textId="506A011E" w:rsidR="00E116AF" w:rsidRPr="009E7404" w:rsidRDefault="00E116AF" w:rsidP="00DA60EE">
      <w:pPr>
        <w:pStyle w:val="Titolo1"/>
      </w:pPr>
      <w:r>
        <w:t>Scheda valutativa di progetto</w:t>
      </w:r>
    </w:p>
    <w:p w14:paraId="5120AE5D" w14:textId="7AB828A1" w:rsidR="00E116AF" w:rsidRDefault="00E116AF" w:rsidP="00E116AF">
      <w:r w:rsidRPr="00DA60EE">
        <w:rPr>
          <w:b/>
          <w:bCs/>
          <w:color w:val="0070C0"/>
          <w:highlight w:val="yellow"/>
        </w:rPr>
        <w:t>Progetto revisionato:</w:t>
      </w:r>
      <w:r w:rsidR="00A436CA">
        <w:t xml:space="preserve"> </w:t>
      </w:r>
      <w:r w:rsidR="00A436CA">
        <w:rPr>
          <w:b/>
          <w:bCs/>
        </w:rPr>
        <w:t>08</w:t>
      </w:r>
      <w:r>
        <w:br/>
      </w:r>
      <w:r w:rsidRPr="00DA60EE">
        <w:rPr>
          <w:b/>
          <w:bCs/>
          <w:color w:val="7030A0"/>
          <w:highlight w:val="cyan"/>
        </w:rPr>
        <w:t>Gruppo revisore:</w:t>
      </w:r>
      <w:r>
        <w:t xml:space="preserve"> </w:t>
      </w:r>
      <w:r w:rsidR="00995C8F">
        <w:rPr>
          <w:b/>
          <w:bCs/>
        </w:rPr>
        <w:t>04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7933"/>
        <w:gridCol w:w="1701"/>
      </w:tblGrid>
      <w:tr w:rsidR="00E116AF" w14:paraId="6A12C44F" w14:textId="77777777" w:rsidTr="00DA60EE">
        <w:tc>
          <w:tcPr>
            <w:tcW w:w="7933" w:type="dxa"/>
            <w:shd w:val="clear" w:color="auto" w:fill="002060"/>
          </w:tcPr>
          <w:p w14:paraId="2DE44EEC" w14:textId="21355085" w:rsidR="00E116AF" w:rsidRPr="00E116AF" w:rsidRDefault="00DA60EE" w:rsidP="00E116A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Punto da valutare</w:t>
            </w:r>
          </w:p>
        </w:tc>
        <w:tc>
          <w:tcPr>
            <w:tcW w:w="1701" w:type="dxa"/>
            <w:shd w:val="clear" w:color="auto" w:fill="002060"/>
          </w:tcPr>
          <w:p w14:paraId="2AB48303" w14:textId="0A64522F" w:rsidR="00E116AF" w:rsidRPr="00E116AF" w:rsidRDefault="00E116AF" w:rsidP="00E116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Voto (da 1 a 10)</w:t>
            </w:r>
          </w:p>
        </w:tc>
      </w:tr>
      <w:tr w:rsidR="00E116AF" w14:paraId="71EA3D79" w14:textId="77777777" w:rsidTr="006A2A7B">
        <w:tc>
          <w:tcPr>
            <w:tcW w:w="7933" w:type="dxa"/>
          </w:tcPr>
          <w:p w14:paraId="00171DAC" w14:textId="07BC797E" w:rsidR="00E116AF" w:rsidRDefault="00E116AF" w:rsidP="00E116AF">
            <w:r w:rsidRPr="00E116AF">
              <w:rPr>
                <w:b/>
                <w:bCs/>
              </w:rPr>
              <w:t>Chiarezza dei contenuti:</w:t>
            </w:r>
            <w:r>
              <w:t xml:space="preserve"> il progetto è esposto in maniera chiara, gli obiettivi sono ben definiti e sono stati raggiunti, sarei in grado di descrivere il contenuto a terzi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11D9F720" w14:textId="6864ED01" w:rsidR="00E116AF" w:rsidRPr="006A2A7B" w:rsidRDefault="00505752" w:rsidP="006A2A7B">
            <w:pPr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>
              <w:rPr>
                <w:b/>
                <w:bCs/>
                <w:color w:val="385623" w:themeColor="accent6" w:themeShade="80"/>
                <w:sz w:val="28"/>
                <w:szCs w:val="28"/>
              </w:rPr>
              <w:t>5</w:t>
            </w:r>
          </w:p>
        </w:tc>
      </w:tr>
      <w:tr w:rsidR="00E116AF" w14:paraId="3EA2B194" w14:textId="77777777" w:rsidTr="006A2A7B">
        <w:tc>
          <w:tcPr>
            <w:tcW w:w="7933" w:type="dxa"/>
          </w:tcPr>
          <w:p w14:paraId="424530F4" w14:textId="6F03E7C7" w:rsidR="00E116AF" w:rsidRDefault="00DA60EE" w:rsidP="00E116AF">
            <w:r w:rsidRPr="00DA60EE">
              <w:rPr>
                <w:b/>
                <w:bCs/>
              </w:rPr>
              <w:t>Qualità dei contenuti:</w:t>
            </w:r>
            <w:r>
              <w:t xml:space="preserve"> le figure</w:t>
            </w:r>
            <w:r w:rsidR="006D03AF">
              <w:t>,</w:t>
            </w:r>
            <w:r>
              <w:t xml:space="preserve"> le referenze </w:t>
            </w:r>
            <w:r w:rsidR="006D03AF">
              <w:t>e il materiale</w:t>
            </w:r>
            <w:r w:rsidR="00BE4AB4">
              <w:t xml:space="preserve"> fornito</w:t>
            </w:r>
            <w:r>
              <w:t xml:space="preserve"> sono buon</w:t>
            </w:r>
            <w:r w:rsidR="00BE4AB4">
              <w:t>i e descrittivi</w:t>
            </w:r>
            <w:r>
              <w:t>. Le referenze citate sono pertinenti e aiutano a supportare il contenuto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7373DAED" w14:textId="2F5D6606" w:rsidR="00E116AF" w:rsidRPr="006A2A7B" w:rsidRDefault="00F07994" w:rsidP="006A2A7B">
            <w:pPr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>
              <w:rPr>
                <w:b/>
                <w:bCs/>
                <w:color w:val="385623" w:themeColor="accent6" w:themeShade="80"/>
                <w:sz w:val="28"/>
                <w:szCs w:val="28"/>
              </w:rPr>
              <w:t>5</w:t>
            </w:r>
            <w:r w:rsidR="001567D4">
              <w:rPr>
                <w:b/>
                <w:bCs/>
                <w:color w:val="385623" w:themeColor="accent6" w:themeShade="80"/>
                <w:sz w:val="28"/>
                <w:szCs w:val="28"/>
              </w:rPr>
              <w:t>,</w:t>
            </w:r>
            <w:r w:rsidR="00107930">
              <w:rPr>
                <w:b/>
                <w:bCs/>
                <w:color w:val="385623" w:themeColor="accent6" w:themeShade="80"/>
                <w:sz w:val="28"/>
                <w:szCs w:val="28"/>
              </w:rPr>
              <w:t>5</w:t>
            </w:r>
          </w:p>
        </w:tc>
      </w:tr>
      <w:tr w:rsidR="00E116AF" w14:paraId="3B763655" w14:textId="77777777" w:rsidTr="006A2A7B">
        <w:tc>
          <w:tcPr>
            <w:tcW w:w="7933" w:type="dxa"/>
          </w:tcPr>
          <w:p w14:paraId="028361CC" w14:textId="1A15111B" w:rsidR="00E116AF" w:rsidRDefault="00DA60EE" w:rsidP="00E116AF">
            <w:r w:rsidRPr="00DA60EE">
              <w:rPr>
                <w:b/>
                <w:bCs/>
              </w:rPr>
              <w:t>Originalità dei contenuti:</w:t>
            </w:r>
            <w:r>
              <w:t xml:space="preserve"> il contenuto è stato rielaborato e fatto proprio durante la trattazione, non si tratta di un copia-incolla dai riferimenti riportati (o da altre fonti)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054B7939" w14:textId="38912318" w:rsidR="00E116AF" w:rsidRPr="006A2A7B" w:rsidRDefault="001567D4" w:rsidP="006A2A7B">
            <w:pPr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>
              <w:rPr>
                <w:b/>
                <w:bCs/>
                <w:color w:val="385623" w:themeColor="accent6" w:themeShade="80"/>
                <w:sz w:val="28"/>
                <w:szCs w:val="28"/>
              </w:rPr>
              <w:t>7,5</w:t>
            </w:r>
          </w:p>
        </w:tc>
      </w:tr>
      <w:tr w:rsidR="00D24961" w14:paraId="120A5E1E" w14:textId="77777777" w:rsidTr="006A2A7B">
        <w:tc>
          <w:tcPr>
            <w:tcW w:w="7933" w:type="dxa"/>
          </w:tcPr>
          <w:p w14:paraId="1B055B61" w14:textId="1F4EE588" w:rsidR="00D24961" w:rsidRPr="00DA60EE" w:rsidRDefault="00427527" w:rsidP="00E116AF">
            <w:pPr>
              <w:rPr>
                <w:b/>
                <w:bCs/>
              </w:rPr>
            </w:pPr>
            <w:r>
              <w:rPr>
                <w:b/>
                <w:bCs/>
              </w:rPr>
              <w:t>Quanto r</w:t>
            </w:r>
            <w:r w:rsidR="00D24961">
              <w:rPr>
                <w:b/>
                <w:bCs/>
              </w:rPr>
              <w:t>accomanderesti questo progetto come seminario da presentare a lezione?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378F5DB3" w14:textId="12FEA551" w:rsidR="00D24961" w:rsidRPr="006A2A7B" w:rsidRDefault="00F261E8" w:rsidP="006A2A7B">
            <w:pPr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>
              <w:rPr>
                <w:b/>
                <w:bCs/>
                <w:color w:val="385623" w:themeColor="accent6" w:themeShade="80"/>
                <w:sz w:val="28"/>
                <w:szCs w:val="28"/>
              </w:rPr>
              <w:t>7</w:t>
            </w:r>
          </w:p>
        </w:tc>
      </w:tr>
    </w:tbl>
    <w:p w14:paraId="52F83CEB" w14:textId="4095545E" w:rsidR="00E116AF" w:rsidRDefault="00E116AF" w:rsidP="00E116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60EE" w:rsidRPr="00F242D8" w14:paraId="53307443" w14:textId="77777777" w:rsidTr="00DA60EE">
        <w:tc>
          <w:tcPr>
            <w:tcW w:w="9628" w:type="dxa"/>
            <w:shd w:val="clear" w:color="auto" w:fill="002060"/>
          </w:tcPr>
          <w:p w14:paraId="5AA0502B" w14:textId="06499BE3" w:rsidR="00DA60EE" w:rsidRPr="00F242D8" w:rsidRDefault="00DA60EE" w:rsidP="00E116A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242D8">
              <w:rPr>
                <w:b/>
                <w:bCs/>
                <w:color w:val="FFFFFF" w:themeColor="background1"/>
                <w:sz w:val="18"/>
                <w:szCs w:val="18"/>
              </w:rPr>
              <w:t>Riassunto del progetto revisionato (min 100 parole - max 200 parole)</w:t>
            </w:r>
          </w:p>
        </w:tc>
      </w:tr>
      <w:tr w:rsidR="00F242D8" w:rsidRPr="00F242D8" w14:paraId="7A676454" w14:textId="77777777" w:rsidTr="00DA60EE">
        <w:trPr>
          <w:trHeight w:val="1849"/>
        </w:trPr>
        <w:tc>
          <w:tcPr>
            <w:tcW w:w="9628" w:type="dxa"/>
          </w:tcPr>
          <w:p w14:paraId="04E904BC" w14:textId="722619CE" w:rsidR="00F242D8" w:rsidRPr="00D24961" w:rsidRDefault="00212024" w:rsidP="00F242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progetto si pone l’obiettivo di realizzare un sensore di parcheggio che, grazie a un sensore ad ultrasuoni, riesce a capire a che distanza dal sensore è posto un ostacolo, regolando </w:t>
            </w:r>
            <w:r w:rsidR="00776EB3">
              <w:rPr>
                <w:sz w:val="18"/>
                <w:szCs w:val="18"/>
              </w:rPr>
              <w:t>la velocità di flashing di un LED e riproducendo un suono sempre più ad alta frequenza man mano che l’ostacolo si avvicina</w:t>
            </w:r>
            <w:r w:rsidR="00791C89">
              <w:rPr>
                <w:sz w:val="18"/>
                <w:szCs w:val="18"/>
              </w:rPr>
              <w:t>. Il sensore invia un segnale ad ultrasuoni verso lo spazio circostante</w:t>
            </w:r>
            <w:r w:rsidR="00677779">
              <w:rPr>
                <w:sz w:val="18"/>
                <w:szCs w:val="18"/>
              </w:rPr>
              <w:t xml:space="preserve"> che</w:t>
            </w:r>
            <w:r w:rsidR="00791C89">
              <w:rPr>
                <w:sz w:val="18"/>
                <w:szCs w:val="18"/>
              </w:rPr>
              <w:t>, grazie alle proprietà di riflessione, rifrazione e diffrazione delle onde sonore</w:t>
            </w:r>
            <w:r w:rsidR="00677779">
              <w:rPr>
                <w:sz w:val="18"/>
                <w:szCs w:val="18"/>
              </w:rPr>
              <w:t>, rimbalza indietro verso il sensore non appena tocca un ostacolo</w:t>
            </w:r>
            <w:r w:rsidR="00D23ADD">
              <w:rPr>
                <w:sz w:val="18"/>
                <w:szCs w:val="18"/>
              </w:rPr>
              <w:t xml:space="preserve"> oltre il quale l’onda sonora non passa. Quello che si ottiene è, in base alla velocità di rimbalzo, la distanza dell’ostacolo</w:t>
            </w:r>
            <w:r w:rsidR="007D7E0A">
              <w:rPr>
                <w:sz w:val="18"/>
                <w:szCs w:val="18"/>
              </w:rPr>
              <w:t>, sulla base della quale il LED e il buzzer modificano il loro comportamento.</w:t>
            </w:r>
            <w:r w:rsidR="00677779">
              <w:rPr>
                <w:sz w:val="18"/>
                <w:szCs w:val="18"/>
              </w:rPr>
              <w:t xml:space="preserve"> </w:t>
            </w:r>
            <w:r w:rsidR="00BF458F">
              <w:rPr>
                <w:sz w:val="18"/>
                <w:szCs w:val="18"/>
              </w:rPr>
              <w:t xml:space="preserve">Vengono descritte le componenti di cui è formato il sensore, nonché </w:t>
            </w:r>
            <w:r w:rsidR="00823349">
              <w:rPr>
                <w:sz w:val="18"/>
                <w:szCs w:val="18"/>
              </w:rPr>
              <w:t xml:space="preserve">gli step per realizzare il circuito </w:t>
            </w:r>
            <w:r w:rsidR="00BF458F">
              <w:rPr>
                <w:sz w:val="18"/>
                <w:szCs w:val="18"/>
              </w:rPr>
              <w:t>e v</w:t>
            </w:r>
            <w:r w:rsidR="00797FDB">
              <w:rPr>
                <w:sz w:val="18"/>
                <w:szCs w:val="18"/>
              </w:rPr>
              <w:t xml:space="preserve">engono </w:t>
            </w:r>
            <w:r w:rsidR="00BF458F">
              <w:rPr>
                <w:sz w:val="18"/>
                <w:szCs w:val="18"/>
              </w:rPr>
              <w:t>infine illustrate</w:t>
            </w:r>
            <w:r w:rsidR="00797FDB">
              <w:rPr>
                <w:sz w:val="18"/>
                <w:szCs w:val="18"/>
              </w:rPr>
              <w:t xml:space="preserve"> delle applicazioni</w:t>
            </w:r>
            <w:r w:rsidR="001F3C68">
              <w:rPr>
                <w:sz w:val="18"/>
                <w:szCs w:val="18"/>
              </w:rPr>
              <w:t xml:space="preserve"> degli ultrasuoni in tecnologie in ambito medico</w:t>
            </w:r>
            <w:r w:rsidR="00BF458F">
              <w:rPr>
                <w:sz w:val="18"/>
                <w:szCs w:val="18"/>
              </w:rPr>
              <w:t>.</w:t>
            </w:r>
          </w:p>
        </w:tc>
      </w:tr>
    </w:tbl>
    <w:p w14:paraId="3BD26A2C" w14:textId="18001549" w:rsidR="00DA60EE" w:rsidRPr="00D24961" w:rsidRDefault="00DA60EE" w:rsidP="00E116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60EE" w:rsidRPr="00F242D8" w14:paraId="1788B198" w14:textId="77777777" w:rsidTr="008750D7">
        <w:tc>
          <w:tcPr>
            <w:tcW w:w="9628" w:type="dxa"/>
            <w:shd w:val="clear" w:color="auto" w:fill="002060"/>
          </w:tcPr>
          <w:p w14:paraId="08A0AFE6" w14:textId="139F2C90" w:rsidR="00DA60EE" w:rsidRPr="00F242D8" w:rsidRDefault="00DA60EE" w:rsidP="008750D7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242D8">
              <w:rPr>
                <w:b/>
                <w:bCs/>
                <w:color w:val="FFFFFF" w:themeColor="background1"/>
                <w:sz w:val="18"/>
                <w:szCs w:val="18"/>
              </w:rPr>
              <w:t>Commento critico del progetto revisionato (min 200 parole - max 300 parole)</w:t>
            </w:r>
          </w:p>
        </w:tc>
      </w:tr>
      <w:tr w:rsidR="00DA60EE" w:rsidRPr="00F242D8" w14:paraId="32CCFF4E" w14:textId="77777777" w:rsidTr="00F242D8">
        <w:trPr>
          <w:trHeight w:val="3115"/>
        </w:trPr>
        <w:tc>
          <w:tcPr>
            <w:tcW w:w="9628" w:type="dxa"/>
          </w:tcPr>
          <w:p w14:paraId="583DB5F3" w14:textId="6A3FD536" w:rsidR="003C025B" w:rsidRDefault="00823349" w:rsidP="008750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mio avviso il progetto non è esposto in maniera chiarissima, in quanto</w:t>
            </w:r>
            <w:r w:rsidR="00F63E42">
              <w:rPr>
                <w:sz w:val="18"/>
                <w:szCs w:val="18"/>
              </w:rPr>
              <w:t xml:space="preserve"> la spiegazione di come il sensore effettivamente funziona è eccessivamente diluita </w:t>
            </w:r>
            <w:r w:rsidR="002E6121">
              <w:rPr>
                <w:sz w:val="18"/>
                <w:szCs w:val="18"/>
              </w:rPr>
              <w:t xml:space="preserve">insieme ad una lunga trattazione in cui vengono spiegati gli argomenti teorici che dovrebbero permettermi di capirne il suo funzionamento: sarebbe stato meglio spiegare prima il procedimento di creazione (un po’ abbozzato in </w:t>
            </w:r>
            <w:r w:rsidR="00FE0FB0">
              <w:rPr>
                <w:sz w:val="18"/>
                <w:szCs w:val="18"/>
              </w:rPr>
              <w:t>tre</w:t>
            </w:r>
            <w:r w:rsidR="002E6121">
              <w:rPr>
                <w:sz w:val="18"/>
                <w:szCs w:val="18"/>
              </w:rPr>
              <w:t xml:space="preserve"> semplici step) e </w:t>
            </w:r>
            <w:r w:rsidR="00843C42">
              <w:rPr>
                <w:sz w:val="18"/>
                <w:szCs w:val="18"/>
              </w:rPr>
              <w:t xml:space="preserve">di funzionamento, per poi spiegare le ragioni fisiche e tecniche dietro il funzionamento del circuito. Inoltre, la lettura della trattazione </w:t>
            </w:r>
            <w:r w:rsidR="00875B4C">
              <w:rPr>
                <w:sz w:val="18"/>
                <w:szCs w:val="18"/>
              </w:rPr>
              <w:t>mi è risultata</w:t>
            </w:r>
            <w:r w:rsidR="00843C42">
              <w:rPr>
                <w:sz w:val="18"/>
                <w:szCs w:val="18"/>
              </w:rPr>
              <w:t xml:space="preserve"> un po’ difficoltosa: </w:t>
            </w:r>
            <w:r w:rsidR="00A71FC1">
              <w:rPr>
                <w:sz w:val="18"/>
                <w:szCs w:val="18"/>
              </w:rPr>
              <w:t>oltre a</w:t>
            </w:r>
            <w:r w:rsidR="008E215C">
              <w:rPr>
                <w:sz w:val="18"/>
                <w:szCs w:val="18"/>
              </w:rPr>
              <w:t xml:space="preserve"> piccoli errori ortografici o sintattici, </w:t>
            </w:r>
            <w:r w:rsidR="00843C42">
              <w:rPr>
                <w:sz w:val="18"/>
                <w:szCs w:val="18"/>
              </w:rPr>
              <w:t xml:space="preserve">sono presenti </w:t>
            </w:r>
            <w:r w:rsidR="00C6591F">
              <w:rPr>
                <w:sz w:val="18"/>
                <w:szCs w:val="18"/>
              </w:rPr>
              <w:t>alcune</w:t>
            </w:r>
            <w:r w:rsidR="00843C42">
              <w:rPr>
                <w:sz w:val="18"/>
                <w:szCs w:val="18"/>
              </w:rPr>
              <w:t xml:space="preserve"> frasi </w:t>
            </w:r>
            <w:r w:rsidR="0008616C">
              <w:rPr>
                <w:sz w:val="18"/>
                <w:szCs w:val="18"/>
              </w:rPr>
              <w:t xml:space="preserve">che non hanno un apparente senso logico, oppure errori di concetto </w:t>
            </w:r>
            <w:r w:rsidR="00FE0FB0">
              <w:rPr>
                <w:sz w:val="18"/>
                <w:szCs w:val="18"/>
              </w:rPr>
              <w:t>(” …</w:t>
            </w:r>
            <w:r w:rsidR="003C025B">
              <w:rPr>
                <w:sz w:val="18"/>
                <w:szCs w:val="18"/>
              </w:rPr>
              <w:t>quando ad esempio l’oggetto si avvicina sempre di più al sensore deve aumentare</w:t>
            </w:r>
            <w:r w:rsidR="008519F1">
              <w:rPr>
                <w:sz w:val="18"/>
                <w:szCs w:val="18"/>
              </w:rPr>
              <w:t xml:space="preserve"> la frequenza del segnale per rendere il suono più </w:t>
            </w:r>
            <w:r w:rsidR="008519F1">
              <w:rPr>
                <w:b/>
                <w:bCs/>
                <w:sz w:val="18"/>
                <w:szCs w:val="18"/>
              </w:rPr>
              <w:t>grave</w:t>
            </w:r>
            <w:r w:rsidR="00FA03D4" w:rsidRPr="00FA03D4">
              <w:rPr>
                <w:sz w:val="18"/>
                <w:szCs w:val="18"/>
              </w:rPr>
              <w:t>…”</w:t>
            </w:r>
            <w:r w:rsidR="008519F1">
              <w:rPr>
                <w:b/>
                <w:bCs/>
                <w:sz w:val="18"/>
                <w:szCs w:val="18"/>
              </w:rPr>
              <w:t xml:space="preserve"> </w:t>
            </w:r>
            <w:r w:rsidR="008519F1" w:rsidRPr="00FA03D4">
              <w:rPr>
                <w:i/>
                <w:iCs/>
                <w:sz w:val="18"/>
                <w:szCs w:val="18"/>
              </w:rPr>
              <w:t>non dovrebbe essere acuto</w:t>
            </w:r>
            <w:r w:rsidR="00FA03D4" w:rsidRPr="00FA03D4">
              <w:rPr>
                <w:i/>
                <w:iCs/>
                <w:sz w:val="18"/>
                <w:szCs w:val="18"/>
              </w:rPr>
              <w:t>?</w:t>
            </w:r>
            <w:r w:rsidR="008519F1">
              <w:rPr>
                <w:sz w:val="18"/>
                <w:szCs w:val="18"/>
              </w:rPr>
              <w:t>)</w:t>
            </w:r>
            <w:r w:rsidR="00631A9F">
              <w:rPr>
                <w:sz w:val="18"/>
                <w:szCs w:val="18"/>
              </w:rPr>
              <w:t xml:space="preserve">. </w:t>
            </w:r>
            <w:r w:rsidR="00344255">
              <w:rPr>
                <w:sz w:val="18"/>
                <w:szCs w:val="18"/>
              </w:rPr>
              <w:t>Oltre questo, in</w:t>
            </w:r>
            <w:r w:rsidR="00631A9F">
              <w:rPr>
                <w:sz w:val="18"/>
                <w:szCs w:val="18"/>
              </w:rPr>
              <w:t xml:space="preserve"> generale, non sembra esserci una consecutio temporum all’interno del</w:t>
            </w:r>
            <w:r w:rsidR="00632298">
              <w:rPr>
                <w:sz w:val="18"/>
                <w:szCs w:val="18"/>
              </w:rPr>
              <w:t xml:space="preserve"> progetto</w:t>
            </w:r>
            <w:r w:rsidR="00F56A1A">
              <w:rPr>
                <w:sz w:val="18"/>
                <w:szCs w:val="18"/>
              </w:rPr>
              <w:t xml:space="preserve">, </w:t>
            </w:r>
            <w:r w:rsidR="00632298">
              <w:rPr>
                <w:sz w:val="18"/>
                <w:szCs w:val="18"/>
              </w:rPr>
              <w:t>con cui si</w:t>
            </w:r>
            <w:r w:rsidR="00F56A1A">
              <w:rPr>
                <w:sz w:val="18"/>
                <w:szCs w:val="18"/>
              </w:rPr>
              <w:t xml:space="preserve"> spieghi in modo ordinato come si è arrivati al risultato finale</w:t>
            </w:r>
            <w:r w:rsidR="00631A9F">
              <w:rPr>
                <w:sz w:val="18"/>
                <w:szCs w:val="18"/>
              </w:rPr>
              <w:t xml:space="preserve">, </w:t>
            </w:r>
            <w:r w:rsidR="00F56A1A">
              <w:rPr>
                <w:sz w:val="18"/>
                <w:szCs w:val="18"/>
              </w:rPr>
              <w:t>facendo sembrare il tutto un</w:t>
            </w:r>
            <w:r w:rsidR="008063CE">
              <w:rPr>
                <w:sz w:val="18"/>
                <w:szCs w:val="18"/>
              </w:rPr>
              <w:t xml:space="preserve"> insieme</w:t>
            </w:r>
            <w:r w:rsidR="00F56A1A">
              <w:rPr>
                <w:sz w:val="18"/>
                <w:szCs w:val="18"/>
              </w:rPr>
              <w:t xml:space="preserve"> di definizioni teoriche</w:t>
            </w:r>
            <w:r w:rsidR="008063CE">
              <w:rPr>
                <w:sz w:val="18"/>
                <w:szCs w:val="18"/>
              </w:rPr>
              <w:t xml:space="preserve"> buttate nella mischia senza criterio</w:t>
            </w:r>
            <w:r w:rsidR="00E40C81">
              <w:rPr>
                <w:sz w:val="18"/>
                <w:szCs w:val="18"/>
              </w:rPr>
              <w:t xml:space="preserve">. </w:t>
            </w:r>
            <w:r w:rsidR="000A027E">
              <w:rPr>
                <w:sz w:val="18"/>
                <w:szCs w:val="18"/>
              </w:rPr>
              <w:t>Credo che il progetto risulterebbe più scorrevole da trattare solo con l’ausilio di una dimostrazione pratica dal vivo</w:t>
            </w:r>
            <w:r w:rsidR="005F45E3">
              <w:rPr>
                <w:sz w:val="18"/>
                <w:szCs w:val="18"/>
              </w:rPr>
              <w:t>.</w:t>
            </w:r>
            <w:r w:rsidR="000B24CE">
              <w:rPr>
                <w:sz w:val="18"/>
                <w:szCs w:val="18"/>
              </w:rPr>
              <w:t xml:space="preserve"> Considerando solo la relazione,</w:t>
            </w:r>
            <w:r w:rsidR="004B1FEC">
              <w:rPr>
                <w:sz w:val="18"/>
                <w:szCs w:val="18"/>
              </w:rPr>
              <w:t xml:space="preserve"> penso che non saprei descrivere in modo chiaro il progetto.</w:t>
            </w:r>
            <w:r w:rsidR="00A24086">
              <w:rPr>
                <w:sz w:val="18"/>
                <w:szCs w:val="18"/>
              </w:rPr>
              <w:t xml:space="preserve"> </w:t>
            </w:r>
          </w:p>
          <w:p w14:paraId="7211E00B" w14:textId="0DDD885B" w:rsidR="005F45E3" w:rsidRPr="008519F1" w:rsidRDefault="005F45E3" w:rsidP="008750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Alcuni riferimenti mi sembrano poco pertinenti e utilizzati solo per alcune frasi (come la pagina su come comporre la musica dei Pirati dei caraibi</w:t>
            </w:r>
            <w:r w:rsidR="00107930">
              <w:rPr>
                <w:sz w:val="18"/>
                <w:szCs w:val="18"/>
              </w:rPr>
              <w:t xml:space="preserve"> con Arduino</w:t>
            </w:r>
            <w:r>
              <w:rPr>
                <w:sz w:val="18"/>
                <w:szCs w:val="18"/>
              </w:rPr>
              <w:t>)</w:t>
            </w:r>
            <w:r w:rsidR="00FE0FB0">
              <w:rPr>
                <w:sz w:val="18"/>
                <w:szCs w:val="18"/>
              </w:rPr>
              <w:t>, oppure sono dei tutorial su come realizzare fisicamente il progetto, cosa che non è assolutamente descritta all’interno della relazione al di là di quei tre semplici step.</w:t>
            </w:r>
            <w:r w:rsidR="007538DB">
              <w:rPr>
                <w:sz w:val="18"/>
                <w:szCs w:val="18"/>
              </w:rPr>
              <w:t xml:space="preserve"> I riferimenti restanti invec</w:t>
            </w:r>
            <w:r w:rsidR="00F41F4B">
              <w:rPr>
                <w:sz w:val="18"/>
                <w:szCs w:val="18"/>
              </w:rPr>
              <w:t xml:space="preserve">e spiegano </w:t>
            </w:r>
            <w:r w:rsidR="003C1EC7">
              <w:rPr>
                <w:sz w:val="18"/>
                <w:szCs w:val="18"/>
              </w:rPr>
              <w:t>ed</w:t>
            </w:r>
            <w:r w:rsidR="00F41F4B">
              <w:rPr>
                <w:sz w:val="18"/>
                <w:szCs w:val="18"/>
              </w:rPr>
              <w:t xml:space="preserve"> estendono le definizioni teoriche già presenti nella relazione.</w:t>
            </w:r>
            <w:r w:rsidR="001427D9">
              <w:rPr>
                <w:sz w:val="18"/>
                <w:szCs w:val="18"/>
              </w:rPr>
              <w:t xml:space="preserve"> Per quanto riguarda le figure,</w:t>
            </w:r>
            <w:r w:rsidR="00CF3E69">
              <w:rPr>
                <w:sz w:val="18"/>
                <w:szCs w:val="18"/>
              </w:rPr>
              <w:t xml:space="preserve"> alcune</w:t>
            </w:r>
            <w:r w:rsidR="004413C1">
              <w:rPr>
                <w:sz w:val="18"/>
                <w:szCs w:val="18"/>
              </w:rPr>
              <w:t xml:space="preserve"> di esse sembrano inserite per riempire uno spazio e non sono adeguatamente descritte</w:t>
            </w:r>
            <w:r w:rsidR="00CF3E69">
              <w:rPr>
                <w:sz w:val="18"/>
                <w:szCs w:val="18"/>
              </w:rPr>
              <w:t>.</w:t>
            </w:r>
          </w:p>
        </w:tc>
      </w:tr>
    </w:tbl>
    <w:p w14:paraId="563D4C30" w14:textId="799C7CF3" w:rsidR="00DA60EE" w:rsidRPr="00D24961" w:rsidRDefault="00DA60EE" w:rsidP="00E116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60EE" w:rsidRPr="00F242D8" w14:paraId="4D8AE9EF" w14:textId="77777777" w:rsidTr="008750D7">
        <w:tc>
          <w:tcPr>
            <w:tcW w:w="9628" w:type="dxa"/>
            <w:shd w:val="clear" w:color="auto" w:fill="002060"/>
          </w:tcPr>
          <w:p w14:paraId="56CB3A5D" w14:textId="1FA6D907" w:rsidR="00DA60EE" w:rsidRPr="00F242D8" w:rsidRDefault="00DA60EE" w:rsidP="008750D7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242D8">
              <w:rPr>
                <w:b/>
                <w:bCs/>
                <w:color w:val="FFFFFF" w:themeColor="background1"/>
                <w:sz w:val="18"/>
                <w:szCs w:val="18"/>
              </w:rPr>
              <w:t>Giudizio finale del progetto revisionato (min 50 parole - max 100 parole)</w:t>
            </w:r>
          </w:p>
        </w:tc>
      </w:tr>
      <w:tr w:rsidR="00DA60EE" w:rsidRPr="00F242D8" w14:paraId="7EE91E9D" w14:textId="77777777" w:rsidTr="00F242D8">
        <w:trPr>
          <w:trHeight w:val="1903"/>
        </w:trPr>
        <w:tc>
          <w:tcPr>
            <w:tcW w:w="9628" w:type="dxa"/>
          </w:tcPr>
          <w:p w14:paraId="653D6218" w14:textId="52AD836C" w:rsidR="00DA60EE" w:rsidRPr="00D24961" w:rsidRDefault="00A24086" w:rsidP="008750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prodotto finale è</w:t>
            </w:r>
            <w:r w:rsidR="00D43721">
              <w:rPr>
                <w:sz w:val="18"/>
                <w:szCs w:val="18"/>
              </w:rPr>
              <w:t xml:space="preserve"> senza dubbio </w:t>
            </w:r>
            <w:r>
              <w:rPr>
                <w:sz w:val="18"/>
                <w:szCs w:val="18"/>
              </w:rPr>
              <w:t xml:space="preserve">frutto del lavoro del </w:t>
            </w:r>
            <w:r w:rsidR="003F42A9">
              <w:rPr>
                <w:sz w:val="18"/>
                <w:szCs w:val="18"/>
              </w:rPr>
              <w:t>gruppo</w:t>
            </w:r>
            <w:r w:rsidR="00D43721">
              <w:rPr>
                <w:sz w:val="18"/>
                <w:szCs w:val="18"/>
              </w:rPr>
              <w:t xml:space="preserve">, anche se alcune frasi e </w:t>
            </w:r>
            <w:r w:rsidR="000C6DF0">
              <w:rPr>
                <w:sz w:val="18"/>
                <w:szCs w:val="18"/>
              </w:rPr>
              <w:t xml:space="preserve">alcuni concetti sono stati </w:t>
            </w:r>
            <w:r w:rsidR="00EE3EF0">
              <w:rPr>
                <w:sz w:val="18"/>
                <w:szCs w:val="18"/>
              </w:rPr>
              <w:t>palesemente</w:t>
            </w:r>
            <w:r w:rsidR="000C6DF0">
              <w:rPr>
                <w:sz w:val="18"/>
                <w:szCs w:val="18"/>
              </w:rPr>
              <w:t xml:space="preserve"> copia-incollati dai riferimenti senza parafrasarli. H</w:t>
            </w:r>
            <w:r w:rsidR="003F42A9">
              <w:rPr>
                <w:sz w:val="18"/>
                <w:szCs w:val="18"/>
              </w:rPr>
              <w:t xml:space="preserve">o impiegato un po’ di tempo per capire </w:t>
            </w:r>
            <w:r w:rsidR="005A534F">
              <w:rPr>
                <w:sz w:val="18"/>
                <w:szCs w:val="18"/>
              </w:rPr>
              <w:t>chiarament</w:t>
            </w:r>
            <w:r w:rsidR="003F42A9">
              <w:rPr>
                <w:sz w:val="18"/>
                <w:szCs w:val="18"/>
              </w:rPr>
              <w:t xml:space="preserve">e le fasi dello svolgimento del progetto. </w:t>
            </w:r>
            <w:r w:rsidR="00756AA4">
              <w:rPr>
                <w:sz w:val="18"/>
                <w:szCs w:val="18"/>
              </w:rPr>
              <w:t>Quello che manca</w:t>
            </w:r>
            <w:r w:rsidR="00EE3EF0">
              <w:rPr>
                <w:sz w:val="18"/>
                <w:szCs w:val="18"/>
              </w:rPr>
              <w:t xml:space="preserve"> secondo me</w:t>
            </w:r>
            <w:r w:rsidR="00756AA4">
              <w:rPr>
                <w:sz w:val="18"/>
                <w:szCs w:val="18"/>
              </w:rPr>
              <w:t xml:space="preserve"> è una spiegazione di quello che si è fatto </w:t>
            </w:r>
            <w:r w:rsidR="005A534F">
              <w:rPr>
                <w:sz w:val="18"/>
                <w:szCs w:val="18"/>
              </w:rPr>
              <w:t>per fare funzionare il tutto</w:t>
            </w:r>
            <w:r w:rsidR="000C6DF0">
              <w:rPr>
                <w:sz w:val="18"/>
                <w:szCs w:val="18"/>
              </w:rPr>
              <w:t xml:space="preserve">: </w:t>
            </w:r>
            <w:r w:rsidR="00756B94">
              <w:rPr>
                <w:sz w:val="18"/>
                <w:szCs w:val="18"/>
              </w:rPr>
              <w:t>la spiegazione su come effettivamente</w:t>
            </w:r>
            <w:r w:rsidR="0090009C">
              <w:rPr>
                <w:sz w:val="18"/>
                <w:szCs w:val="18"/>
              </w:rPr>
              <w:t xml:space="preserve"> viene realizzato e</w:t>
            </w:r>
            <w:r w:rsidR="00756B94">
              <w:rPr>
                <w:sz w:val="18"/>
                <w:szCs w:val="18"/>
              </w:rPr>
              <w:t xml:space="preserve"> usato il sensore </w:t>
            </w:r>
            <w:r w:rsidR="00973211">
              <w:rPr>
                <w:sz w:val="18"/>
                <w:szCs w:val="18"/>
              </w:rPr>
              <w:t>mi sembra</w:t>
            </w:r>
            <w:r w:rsidR="00756B94">
              <w:rPr>
                <w:sz w:val="18"/>
                <w:szCs w:val="18"/>
              </w:rPr>
              <w:t xml:space="preserve"> confusa, mischiata con la teoria </w:t>
            </w:r>
            <w:r w:rsidR="0090009C">
              <w:rPr>
                <w:sz w:val="18"/>
                <w:szCs w:val="18"/>
              </w:rPr>
              <w:t>o addirittura in alcune parti assente</w:t>
            </w:r>
            <w:r w:rsidR="00874634">
              <w:rPr>
                <w:sz w:val="18"/>
                <w:szCs w:val="18"/>
              </w:rPr>
              <w:t>, nonostante il nostro corso non sia un corso di elettronica.</w:t>
            </w:r>
          </w:p>
        </w:tc>
      </w:tr>
    </w:tbl>
    <w:p w14:paraId="0372664D" w14:textId="77777777" w:rsidR="00DA60EE" w:rsidRPr="00D24961" w:rsidRDefault="00DA60EE" w:rsidP="00E116AF"/>
    <w:sectPr w:rsidR="00DA60EE" w:rsidRPr="00D249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AF"/>
    <w:rsid w:val="00000AF4"/>
    <w:rsid w:val="0008616C"/>
    <w:rsid w:val="000A027E"/>
    <w:rsid w:val="000B24CE"/>
    <w:rsid w:val="000C6DF0"/>
    <w:rsid w:val="00107930"/>
    <w:rsid w:val="001239FD"/>
    <w:rsid w:val="001427D9"/>
    <w:rsid w:val="001567D4"/>
    <w:rsid w:val="001E1791"/>
    <w:rsid w:val="001F3C68"/>
    <w:rsid w:val="00212024"/>
    <w:rsid w:val="002E6121"/>
    <w:rsid w:val="00344255"/>
    <w:rsid w:val="003C025B"/>
    <w:rsid w:val="003C1EC7"/>
    <w:rsid w:val="003F42A9"/>
    <w:rsid w:val="00427527"/>
    <w:rsid w:val="004413C1"/>
    <w:rsid w:val="00485203"/>
    <w:rsid w:val="004B1FEC"/>
    <w:rsid w:val="00505752"/>
    <w:rsid w:val="005A534F"/>
    <w:rsid w:val="005F45E3"/>
    <w:rsid w:val="00631A9F"/>
    <w:rsid w:val="00632298"/>
    <w:rsid w:val="006446FE"/>
    <w:rsid w:val="00677779"/>
    <w:rsid w:val="006A2A7B"/>
    <w:rsid w:val="006D03AF"/>
    <w:rsid w:val="00702FAC"/>
    <w:rsid w:val="007538DB"/>
    <w:rsid w:val="00756AA4"/>
    <w:rsid w:val="00756B94"/>
    <w:rsid w:val="00776EB3"/>
    <w:rsid w:val="00791C89"/>
    <w:rsid w:val="00797FDB"/>
    <w:rsid w:val="007D7E0A"/>
    <w:rsid w:val="008063CE"/>
    <w:rsid w:val="00823349"/>
    <w:rsid w:val="00843C42"/>
    <w:rsid w:val="008519F1"/>
    <w:rsid w:val="00874634"/>
    <w:rsid w:val="00875B4C"/>
    <w:rsid w:val="0088201D"/>
    <w:rsid w:val="008E215C"/>
    <w:rsid w:val="0090009C"/>
    <w:rsid w:val="009658DE"/>
    <w:rsid w:val="00973211"/>
    <w:rsid w:val="00995C8F"/>
    <w:rsid w:val="009E73D6"/>
    <w:rsid w:val="00A24086"/>
    <w:rsid w:val="00A436CA"/>
    <w:rsid w:val="00A71FC1"/>
    <w:rsid w:val="00B00361"/>
    <w:rsid w:val="00BE4AB4"/>
    <w:rsid w:val="00BF458F"/>
    <w:rsid w:val="00C21B12"/>
    <w:rsid w:val="00C6591F"/>
    <w:rsid w:val="00CF3E69"/>
    <w:rsid w:val="00D23ADD"/>
    <w:rsid w:val="00D24961"/>
    <w:rsid w:val="00D43721"/>
    <w:rsid w:val="00DA60EE"/>
    <w:rsid w:val="00E116AF"/>
    <w:rsid w:val="00E40C81"/>
    <w:rsid w:val="00EE3EF0"/>
    <w:rsid w:val="00F0057A"/>
    <w:rsid w:val="00F07994"/>
    <w:rsid w:val="00F242D8"/>
    <w:rsid w:val="00F261E8"/>
    <w:rsid w:val="00F41F4B"/>
    <w:rsid w:val="00F56A1A"/>
    <w:rsid w:val="00F63E42"/>
    <w:rsid w:val="00FA03D4"/>
    <w:rsid w:val="00FE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F180"/>
  <w15:chartTrackingRefBased/>
  <w15:docId w15:val="{D8B9708A-2438-41AC-8652-C9AC35E6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16AF"/>
  </w:style>
  <w:style w:type="paragraph" w:styleId="Titolo1">
    <w:name w:val="heading 1"/>
    <w:basedOn w:val="Normale"/>
    <w:next w:val="Normale"/>
    <w:link w:val="Titolo1Carattere"/>
    <w:uiPriority w:val="9"/>
    <w:qFormat/>
    <w:rsid w:val="00DA6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1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DA6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Authors</dc:creator>
  <cp:keywords/>
  <dc:description/>
  <cp:lastModifiedBy>MARTIN GIBILTERRA</cp:lastModifiedBy>
  <cp:revision>73</cp:revision>
  <dcterms:created xsi:type="dcterms:W3CDTF">2020-11-22T22:12:00Z</dcterms:created>
  <dcterms:modified xsi:type="dcterms:W3CDTF">2021-12-28T21:39:00Z</dcterms:modified>
</cp:coreProperties>
</file>