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CE10" w14:textId="404FD014" w:rsidR="00E116AF" w:rsidRPr="00D25B40" w:rsidRDefault="00E116AF" w:rsidP="00E116AF">
      <w:pPr>
        <w:rPr>
          <w:b/>
          <w:sz w:val="28"/>
        </w:rPr>
      </w:pPr>
      <w:r>
        <w:rPr>
          <w:b/>
          <w:sz w:val="28"/>
        </w:rPr>
        <w:t xml:space="preserve">Università degli Studi di Catania – C.d.L. in Informatica Triennale – A.A. </w:t>
      </w:r>
      <w:r w:rsidRPr="00D25B40">
        <w:rPr>
          <w:b/>
          <w:sz w:val="28"/>
        </w:rPr>
        <w:t>20</w:t>
      </w:r>
      <w:r>
        <w:rPr>
          <w:b/>
          <w:sz w:val="28"/>
        </w:rPr>
        <w:t>2</w:t>
      </w:r>
      <w:r w:rsidR="00B00361">
        <w:rPr>
          <w:b/>
          <w:sz w:val="28"/>
        </w:rPr>
        <w:t>1</w:t>
      </w:r>
      <w:r>
        <w:rPr>
          <w:b/>
          <w:sz w:val="28"/>
        </w:rPr>
        <w:t>/2</w:t>
      </w:r>
      <w:r w:rsidR="00B00361">
        <w:rPr>
          <w:b/>
          <w:sz w:val="28"/>
        </w:rPr>
        <w:t>2</w:t>
      </w:r>
      <w:r w:rsidRPr="00D25B40">
        <w:rPr>
          <w:b/>
          <w:sz w:val="28"/>
        </w:rPr>
        <w:t xml:space="preserve"> </w:t>
      </w:r>
    </w:p>
    <w:p w14:paraId="1DA22564" w14:textId="684205DF" w:rsidR="00E116AF" w:rsidRDefault="00B00361" w:rsidP="00E116AF">
      <w:pPr>
        <w:rPr>
          <w:b/>
          <w:sz w:val="28"/>
        </w:rPr>
      </w:pPr>
      <w:r>
        <w:rPr>
          <w:b/>
          <w:sz w:val="28"/>
        </w:rPr>
        <w:t>Audio Processing</w:t>
      </w:r>
      <w:r w:rsidR="00E116AF" w:rsidRPr="00D25B40">
        <w:rPr>
          <w:b/>
          <w:sz w:val="28"/>
        </w:rPr>
        <w:t xml:space="preserve"> (6 C</w:t>
      </w:r>
      <w:r w:rsidR="00E116AF">
        <w:rPr>
          <w:b/>
          <w:sz w:val="28"/>
        </w:rPr>
        <w:t>FU</w:t>
      </w:r>
      <w:r w:rsidR="00E116AF" w:rsidRPr="00D25B40">
        <w:rPr>
          <w:b/>
          <w:sz w:val="28"/>
        </w:rPr>
        <w:t xml:space="preserve">) </w:t>
      </w:r>
      <w:r w:rsidR="00E116AF">
        <w:rPr>
          <w:b/>
          <w:sz w:val="28"/>
        </w:rPr>
        <w:t>– Prof. Filippo L.M. Milotta</w:t>
      </w:r>
    </w:p>
    <w:p w14:paraId="246FB509" w14:textId="506A011E" w:rsidR="00E116AF" w:rsidRPr="009E7404" w:rsidRDefault="00E116AF" w:rsidP="00DA60EE">
      <w:pPr>
        <w:pStyle w:val="Titolo1"/>
      </w:pPr>
      <w:r>
        <w:t>Scheda valutativa di progetto</w:t>
      </w:r>
    </w:p>
    <w:p w14:paraId="57F98C7B" w14:textId="77777777" w:rsidR="00776EA4" w:rsidRDefault="00E116AF" w:rsidP="00E116AF">
      <w:pPr>
        <w:rPr>
          <w:b/>
          <w:bCs/>
        </w:rPr>
      </w:pPr>
      <w:r w:rsidRPr="00DA60EE">
        <w:rPr>
          <w:b/>
          <w:bCs/>
          <w:color w:val="0070C0"/>
          <w:highlight w:val="yellow"/>
        </w:rPr>
        <w:t>Progetto revisionato:</w:t>
      </w:r>
      <w:r>
        <w:t xml:space="preserve"> </w:t>
      </w:r>
      <w:r w:rsidR="00776EA4">
        <w:rPr>
          <w:b/>
          <w:bCs/>
        </w:rPr>
        <w:t>0C</w:t>
      </w:r>
    </w:p>
    <w:p w14:paraId="5120AE5D" w14:textId="329B3D0D" w:rsidR="00E116AF" w:rsidRDefault="00E116AF" w:rsidP="00E116AF">
      <w:r w:rsidRPr="00DA60EE">
        <w:rPr>
          <w:b/>
          <w:bCs/>
          <w:color w:val="7030A0"/>
          <w:highlight w:val="cyan"/>
        </w:rPr>
        <w:t>Gruppo revisore:</w:t>
      </w:r>
      <w:r>
        <w:t xml:space="preserve"> </w:t>
      </w:r>
      <w:r w:rsidR="00776EA4">
        <w:rPr>
          <w:b/>
          <w:bCs/>
        </w:rPr>
        <w:t>04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7933"/>
        <w:gridCol w:w="1701"/>
      </w:tblGrid>
      <w:tr w:rsidR="00E116AF" w14:paraId="6A12C44F" w14:textId="77777777" w:rsidTr="00DA60EE">
        <w:tc>
          <w:tcPr>
            <w:tcW w:w="7933" w:type="dxa"/>
            <w:shd w:val="clear" w:color="auto" w:fill="002060"/>
          </w:tcPr>
          <w:p w14:paraId="2DE44EEC" w14:textId="21355085" w:rsidR="00E116AF" w:rsidRPr="00E116AF" w:rsidRDefault="00DA60EE" w:rsidP="00E116AF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Punto da valutare</w:t>
            </w:r>
          </w:p>
        </w:tc>
        <w:tc>
          <w:tcPr>
            <w:tcW w:w="1701" w:type="dxa"/>
            <w:shd w:val="clear" w:color="auto" w:fill="002060"/>
          </w:tcPr>
          <w:p w14:paraId="2AB48303" w14:textId="0A64522F" w:rsidR="00E116AF" w:rsidRPr="00E116AF" w:rsidRDefault="00E116AF" w:rsidP="00E116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Voto (da 1 a 10)</w:t>
            </w:r>
          </w:p>
        </w:tc>
      </w:tr>
      <w:tr w:rsidR="00E116AF" w14:paraId="71EA3D79" w14:textId="77777777" w:rsidTr="006A2A7B">
        <w:tc>
          <w:tcPr>
            <w:tcW w:w="7933" w:type="dxa"/>
          </w:tcPr>
          <w:p w14:paraId="00171DAC" w14:textId="07BC797E" w:rsidR="00E116AF" w:rsidRDefault="00E116AF" w:rsidP="00E116AF">
            <w:r w:rsidRPr="00E116AF">
              <w:rPr>
                <w:b/>
                <w:bCs/>
              </w:rPr>
              <w:t>Chiarezza dei contenuti:</w:t>
            </w:r>
            <w:r>
              <w:t xml:space="preserve"> il progetto è esposto in maniera chiara, gli obiettivi sono ben definiti e sono stati raggiunti, sarei in grado di descrivere il contenuto a terzi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11D9F720" w14:textId="3FC91A6D" w:rsidR="00E116AF" w:rsidRPr="006A2A7B" w:rsidRDefault="00BC36BA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color w:val="385623" w:themeColor="accent6" w:themeShade="80"/>
                <w:sz w:val="28"/>
                <w:szCs w:val="28"/>
              </w:rPr>
              <w:t>5,5</w:t>
            </w:r>
          </w:p>
        </w:tc>
      </w:tr>
      <w:tr w:rsidR="00E116AF" w14:paraId="3EA2B194" w14:textId="77777777" w:rsidTr="006A2A7B">
        <w:tc>
          <w:tcPr>
            <w:tcW w:w="7933" w:type="dxa"/>
          </w:tcPr>
          <w:p w14:paraId="424530F4" w14:textId="6F03E7C7" w:rsidR="00E116AF" w:rsidRDefault="00DA60EE" w:rsidP="00E116AF">
            <w:r w:rsidRPr="00DA60EE">
              <w:rPr>
                <w:b/>
                <w:bCs/>
              </w:rPr>
              <w:t>Qualità dei contenuti:</w:t>
            </w:r>
            <w:r>
              <w:t xml:space="preserve"> le figure</w:t>
            </w:r>
            <w:r w:rsidR="006D03AF">
              <w:t>,</w:t>
            </w:r>
            <w:r>
              <w:t xml:space="preserve"> le referenze </w:t>
            </w:r>
            <w:r w:rsidR="006D03AF">
              <w:t>e il materiale</w:t>
            </w:r>
            <w:r w:rsidR="00BE4AB4">
              <w:t xml:space="preserve"> fornito</w:t>
            </w:r>
            <w:r>
              <w:t xml:space="preserve"> sono buon</w:t>
            </w:r>
            <w:r w:rsidR="00BE4AB4">
              <w:t>i e descrittivi</w:t>
            </w:r>
            <w:r>
              <w:t>. Le referenze citate sono pertinenti e aiutano a supportare il contenuto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7373DAED" w14:textId="706455C5" w:rsidR="00E116AF" w:rsidRPr="006A2A7B" w:rsidRDefault="00BC36BA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color w:val="385623" w:themeColor="accent6" w:themeShade="80"/>
                <w:sz w:val="28"/>
                <w:szCs w:val="28"/>
              </w:rPr>
              <w:t>5</w:t>
            </w:r>
          </w:p>
        </w:tc>
      </w:tr>
      <w:tr w:rsidR="00E116AF" w14:paraId="3B763655" w14:textId="77777777" w:rsidTr="006A2A7B">
        <w:tc>
          <w:tcPr>
            <w:tcW w:w="7933" w:type="dxa"/>
          </w:tcPr>
          <w:p w14:paraId="028361CC" w14:textId="1A15111B" w:rsidR="00E116AF" w:rsidRDefault="00DA60EE" w:rsidP="00E116AF">
            <w:r w:rsidRPr="00DA60EE">
              <w:rPr>
                <w:b/>
                <w:bCs/>
              </w:rPr>
              <w:t>Originalità dei contenuti:</w:t>
            </w:r>
            <w:r>
              <w:t xml:space="preserve"> il contenuto è stato rielaborato e fatto proprio durante la trattazione, non si tratta di un copia-incolla dai riferimenti riportati (o da altre fonti)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054B7939" w14:textId="793F5BA5" w:rsidR="00E116AF" w:rsidRPr="006A2A7B" w:rsidRDefault="00BC36BA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color w:val="385623" w:themeColor="accent6" w:themeShade="80"/>
                <w:sz w:val="28"/>
                <w:szCs w:val="28"/>
              </w:rPr>
              <w:t>7</w:t>
            </w:r>
          </w:p>
        </w:tc>
      </w:tr>
      <w:tr w:rsidR="00D24961" w14:paraId="120A5E1E" w14:textId="77777777" w:rsidTr="006A2A7B">
        <w:tc>
          <w:tcPr>
            <w:tcW w:w="7933" w:type="dxa"/>
          </w:tcPr>
          <w:p w14:paraId="1B055B61" w14:textId="1F4EE588" w:rsidR="00D24961" w:rsidRPr="00DA60EE" w:rsidRDefault="00427527" w:rsidP="00E116AF">
            <w:pPr>
              <w:rPr>
                <w:b/>
                <w:bCs/>
              </w:rPr>
            </w:pPr>
            <w:r>
              <w:rPr>
                <w:b/>
                <w:bCs/>
              </w:rPr>
              <w:t>Quanto r</w:t>
            </w:r>
            <w:r w:rsidR="00D24961">
              <w:rPr>
                <w:b/>
                <w:bCs/>
              </w:rPr>
              <w:t>accomanderesti questo progetto come seminario da presentare a lezione?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378F5DB3" w14:textId="4AFF2E58" w:rsidR="00D24961" w:rsidRPr="006A2A7B" w:rsidRDefault="003162FD" w:rsidP="006A2A7B">
            <w:pPr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r>
              <w:rPr>
                <w:b/>
                <w:bCs/>
                <w:color w:val="385623" w:themeColor="accent6" w:themeShade="80"/>
                <w:sz w:val="28"/>
                <w:szCs w:val="28"/>
              </w:rPr>
              <w:t>5,5</w:t>
            </w:r>
          </w:p>
        </w:tc>
      </w:tr>
    </w:tbl>
    <w:p w14:paraId="52F83CEB" w14:textId="4095545E" w:rsidR="00E116AF" w:rsidRDefault="00E116AF" w:rsidP="00E116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0EE" w:rsidRPr="00F242D8" w14:paraId="53307443" w14:textId="77777777" w:rsidTr="00DA60EE">
        <w:tc>
          <w:tcPr>
            <w:tcW w:w="9628" w:type="dxa"/>
            <w:shd w:val="clear" w:color="auto" w:fill="002060"/>
          </w:tcPr>
          <w:p w14:paraId="5AA0502B" w14:textId="06499BE3" w:rsidR="00DA60EE" w:rsidRPr="00F242D8" w:rsidRDefault="00DA60EE" w:rsidP="00E116A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242D8">
              <w:rPr>
                <w:b/>
                <w:bCs/>
                <w:color w:val="FFFFFF" w:themeColor="background1"/>
                <w:sz w:val="18"/>
                <w:szCs w:val="18"/>
              </w:rPr>
              <w:t>Riassunto del progetto revisionato (min 100 parole - max 200 parole)</w:t>
            </w:r>
          </w:p>
        </w:tc>
      </w:tr>
      <w:tr w:rsidR="00F242D8" w:rsidRPr="00F242D8" w14:paraId="7A676454" w14:textId="77777777" w:rsidTr="00DA60EE">
        <w:trPr>
          <w:trHeight w:val="1849"/>
        </w:trPr>
        <w:tc>
          <w:tcPr>
            <w:tcW w:w="9628" w:type="dxa"/>
          </w:tcPr>
          <w:p w14:paraId="692EE3F9" w14:textId="77777777" w:rsidR="00F242D8" w:rsidRDefault="00776EA4" w:rsidP="00F242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progetto vuole spiegare cosa sta dietro alla figura dell’ingegnere dell’audio / suono e agli studi che ha intrapreso e problematiche con cui ha a che fare.</w:t>
            </w:r>
            <w:r>
              <w:rPr>
                <w:sz w:val="18"/>
                <w:szCs w:val="18"/>
              </w:rPr>
              <w:br/>
              <w:t>Si parla di diversi argomenti sia teorici</w:t>
            </w:r>
            <w:r w:rsidR="00952230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come la quantizzazione e il campionamento</w:t>
            </w:r>
            <w:r w:rsidR="00952230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="00952230">
              <w:rPr>
                <w:sz w:val="18"/>
                <w:szCs w:val="18"/>
              </w:rPr>
              <w:t>sia</w:t>
            </w:r>
            <w:r>
              <w:rPr>
                <w:sz w:val="18"/>
                <w:szCs w:val="18"/>
              </w:rPr>
              <w:t xml:space="preserve"> pratici </w:t>
            </w:r>
            <w:r w:rsidR="00952230">
              <w:rPr>
                <w:sz w:val="18"/>
                <w:szCs w:val="18"/>
              </w:rPr>
              <w:t>come i mixer e i formati audio.</w:t>
            </w:r>
          </w:p>
          <w:p w14:paraId="04E904BC" w14:textId="6EA3E970" w:rsidR="00952230" w:rsidRPr="00D24961" w:rsidRDefault="00952230" w:rsidP="00F242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particolare i formati audio sono abbastanza approfonditi (per quanto possibile) e si descrive anche in parte la loro evoluzione in base ai vari contesti come ad esempio dei formati audio sviluppati principalmente per dispositivi e piattaforme Apple.</w:t>
            </w:r>
            <w:r>
              <w:rPr>
                <w:sz w:val="18"/>
                <w:szCs w:val="18"/>
              </w:rPr>
              <w:br/>
              <w:t>In fine viene dato un approfondimento su alcuni argomenti teorici di base come il Teorema del campionamento di Nyquist-Shannon</w:t>
            </w:r>
            <w:r w:rsidR="00BC2D33">
              <w:rPr>
                <w:sz w:val="18"/>
                <w:szCs w:val="18"/>
              </w:rPr>
              <w:t xml:space="preserve"> e l’analisi di Fourier. Questi sono infatti argomenti che per quanto di base sono molte volte sono applicati anche in contesti diversi da quello del suono e dell’audio</w:t>
            </w:r>
            <w:r w:rsidR="003162FD">
              <w:rPr>
                <w:sz w:val="18"/>
                <w:szCs w:val="18"/>
              </w:rPr>
              <w:t>.</w:t>
            </w:r>
          </w:p>
        </w:tc>
      </w:tr>
    </w:tbl>
    <w:p w14:paraId="3BD26A2C" w14:textId="18001549" w:rsidR="00DA60EE" w:rsidRPr="00D24961" w:rsidRDefault="00DA60EE" w:rsidP="00E116A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0EE" w:rsidRPr="00F242D8" w14:paraId="1788B198" w14:textId="77777777" w:rsidTr="008750D7">
        <w:tc>
          <w:tcPr>
            <w:tcW w:w="9628" w:type="dxa"/>
            <w:shd w:val="clear" w:color="auto" w:fill="002060"/>
          </w:tcPr>
          <w:p w14:paraId="08A0AFE6" w14:textId="139F2C90" w:rsidR="00DA60EE" w:rsidRPr="00F242D8" w:rsidRDefault="00DA60EE" w:rsidP="008750D7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242D8">
              <w:rPr>
                <w:b/>
                <w:bCs/>
                <w:color w:val="FFFFFF" w:themeColor="background1"/>
                <w:sz w:val="18"/>
                <w:szCs w:val="18"/>
              </w:rPr>
              <w:t>Commento critico del progetto revisionato (min 200 parole - max 300 parole)</w:t>
            </w:r>
          </w:p>
        </w:tc>
      </w:tr>
      <w:tr w:rsidR="00DA60EE" w:rsidRPr="00F242D8" w14:paraId="32CCFF4E" w14:textId="77777777" w:rsidTr="00F242D8">
        <w:trPr>
          <w:trHeight w:val="3115"/>
        </w:trPr>
        <w:tc>
          <w:tcPr>
            <w:tcW w:w="9628" w:type="dxa"/>
          </w:tcPr>
          <w:p w14:paraId="0B5D6887" w14:textId="53E26B8C" w:rsidR="00D60A4F" w:rsidRDefault="00D10AF0" w:rsidP="008750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Come primo commento critico dico che secondo me il progetto non rispecchia la </w:t>
            </w:r>
            <w:r w:rsidR="00DE7EBD">
              <w:rPr>
                <w:sz w:val="18"/>
                <w:szCs w:val="18"/>
              </w:rPr>
              <w:t xml:space="preserve">sintesi data dal suo nome. Chiamandosi </w:t>
            </w:r>
            <w:r w:rsidR="00DE7EBD">
              <w:rPr>
                <w:sz w:val="18"/>
                <w:szCs w:val="18"/>
              </w:rPr>
              <w:br/>
              <w:t>“</w:t>
            </w:r>
            <w:r w:rsidR="00DE7EBD" w:rsidRPr="00DE7EBD">
              <w:rPr>
                <w:sz w:val="18"/>
                <w:szCs w:val="18"/>
              </w:rPr>
              <w:t>Audio Engineer</w:t>
            </w:r>
            <w:r w:rsidR="00DE7EBD">
              <w:rPr>
                <w:sz w:val="18"/>
                <w:szCs w:val="18"/>
              </w:rPr>
              <w:t>” mi sarei aspettato una buona argomentazione approfondita su questa figura lavorativa mentre invece di questa figura viene dato</w:t>
            </w:r>
            <w:r w:rsidR="001B12B7">
              <w:rPr>
                <w:sz w:val="18"/>
                <w:szCs w:val="18"/>
              </w:rPr>
              <w:t xml:space="preserve"> solamente</w:t>
            </w:r>
            <w:r w:rsidR="00DE7EBD">
              <w:rPr>
                <w:sz w:val="18"/>
                <w:szCs w:val="18"/>
              </w:rPr>
              <w:t xml:space="preserve"> un piccolo paragrafo iniziale molto superficiale.</w:t>
            </w:r>
            <w:r w:rsidR="00DE7EBD">
              <w:rPr>
                <w:sz w:val="18"/>
                <w:szCs w:val="18"/>
              </w:rPr>
              <w:br/>
              <w:t>Approfondire i concetti che deve conoscere un ingegnere dell’audio è ovvio si debba fare, ma in pratica è stato fatto solo quello senza parlare in modo approfondito della figura lavorativa e senza neanche badare a dei buoni collegamenti tra le varie sezioni e paragrafi.</w:t>
            </w:r>
            <w:r w:rsidR="00DE7EBD">
              <w:rPr>
                <w:sz w:val="18"/>
                <w:szCs w:val="18"/>
              </w:rPr>
              <w:br/>
            </w:r>
            <w:r w:rsidR="00D60A4F">
              <w:rPr>
                <w:sz w:val="18"/>
                <w:szCs w:val="18"/>
              </w:rPr>
              <w:t>In pratica molti argomenti vengono introdotti così per come verrebbero trovati su un libro di testo di informatica/fisica o altre discipline senza spiegare come questi sarebbero utili all’ingegnere dell’audio.</w:t>
            </w:r>
          </w:p>
          <w:p w14:paraId="4CE9A09E" w14:textId="77777777" w:rsidR="00D60A4F" w:rsidRDefault="00D60A4F" w:rsidP="008750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quanto riguarda le immagini e i link di riferimento; essi sembrano essere messi nel saggio solamente come un plus senza darne un’introduzione anche breve. Fanno da esempio l</w:t>
            </w:r>
            <w:r w:rsidR="004B1DCE">
              <w:rPr>
                <w:sz w:val="18"/>
                <w:szCs w:val="18"/>
              </w:rPr>
              <w:t xml:space="preserve">e </w:t>
            </w:r>
            <w:r>
              <w:rPr>
                <w:sz w:val="18"/>
                <w:szCs w:val="18"/>
              </w:rPr>
              <w:t>immagin</w:t>
            </w:r>
            <w:r w:rsidR="004B1DCE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 a pagina 2</w:t>
            </w:r>
            <w:r w:rsidR="004B1DCE">
              <w:rPr>
                <w:sz w:val="18"/>
                <w:szCs w:val="18"/>
              </w:rPr>
              <w:t xml:space="preserve"> e </w:t>
            </w:r>
            <w:r>
              <w:rPr>
                <w:sz w:val="18"/>
                <w:szCs w:val="18"/>
              </w:rPr>
              <w:t>3</w:t>
            </w:r>
            <w:r w:rsidR="004B1DC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="004B1DCE">
              <w:rPr>
                <w:sz w:val="18"/>
                <w:szCs w:val="18"/>
              </w:rPr>
              <w:t xml:space="preserve">I </w:t>
            </w:r>
            <w:r>
              <w:rPr>
                <w:sz w:val="18"/>
                <w:szCs w:val="18"/>
              </w:rPr>
              <w:t xml:space="preserve">link </w:t>
            </w:r>
            <w:r w:rsidR="004B1DCE">
              <w:rPr>
                <w:sz w:val="18"/>
                <w:szCs w:val="18"/>
              </w:rPr>
              <w:t>nei riferimenti bibliografici invece non hanno alcuna introduzione o titolo o argomentazione del perché sia stato scelto quell’articolo/video come fonte.</w:t>
            </w:r>
          </w:p>
          <w:p w14:paraId="1E7A4D41" w14:textId="77777777" w:rsidR="004B1DCE" w:rsidRDefault="004B1DCE" w:rsidP="008750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 quanto riguarda la chiarezza ci sono alcuni periodi in cui vengono fatte diverse ripetizioni che rendono il contenuto poco comprensibile, un esempio è la prima parte di pagina 5 ( in oltre non viene dato neanche un accenno su cosa sia la sovra-compressione).</w:t>
            </w:r>
          </w:p>
          <w:p w14:paraId="7211E00B" w14:textId="1D98A652" w:rsidR="004B1DCE" w:rsidRPr="00D24961" w:rsidRDefault="004B1DCE" w:rsidP="008750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Negli argomenti teorici trattati ho notato pure problemi simili, innanzitutto non viene detto quasi nulla di diverso da ciò che è stato visto a lezione e non viene dato un collegamento a</w:t>
            </w:r>
            <w:r w:rsidR="00565E2F">
              <w:rPr>
                <w:sz w:val="18"/>
                <w:szCs w:val="18"/>
              </w:rPr>
              <w:t>lle altre sezioni. Sarebbe stato utile ad esempio esporre una possibile problematica riguardante il campionamento in cui si può imbattere un ingegnere dell’audio.</w:t>
            </w:r>
          </w:p>
        </w:tc>
      </w:tr>
    </w:tbl>
    <w:tbl>
      <w:tblPr>
        <w:tblStyle w:val="Grigliatabella"/>
        <w:tblpPr w:leftFromText="141" w:rightFromText="141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65E2F" w:rsidRPr="00F242D8" w14:paraId="4D43B1DA" w14:textId="77777777" w:rsidTr="00565E2F">
        <w:tc>
          <w:tcPr>
            <w:tcW w:w="9628" w:type="dxa"/>
            <w:shd w:val="clear" w:color="auto" w:fill="002060"/>
          </w:tcPr>
          <w:p w14:paraId="10349BA5" w14:textId="77777777" w:rsidR="00565E2F" w:rsidRPr="00F242D8" w:rsidRDefault="00565E2F" w:rsidP="00565E2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242D8">
              <w:rPr>
                <w:b/>
                <w:bCs/>
                <w:color w:val="FFFFFF" w:themeColor="background1"/>
                <w:sz w:val="18"/>
                <w:szCs w:val="18"/>
              </w:rPr>
              <w:t>Giudizio finale del progetto revisionato (min 50 parole - max 100 parole)</w:t>
            </w:r>
          </w:p>
        </w:tc>
      </w:tr>
      <w:tr w:rsidR="00565E2F" w:rsidRPr="00F242D8" w14:paraId="702B294D" w14:textId="77777777" w:rsidTr="006C27FB">
        <w:trPr>
          <w:trHeight w:val="1467"/>
        </w:trPr>
        <w:tc>
          <w:tcPr>
            <w:tcW w:w="9628" w:type="dxa"/>
          </w:tcPr>
          <w:p w14:paraId="643DA972" w14:textId="77777777" w:rsidR="00565E2F" w:rsidRDefault="00565E2F" w:rsidP="00565E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Rivedendo un po' alcune forme di esposizione e collegando meglio le varie sezioni e argomenti il progetto arriverebbe ad essere di buona qualità. Però per come è scritto</w:t>
            </w:r>
            <w:r w:rsidR="00BA6EB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anche il titolo </w:t>
            </w:r>
            <w:r w:rsidR="00BA6EB8">
              <w:rPr>
                <w:sz w:val="18"/>
                <w:szCs w:val="18"/>
              </w:rPr>
              <w:t>sembra non essere molto attinente a ciò che è stato esposto.</w:t>
            </w:r>
          </w:p>
          <w:p w14:paraId="390AD8C7" w14:textId="68B68970" w:rsidR="00BA6EB8" w:rsidRPr="00BA6EB8" w:rsidRDefault="00BA6EB8" w:rsidP="00565E2F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Come ultimo giudizio posso dire che non è stata particolarmente attenzionata nemmeno la presentazione della relazione. </w:t>
            </w:r>
            <w:r>
              <w:rPr>
                <w:sz w:val="18"/>
                <w:szCs w:val="18"/>
              </w:rPr>
              <w:br/>
              <w:t>Ad esempio le immagini non sono molto curate (alcune molto piccole)</w:t>
            </w:r>
            <w:r w:rsidR="001B4084">
              <w:rPr>
                <w:sz w:val="18"/>
                <w:szCs w:val="18"/>
              </w:rPr>
              <w:t>.</w:t>
            </w:r>
          </w:p>
        </w:tc>
      </w:tr>
    </w:tbl>
    <w:p w14:paraId="0372664D" w14:textId="77777777" w:rsidR="00DA60EE" w:rsidRPr="00D24961" w:rsidRDefault="00DA60EE" w:rsidP="00E116AF"/>
    <w:sectPr w:rsidR="00DA60EE" w:rsidRPr="00D249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AF"/>
    <w:rsid w:val="001B12B7"/>
    <w:rsid w:val="001B4084"/>
    <w:rsid w:val="003162FD"/>
    <w:rsid w:val="00427527"/>
    <w:rsid w:val="004B1DCE"/>
    <w:rsid w:val="00565E2F"/>
    <w:rsid w:val="006A2A7B"/>
    <w:rsid w:val="006C27FB"/>
    <w:rsid w:val="006D03AF"/>
    <w:rsid w:val="00776EA4"/>
    <w:rsid w:val="0088201D"/>
    <w:rsid w:val="00952230"/>
    <w:rsid w:val="00B00361"/>
    <w:rsid w:val="00B900D7"/>
    <w:rsid w:val="00BA6EB8"/>
    <w:rsid w:val="00BC2D33"/>
    <w:rsid w:val="00BC36BA"/>
    <w:rsid w:val="00BE4AB4"/>
    <w:rsid w:val="00D10AF0"/>
    <w:rsid w:val="00D24961"/>
    <w:rsid w:val="00D60A4F"/>
    <w:rsid w:val="00DA60EE"/>
    <w:rsid w:val="00DE7EBD"/>
    <w:rsid w:val="00E116AF"/>
    <w:rsid w:val="00F2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F180"/>
  <w15:chartTrackingRefBased/>
  <w15:docId w15:val="{D8B9708A-2438-41AC-8652-C9AC35E6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16AF"/>
  </w:style>
  <w:style w:type="paragraph" w:styleId="Titolo1">
    <w:name w:val="heading 1"/>
    <w:basedOn w:val="Normale"/>
    <w:next w:val="Normale"/>
    <w:link w:val="Titolo1Carattere"/>
    <w:uiPriority w:val="9"/>
    <w:qFormat/>
    <w:rsid w:val="00DA6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1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DA6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Authors</dc:creator>
  <cp:keywords/>
  <dc:description/>
  <cp:lastModifiedBy>samuele gallina</cp:lastModifiedBy>
  <cp:revision>11</cp:revision>
  <dcterms:created xsi:type="dcterms:W3CDTF">2020-11-22T22:12:00Z</dcterms:created>
  <dcterms:modified xsi:type="dcterms:W3CDTF">2021-12-29T17:02:00Z</dcterms:modified>
</cp:coreProperties>
</file>