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75E6" w14:textId="1AD6D6DB" w:rsidR="003E2A4F" w:rsidRPr="003E2A4F" w:rsidRDefault="00E94080" w:rsidP="003E2A4F">
      <w:pPr>
        <w:pStyle w:val="Titolo1"/>
        <w:rPr>
          <w:color w:val="70AD47" w:themeColor="accent6"/>
        </w:rPr>
      </w:pPr>
      <w:r w:rsidRPr="00E94080">
        <w:rPr>
          <w:color w:val="70AD47" w:themeColor="accent6"/>
        </w:rPr>
        <w:t>Audio Processing SCRIPT</w:t>
      </w:r>
    </w:p>
    <w:p w14:paraId="2B407044" w14:textId="3CA70030" w:rsidR="00E94080" w:rsidRDefault="00E94080" w:rsidP="00E94080"/>
    <w:p w14:paraId="6DBEF372" w14:textId="55D8FFD0" w:rsidR="00E94080" w:rsidRDefault="00E94080" w:rsidP="00E94080">
      <w:pPr>
        <w:pStyle w:val="Titolo2"/>
      </w:pPr>
      <w:r>
        <w:t>Conversione da MP3 a WAV</w:t>
      </w:r>
    </w:p>
    <w:p w14:paraId="00DAA57C" w14:textId="6D40819E" w:rsidR="00E94080" w:rsidRDefault="00E94080" w:rsidP="00E94080">
      <w:r>
        <w:rPr>
          <w:noProof/>
        </w:rPr>
        <w:drawing>
          <wp:inline distT="0" distB="0" distL="0" distR="0" wp14:anchorId="3A709302" wp14:editId="21845869">
            <wp:extent cx="6120130" cy="302006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838E" w14:textId="51A53F0A" w:rsidR="00E94080" w:rsidRDefault="00E94080" w:rsidP="00E94080">
      <w:r>
        <w:t>Questa stringa da dare in input al nostro script permette di convertire il nostro mp3 in wav</w:t>
      </w:r>
    </w:p>
    <w:p w14:paraId="4B7051FA" w14:textId="27A3A553" w:rsidR="00E94080" w:rsidRDefault="00E94080" w:rsidP="00E94080">
      <w:pPr>
        <w:pStyle w:val="Paragrafoelenco"/>
        <w:numPr>
          <w:ilvl w:val="0"/>
          <w:numId w:val="1"/>
        </w:numPr>
      </w:pPr>
      <w:r w:rsidRPr="00E94080">
        <w:rPr>
          <w:b/>
          <w:bCs/>
        </w:rPr>
        <w:t>-vn</w:t>
      </w:r>
      <w:r>
        <w:t xml:space="preserve"> skippa il video</w:t>
      </w:r>
    </w:p>
    <w:p w14:paraId="4C0A1D2B" w14:textId="51C0AD42" w:rsidR="00E94080" w:rsidRDefault="00E94080" w:rsidP="00E94080">
      <w:pPr>
        <w:pStyle w:val="Paragrafoelenco"/>
        <w:numPr>
          <w:ilvl w:val="0"/>
          <w:numId w:val="1"/>
        </w:numPr>
      </w:pPr>
      <w:r w:rsidRPr="00E94080">
        <w:rPr>
          <w:b/>
          <w:bCs/>
        </w:rPr>
        <w:t>-adonec pcm_s16le</w:t>
      </w:r>
      <w:r>
        <w:t xml:space="preserve"> indica di usare una codifica PCM con segno little endian</w:t>
      </w:r>
    </w:p>
    <w:p w14:paraId="67C3AB6B" w14:textId="4EEC00A4" w:rsidR="00E94080" w:rsidRDefault="00E94080" w:rsidP="00E94080">
      <w:pPr>
        <w:pStyle w:val="Paragrafoelenco"/>
        <w:numPr>
          <w:ilvl w:val="0"/>
          <w:numId w:val="1"/>
        </w:numPr>
      </w:pPr>
      <w:r w:rsidRPr="00E94080">
        <w:rPr>
          <w:b/>
          <w:bCs/>
        </w:rPr>
        <w:t>-ac 1</w:t>
      </w:r>
      <w:r>
        <w:t xml:space="preserve"> indica di usare un solo canale audio</w:t>
      </w:r>
    </w:p>
    <w:p w14:paraId="4EE16EEA" w14:textId="31A69B57" w:rsidR="00E94080" w:rsidRDefault="00E94080" w:rsidP="00E94080">
      <w:pPr>
        <w:pStyle w:val="Paragrafoelenco"/>
        <w:numPr>
          <w:ilvl w:val="0"/>
          <w:numId w:val="1"/>
        </w:numPr>
      </w:pPr>
      <w:r w:rsidRPr="00F5117F">
        <w:rPr>
          <w:b/>
          <w:bCs/>
        </w:rPr>
        <w:t>-ar 44100</w:t>
      </w:r>
      <w:r>
        <w:t xml:space="preserve"> indica di impostare la frequenza di campionamento a 44100 Hz</w:t>
      </w:r>
    </w:p>
    <w:p w14:paraId="5FA22C26" w14:textId="79874647" w:rsidR="00E94080" w:rsidRDefault="00E94080" w:rsidP="00E94080">
      <w:pPr>
        <w:pStyle w:val="Paragrafoelenco"/>
        <w:numPr>
          <w:ilvl w:val="0"/>
          <w:numId w:val="1"/>
        </w:numPr>
      </w:pPr>
      <w:r w:rsidRPr="00F5117F">
        <w:rPr>
          <w:b/>
          <w:bCs/>
        </w:rPr>
        <w:t>-f wav “nome.wav”</w:t>
      </w:r>
      <w:r>
        <w:t xml:space="preserve"> indica di usare come output un wav ( e si specifica il nome)</w:t>
      </w:r>
    </w:p>
    <w:p w14:paraId="55A00FE5" w14:textId="6FBD07FA" w:rsidR="00DC609A" w:rsidRDefault="00DC609A" w:rsidP="00DC609A">
      <w:pPr>
        <w:rPr>
          <w:b/>
          <w:bCs/>
          <w:color w:val="FF0000"/>
        </w:rPr>
      </w:pPr>
      <w:r>
        <w:rPr>
          <w:b/>
          <w:bCs/>
          <w:color w:val="FF0000"/>
        </w:rPr>
        <w:t>IL FLAG USATO PER INDICARE IL NUMERO DI CANALI DI UN FILE AUDIO DA CONVERTIRE E’ -ac</w:t>
      </w:r>
    </w:p>
    <w:p w14:paraId="41E7F450" w14:textId="0E55D295" w:rsidR="00ED374D" w:rsidRPr="00DC609A" w:rsidRDefault="00ED374D" w:rsidP="00DC609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IL FLAG USATO PER INDICARE </w:t>
      </w:r>
      <w:r>
        <w:rPr>
          <w:b/>
          <w:bCs/>
          <w:color w:val="FF0000"/>
        </w:rPr>
        <w:t xml:space="preserve">LA FREQUENZA DI CAMPIONAMENTO </w:t>
      </w:r>
      <w:r>
        <w:rPr>
          <w:b/>
          <w:bCs/>
          <w:color w:val="FF0000"/>
        </w:rPr>
        <w:t>DI UN FILE AUDIO DA CONVERTIRE E’ -a</w:t>
      </w:r>
      <w:r>
        <w:rPr>
          <w:b/>
          <w:bCs/>
          <w:color w:val="FF0000"/>
        </w:rPr>
        <w:t>r</w:t>
      </w:r>
    </w:p>
    <w:p w14:paraId="346036D1" w14:textId="6A23C591" w:rsidR="00DC609A" w:rsidRDefault="003E2A4F" w:rsidP="003E2A4F">
      <w:pPr>
        <w:rPr>
          <w:b/>
          <w:bCs/>
          <w:color w:val="FF0000"/>
        </w:rPr>
      </w:pPr>
      <w:r>
        <w:t>Questa stringa la usiamo con una chiamata disponibile grazie alla libreria subprocess</w:t>
      </w:r>
      <w:r>
        <w:br/>
      </w:r>
      <w:r w:rsidR="00DC609A" w:rsidRPr="00DC609A">
        <w:rPr>
          <w:b/>
          <w:bCs/>
          <w:color w:val="FF0000"/>
        </w:rPr>
        <w:t>LA LIBRERIA SUBPROCESS PERMETTE DI LANCIARE COMANDI SU SHELL</w:t>
      </w:r>
      <w:r w:rsidR="00DC609A">
        <w:rPr>
          <w:b/>
          <w:bCs/>
          <w:color w:val="FF0000"/>
        </w:rPr>
        <w:br/>
        <w:t>LA FUNZIONE CHE USIAMO PER LANCIARE IL COMANDO cmdffmpeg E’ sp.call(cmdffmpeg)</w:t>
      </w:r>
    </w:p>
    <w:p w14:paraId="3D0590D3" w14:textId="2D5D90C3" w:rsidR="00DC609A" w:rsidRPr="00DC609A" w:rsidRDefault="00DC609A" w:rsidP="003E2A4F">
      <w:pPr>
        <w:rPr>
          <w:b/>
          <w:bCs/>
          <w:color w:val="000000" w:themeColor="text1"/>
        </w:rPr>
      </w:pPr>
      <w:r>
        <w:rPr>
          <w:color w:val="000000" w:themeColor="text1"/>
        </w:rPr>
        <w:t>Potremmo aver bisogno di gestire path e in generale interagire col file system.</w:t>
      </w:r>
      <w:r>
        <w:rPr>
          <w:color w:val="000000" w:themeColor="text1"/>
        </w:rPr>
        <w:br/>
      </w:r>
      <w:r w:rsidRPr="00DC609A">
        <w:rPr>
          <w:b/>
          <w:bCs/>
          <w:color w:val="FF0000"/>
        </w:rPr>
        <w:t>LA LIBRERIA OS PERMETTE DI GESTIRE IL FILE SYSTEM</w:t>
      </w:r>
    </w:p>
    <w:p w14:paraId="157A4333" w14:textId="225BC127" w:rsidR="006E471D" w:rsidRDefault="006E471D" w:rsidP="006E471D">
      <w:pPr>
        <w:pStyle w:val="Titolo2"/>
      </w:pPr>
      <w:r>
        <w:t>Lettura di un wav</w:t>
      </w:r>
    </w:p>
    <w:p w14:paraId="4B47B385" w14:textId="6E0A6639" w:rsidR="006E471D" w:rsidRDefault="00DC609A" w:rsidP="006E471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LA LIBRERIA CHE SERVE A LEGGERE I FILE WAV E’ </w:t>
      </w:r>
      <w:r w:rsidR="000A0E82" w:rsidRPr="000A0E82">
        <w:rPr>
          <w:b/>
          <w:bCs/>
          <w:color w:val="FF0000"/>
        </w:rPr>
        <w:t>scipy.io</w:t>
      </w:r>
      <w:r w:rsidR="000A0E82">
        <w:rPr>
          <w:b/>
          <w:bCs/>
          <w:color w:val="FF0000"/>
        </w:rPr>
        <w:br/>
        <w:t>nella domanda viene data come possibilità wave che è errata. La risposta corretta alla domanda è “nessuna delle precedenti”</w:t>
      </w:r>
      <w:r>
        <w:rPr>
          <w:b/>
          <w:bCs/>
          <w:color w:val="FF0000"/>
        </w:rPr>
        <w:br/>
      </w:r>
      <w:r w:rsidR="006E471D">
        <w:t>samplerate, data = wavfile.read("PianoC.wav")</w:t>
      </w:r>
      <w:r>
        <w:br/>
      </w:r>
      <w:r w:rsidR="00ED374D" w:rsidRPr="00ED374D">
        <w:rPr>
          <w:b/>
          <w:bCs/>
          <w:color w:val="FF0000"/>
        </w:rPr>
        <w:t>OTTENIAMO IL SAMPLERATE E I DATI.</w:t>
      </w:r>
      <w:r>
        <w:br/>
      </w:r>
      <w:r>
        <w:rPr>
          <w:b/>
          <w:bCs/>
          <w:color w:val="FF0000"/>
        </w:rPr>
        <w:t>LA FUNZIONE CHE CI PERMETTE DI LEGGERE I FILE WAV E’  wavfile.read(“nome,wav</w:t>
      </w:r>
      <w:r w:rsidR="00ED374D">
        <w:rPr>
          <w:b/>
          <w:bCs/>
          <w:color w:val="FF0000"/>
        </w:rPr>
        <w:t>”)</w:t>
      </w:r>
    </w:p>
    <w:p w14:paraId="5CB0510D" w14:textId="73224240" w:rsidR="00ED374D" w:rsidRDefault="00ED374D" w:rsidP="006E471D">
      <w:pPr>
        <w:rPr>
          <w:b/>
          <w:bCs/>
          <w:color w:val="FF0000"/>
        </w:rPr>
      </w:pPr>
    </w:p>
    <w:p w14:paraId="04548BFD" w14:textId="3A8B0A67" w:rsidR="00ED374D" w:rsidRDefault="00ED374D" w:rsidP="006E471D">
      <w:pPr>
        <w:rPr>
          <w:b/>
          <w:bCs/>
          <w:color w:val="FF0000"/>
        </w:rPr>
      </w:pPr>
    </w:p>
    <w:p w14:paraId="031AF2AE" w14:textId="77777777" w:rsidR="00ED374D" w:rsidRPr="00DC609A" w:rsidRDefault="00ED374D" w:rsidP="006E471D">
      <w:pPr>
        <w:rPr>
          <w:b/>
          <w:bCs/>
          <w:color w:val="FF0000"/>
        </w:rPr>
      </w:pPr>
    </w:p>
    <w:p w14:paraId="43A1B169" w14:textId="1460ACAE" w:rsidR="006E471D" w:rsidRDefault="006E471D" w:rsidP="006E471D">
      <w:pPr>
        <w:pStyle w:val="Titolo2"/>
      </w:pPr>
      <w:r>
        <w:t>Fast Fourier Transform</w:t>
      </w:r>
    </w:p>
    <w:p w14:paraId="15C00E24" w14:textId="77777777" w:rsidR="003E2A4F" w:rsidRPr="003E2A4F" w:rsidRDefault="003E2A4F" w:rsidP="003E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E2A4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from</w:t>
      </w:r>
      <w:r w:rsidRPr="003E2A4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scipy.fftpack </w:t>
      </w:r>
      <w:r w:rsidRPr="003E2A4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import</w:t>
      </w:r>
      <w:r w:rsidRPr="003E2A4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fft,fftfreq </w:t>
      </w:r>
      <w:r w:rsidRPr="003E2A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Libreria per calcolare la FFT </w:t>
      </w:r>
    </w:p>
    <w:p w14:paraId="03EB4317" w14:textId="77777777" w:rsidR="003E2A4F" w:rsidRPr="003E2A4F" w:rsidRDefault="003E2A4F" w:rsidP="003E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E2A4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datafft = fft(data) </w:t>
      </w:r>
      <w:r w:rsidRPr="003E2A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Restituisce un numero complesso (parte reale e immaginaria) </w:t>
      </w:r>
    </w:p>
    <w:p w14:paraId="73796BD2" w14:textId="77777777" w:rsidR="003E2A4F" w:rsidRPr="003E2A4F" w:rsidRDefault="003E2A4F" w:rsidP="003E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E2A4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fftabs = </w:t>
      </w:r>
      <w:r w:rsidRPr="003E2A4F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abs</w:t>
      </w:r>
      <w:r w:rsidRPr="003E2A4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(datafft) </w:t>
      </w:r>
      <w:r w:rsidRPr="003E2A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 Calcoliamo la magnitudine = sqrt(real+imag)</w:t>
      </w:r>
    </w:p>
    <w:p w14:paraId="142A4669" w14:textId="77777777" w:rsidR="003E2A4F" w:rsidRPr="003E2A4F" w:rsidRDefault="003E2A4F" w:rsidP="003E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E2A4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freqs = fftfreq(data.shape[</w:t>
      </w:r>
      <w:r w:rsidRPr="003E2A4F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3E2A4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  <w:r w:rsidRPr="003E2A4F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3E2A4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./samplerate)</w:t>
      </w:r>
    </w:p>
    <w:p w14:paraId="5BCD54BE" w14:textId="34DBEC02" w:rsidR="006E471D" w:rsidRDefault="006E471D" w:rsidP="006E471D"/>
    <w:p w14:paraId="1B1FF0E0" w14:textId="2517FEEA" w:rsidR="00ED374D" w:rsidRDefault="003E2A4F" w:rsidP="006E471D">
      <w:pPr>
        <w:rPr>
          <w:b/>
          <w:bCs/>
        </w:rPr>
      </w:pPr>
      <w:r w:rsidRPr="003E2A4F">
        <w:rPr>
          <w:b/>
          <w:bCs/>
        </w:rPr>
        <w:t>fftabs contiene le intensità (y)</w:t>
      </w:r>
      <w:r w:rsidRPr="003E2A4F">
        <w:rPr>
          <w:b/>
          <w:bCs/>
        </w:rPr>
        <w:t>.</w:t>
      </w:r>
      <w:r w:rsidRPr="003E2A4F">
        <w:rPr>
          <w:b/>
          <w:bCs/>
        </w:rPr>
        <w:br/>
        <w:t>L</w:t>
      </w:r>
      <w:r w:rsidRPr="003E2A4F">
        <w:rPr>
          <w:b/>
          <w:bCs/>
        </w:rPr>
        <w:t>e frequenze (x)</w:t>
      </w:r>
      <w:r w:rsidRPr="003E2A4F">
        <w:rPr>
          <w:b/>
          <w:bCs/>
        </w:rPr>
        <w:t xml:space="preserve"> stanno nella variabile</w:t>
      </w:r>
      <w:r w:rsidRPr="003E2A4F">
        <w:rPr>
          <w:b/>
          <w:bCs/>
        </w:rPr>
        <w:t xml:space="preserve"> freqs</w:t>
      </w:r>
    </w:p>
    <w:p w14:paraId="249B156D" w14:textId="46E89219" w:rsidR="00ED374D" w:rsidRPr="00ED374D" w:rsidRDefault="00ED374D" w:rsidP="006E471D">
      <w:pPr>
        <w:rPr>
          <w:b/>
          <w:bCs/>
          <w:color w:val="FF0000"/>
        </w:rPr>
      </w:pPr>
      <w:r>
        <w:rPr>
          <w:b/>
          <w:bCs/>
          <w:color w:val="FF0000"/>
        </w:rPr>
        <w:t>LA LIBRERIA DA IMPORTARE E’ scypy.fftpack</w:t>
      </w:r>
    </w:p>
    <w:p w14:paraId="70834114" w14:textId="77777777" w:rsidR="00ED374D" w:rsidRDefault="00ED374D" w:rsidP="00ED374D">
      <w:pPr>
        <w:pStyle w:val="Titolo2"/>
      </w:pPr>
      <w:r>
        <w:t>VISUALIZZAZIONE</w:t>
      </w:r>
    </w:p>
    <w:p w14:paraId="73F9D59A" w14:textId="3E12CD55" w:rsidR="003E2A4F" w:rsidRDefault="00ED374D" w:rsidP="00ED374D">
      <w:r>
        <w:rPr>
          <w:b/>
          <w:bCs/>
          <w:color w:val="FF0000"/>
        </w:rPr>
        <w:t xml:space="preserve">LA LIBRERIA CHE USIAMO PER I GRAFICI E’ </w:t>
      </w:r>
      <w:r w:rsidRPr="00ED374D">
        <w:rPr>
          <w:b/>
          <w:bCs/>
          <w:color w:val="FF0000"/>
        </w:rPr>
        <w:t>matplotlib.pyplot</w:t>
      </w:r>
      <w:r w:rsidR="003E2A4F" w:rsidRPr="003E2A4F">
        <w:br/>
      </w:r>
    </w:p>
    <w:p w14:paraId="725BFCAF" w14:textId="681BF6ED" w:rsidR="0043616F" w:rsidRDefault="0043616F" w:rsidP="0043616F">
      <w:pPr>
        <w:pStyle w:val="Titolo2"/>
      </w:pPr>
      <w:r>
        <w:t>ELABORAZIONE TRACCE</w:t>
      </w:r>
    </w:p>
    <w:p w14:paraId="13DCDEA2" w14:textId="231597D0" w:rsidR="0043616F" w:rsidRDefault="0043616F" w:rsidP="0043616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LA LIBRERIA PER FARE ELABORAZIONE TRACCE E’ </w:t>
      </w:r>
      <w:r w:rsidRPr="0043616F">
        <w:rPr>
          <w:b/>
          <w:bCs/>
          <w:color w:val="FF0000"/>
        </w:rPr>
        <w:t>scipy.fftpack</w:t>
      </w:r>
    </w:p>
    <w:p w14:paraId="0E6DBEC3" w14:textId="3BBBA83A" w:rsidR="0043616F" w:rsidRPr="0043616F" w:rsidRDefault="0043616F" w:rsidP="0043616F">
      <w:pPr>
        <w:rPr>
          <w:b/>
          <w:bCs/>
          <w:color w:val="FF0000"/>
        </w:rPr>
      </w:pPr>
      <w:r>
        <w:rPr>
          <w:b/>
          <w:bCs/>
          <w:color w:val="FF0000"/>
        </w:rPr>
        <w:t>(Da cui importiamo ifft)</w:t>
      </w:r>
    </w:p>
    <w:sectPr w:rsidR="0043616F" w:rsidRPr="004361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5713A"/>
    <w:multiLevelType w:val="hybridMultilevel"/>
    <w:tmpl w:val="3D1E1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80"/>
    <w:rsid w:val="000A0E82"/>
    <w:rsid w:val="003E2A4F"/>
    <w:rsid w:val="0043616F"/>
    <w:rsid w:val="006E471D"/>
    <w:rsid w:val="00B24329"/>
    <w:rsid w:val="00DC609A"/>
    <w:rsid w:val="00E94080"/>
    <w:rsid w:val="00ED374D"/>
    <w:rsid w:val="00F5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8B94"/>
  <w15:chartTrackingRefBased/>
  <w15:docId w15:val="{A0175357-44B0-4BD2-B8DB-CCD14B96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4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40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9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gallina</dc:creator>
  <cp:keywords/>
  <dc:description/>
  <cp:lastModifiedBy>samuele gallina</cp:lastModifiedBy>
  <cp:revision>3</cp:revision>
  <dcterms:created xsi:type="dcterms:W3CDTF">2021-12-23T10:40:00Z</dcterms:created>
  <dcterms:modified xsi:type="dcterms:W3CDTF">2021-12-23T12:06:00Z</dcterms:modified>
</cp:coreProperties>
</file>