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2CC07" w14:textId="712A1614" w:rsidR="00FC7BE4" w:rsidRDefault="00B46823">
      <w:r>
        <w:t>To Whom It May Concern,</w:t>
      </w:r>
    </w:p>
    <w:p w14:paraId="769DEC3B" w14:textId="3D47FC70" w:rsidR="00B46823" w:rsidRDefault="00B46823"/>
    <w:p w14:paraId="0DAC19B3" w14:textId="08EE1EBD" w:rsidR="005F28EC" w:rsidRDefault="005F28EC">
      <w:r>
        <w:t>As requested, this is the report for</w:t>
      </w:r>
      <w:r w:rsidR="00D70511">
        <w:t xml:space="preserve"> </w:t>
      </w:r>
      <w:proofErr w:type="spellStart"/>
      <w:r w:rsidR="00D70511">
        <w:t>PowerCo</w:t>
      </w:r>
      <w:proofErr w:type="spellEnd"/>
      <w:r w:rsidR="00D70511">
        <w:t xml:space="preserve"> regarding the steps needed to test the hypothesis that churn is driven by the customer’s price sensitivities. </w:t>
      </w:r>
    </w:p>
    <w:p w14:paraId="321DF5CE" w14:textId="426B9BB4" w:rsidR="00D70511" w:rsidRDefault="00D70511"/>
    <w:p w14:paraId="35412740" w14:textId="76209300" w:rsidR="00D70511" w:rsidRDefault="00D70511">
      <w:r>
        <w:t>This is the data needed to test the hypothesis:</w:t>
      </w:r>
    </w:p>
    <w:p w14:paraId="0A5C4544" w14:textId="39FA0683" w:rsidR="00D70511" w:rsidRDefault="00D70511" w:rsidP="00D70511">
      <w:pPr>
        <w:pStyle w:val="ListParagraph"/>
        <w:numPr>
          <w:ilvl w:val="0"/>
          <w:numId w:val="1"/>
        </w:numPr>
      </w:pPr>
      <w:r>
        <w:t>Customer data (before and after price deduction)</w:t>
      </w:r>
      <w:r w:rsidR="00E37B0F">
        <w:t>: industry, historical electricity consumption, date joined as a customer</w:t>
      </w:r>
    </w:p>
    <w:p w14:paraId="47D8B199" w14:textId="2BC4D320" w:rsidR="00E37B0F" w:rsidRDefault="00E37B0F" w:rsidP="00D70511">
      <w:pPr>
        <w:pStyle w:val="ListParagraph"/>
        <w:numPr>
          <w:ilvl w:val="0"/>
          <w:numId w:val="1"/>
        </w:numPr>
      </w:pPr>
      <w:r>
        <w:t>Churn data: if a customer has churned</w:t>
      </w:r>
    </w:p>
    <w:p w14:paraId="2832BFE2" w14:textId="516F681D" w:rsidR="00D70511" w:rsidRDefault="00D70511" w:rsidP="00D70511">
      <w:pPr>
        <w:pStyle w:val="ListParagraph"/>
        <w:numPr>
          <w:ilvl w:val="0"/>
          <w:numId w:val="1"/>
        </w:numPr>
      </w:pPr>
      <w:r>
        <w:t>Historical price data (before and after price reduction)</w:t>
      </w:r>
      <w:r w:rsidR="00E37B0F">
        <w:t>: prices the client charges to each customer for both electricity and gas at granular time intervals</w:t>
      </w:r>
    </w:p>
    <w:p w14:paraId="179CD34F" w14:textId="093A6B75" w:rsidR="00D70511" w:rsidRDefault="00D70511" w:rsidP="00D70511"/>
    <w:p w14:paraId="21392A44" w14:textId="288AF3AA" w:rsidR="00D70511" w:rsidRDefault="00D70511" w:rsidP="00D70511">
      <w:r>
        <w:t>These are the steps needed to test the hypothesis:</w:t>
      </w:r>
    </w:p>
    <w:p w14:paraId="75B29533" w14:textId="64C06ECF" w:rsidR="00D70511" w:rsidRDefault="00D70511" w:rsidP="00D70511">
      <w:pPr>
        <w:pStyle w:val="ListParagraph"/>
        <w:numPr>
          <w:ilvl w:val="0"/>
          <w:numId w:val="1"/>
        </w:numPr>
      </w:pPr>
      <w:r>
        <w:t>Data cleansing: cleaning the data of duplicates, unnecessary data, and irregular data</w:t>
      </w:r>
    </w:p>
    <w:p w14:paraId="4567F22F" w14:textId="4494578F" w:rsidR="00D70511" w:rsidRDefault="00D70511" w:rsidP="00D70511">
      <w:pPr>
        <w:pStyle w:val="ListParagraph"/>
        <w:numPr>
          <w:ilvl w:val="0"/>
          <w:numId w:val="1"/>
        </w:numPr>
      </w:pPr>
      <w:r>
        <w:t>Data engineering: making new data out of the data already given</w:t>
      </w:r>
    </w:p>
    <w:p w14:paraId="09EFDF58" w14:textId="0D5C8CAE" w:rsidR="00A9043D" w:rsidRDefault="00A9043D" w:rsidP="00D70511">
      <w:pPr>
        <w:pStyle w:val="ListParagraph"/>
        <w:numPr>
          <w:ilvl w:val="0"/>
          <w:numId w:val="1"/>
        </w:numPr>
      </w:pPr>
      <w:r>
        <w:t>Data analysis: exploring what this data represents</w:t>
      </w:r>
    </w:p>
    <w:p w14:paraId="158FB0DB" w14:textId="04C7B721" w:rsidR="00D70511" w:rsidRDefault="00D70511" w:rsidP="00D70511">
      <w:pPr>
        <w:pStyle w:val="ListParagraph"/>
        <w:numPr>
          <w:ilvl w:val="0"/>
          <w:numId w:val="1"/>
        </w:numPr>
      </w:pPr>
      <w:r>
        <w:t>Data modeling: figuring out the best model based on the data given (</w:t>
      </w:r>
      <w:r w:rsidR="006E64FC">
        <w:t>Binary classification: which binary classification model would best suite this problem?</w:t>
      </w:r>
      <w:r>
        <w:t>)</w:t>
      </w:r>
    </w:p>
    <w:p w14:paraId="7CC91632" w14:textId="7DB30649" w:rsidR="006E64FC" w:rsidRDefault="006E64FC" w:rsidP="00D70511">
      <w:pPr>
        <w:pStyle w:val="ListParagraph"/>
        <w:numPr>
          <w:ilvl w:val="0"/>
          <w:numId w:val="1"/>
        </w:numPr>
      </w:pPr>
      <w:r>
        <w:t>Evaluation of accuracy of model</w:t>
      </w:r>
    </w:p>
    <w:p w14:paraId="580524CA" w14:textId="38E4414D" w:rsidR="006E64FC" w:rsidRDefault="006E64FC" w:rsidP="00D70511">
      <w:pPr>
        <w:pStyle w:val="ListParagraph"/>
        <w:numPr>
          <w:ilvl w:val="0"/>
          <w:numId w:val="1"/>
        </w:numPr>
      </w:pPr>
      <w:r>
        <w:t>Evaluation of results based on the model: Does the hypothesis hold?</w:t>
      </w:r>
    </w:p>
    <w:p w14:paraId="27A9F62C" w14:textId="6F305A67" w:rsidR="00E37B0F" w:rsidRDefault="00E37B0F" w:rsidP="00E37B0F"/>
    <w:p w14:paraId="2D0923CB" w14:textId="5CD90288" w:rsidR="00E37B0F" w:rsidRDefault="00E37B0F" w:rsidP="00E37B0F">
      <w:r>
        <w:t>Work plan:</w:t>
      </w:r>
    </w:p>
    <w:p w14:paraId="0C42FBEB" w14:textId="4E1C7A75" w:rsidR="00E37B0F" w:rsidRDefault="00234291" w:rsidP="00E37B0F">
      <w:pPr>
        <w:pStyle w:val="ListParagraph"/>
        <w:numPr>
          <w:ilvl w:val="0"/>
          <w:numId w:val="1"/>
        </w:numPr>
      </w:pPr>
      <w:r>
        <w:t>Define price sensitivity and calculate it</w:t>
      </w:r>
    </w:p>
    <w:p w14:paraId="0C187188" w14:textId="20C07A64" w:rsidR="00234291" w:rsidRDefault="00234291" w:rsidP="00E37B0F">
      <w:pPr>
        <w:pStyle w:val="ListParagraph"/>
        <w:numPr>
          <w:ilvl w:val="0"/>
          <w:numId w:val="1"/>
        </w:numPr>
      </w:pPr>
      <w:r>
        <w:t>Feature Engineering on data obtained to build binary classification model</w:t>
      </w:r>
    </w:p>
    <w:p w14:paraId="13242027" w14:textId="3898EC28" w:rsidR="00234291" w:rsidRDefault="00234291" w:rsidP="00E37B0F">
      <w:pPr>
        <w:pStyle w:val="ListParagraph"/>
        <w:numPr>
          <w:ilvl w:val="0"/>
          <w:numId w:val="1"/>
        </w:numPr>
      </w:pPr>
      <w:r>
        <w:t xml:space="preserve">Choose the best binary classification model based on tradeoff between complexity, </w:t>
      </w:r>
      <w:proofErr w:type="spellStart"/>
      <w:r>
        <w:t>explainability</w:t>
      </w:r>
      <w:proofErr w:type="spellEnd"/>
      <w:r>
        <w:t xml:space="preserve"> and accuracy of the models</w:t>
      </w:r>
    </w:p>
    <w:p w14:paraId="3E7FE4E2" w14:textId="2FAE2C59" w:rsidR="00234291" w:rsidRDefault="00234291" w:rsidP="00E37B0F">
      <w:pPr>
        <w:pStyle w:val="ListParagraph"/>
        <w:numPr>
          <w:ilvl w:val="0"/>
          <w:numId w:val="1"/>
        </w:numPr>
      </w:pPr>
      <w:r>
        <w:t>Figure out the why and how price changes impact churn after evaluations of the results</w:t>
      </w:r>
    </w:p>
    <w:p w14:paraId="49A0C244" w14:textId="23018A87" w:rsidR="005F28EC" w:rsidRDefault="00234291" w:rsidP="00234291">
      <w:pPr>
        <w:pStyle w:val="ListParagraph"/>
        <w:numPr>
          <w:ilvl w:val="0"/>
          <w:numId w:val="1"/>
        </w:numPr>
      </w:pPr>
      <w:r>
        <w:t>Size the business impact of the client’s purposed discounting strategy based on the model</w:t>
      </w:r>
    </w:p>
    <w:p w14:paraId="726DC2DA" w14:textId="77777777" w:rsidR="00234291" w:rsidRDefault="00234291"/>
    <w:p w14:paraId="7D49E52F" w14:textId="0D2C2AAC" w:rsidR="00B46823" w:rsidRDefault="005F28EC">
      <w:r>
        <w:t>Thank you,</w:t>
      </w:r>
    </w:p>
    <w:p w14:paraId="6C5759E3" w14:textId="791532BA" w:rsidR="005F28EC" w:rsidRDefault="005F28EC">
      <w:r>
        <w:t>Jessica Gallo</w:t>
      </w:r>
    </w:p>
    <w:p w14:paraId="5ADAEEB3" w14:textId="1C0441D0" w:rsidR="00814699" w:rsidRDefault="00814699"/>
    <w:p w14:paraId="6A5D9AE8" w14:textId="77777777" w:rsidR="00814699" w:rsidRDefault="00814699"/>
    <w:sectPr w:rsidR="00814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53149"/>
    <w:multiLevelType w:val="hybridMultilevel"/>
    <w:tmpl w:val="C9C063E0"/>
    <w:lvl w:ilvl="0" w:tplc="3D2E89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36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99"/>
    <w:rsid w:val="00234291"/>
    <w:rsid w:val="004A1279"/>
    <w:rsid w:val="005F28EC"/>
    <w:rsid w:val="006E64FC"/>
    <w:rsid w:val="00814699"/>
    <w:rsid w:val="00A9043D"/>
    <w:rsid w:val="00B46823"/>
    <w:rsid w:val="00D70511"/>
    <w:rsid w:val="00E37B0F"/>
    <w:rsid w:val="00EE7556"/>
    <w:rsid w:val="00FC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9998A"/>
  <w15:chartTrackingRefBased/>
  <w15:docId w15:val="{A6E390F1-715F-4CA9-9178-A9874428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6033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G</dc:creator>
  <cp:keywords/>
  <dc:description/>
  <cp:lastModifiedBy>Jess G</cp:lastModifiedBy>
  <cp:revision>3</cp:revision>
  <dcterms:created xsi:type="dcterms:W3CDTF">2023-03-04T20:57:00Z</dcterms:created>
  <dcterms:modified xsi:type="dcterms:W3CDTF">2023-03-09T01:47:00Z</dcterms:modified>
</cp:coreProperties>
</file>